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AE" w:rsidRDefault="009866AE"/>
    <w:p w:rsidR="009866AE" w:rsidRPr="000F07BC" w:rsidRDefault="00FF0EC0" w:rsidP="008A02F2">
      <w:pPr>
        <w:ind w:left="8496" w:hanging="8496"/>
        <w:rPr>
          <w:b/>
          <w:sz w:val="56"/>
          <w:szCs w:val="56"/>
        </w:rPr>
      </w:pPr>
      <w:r>
        <w:rPr>
          <w:b/>
          <w:sz w:val="56"/>
          <w:szCs w:val="56"/>
          <w:u w:val="single"/>
        </w:rPr>
        <w:t>SÁBADO</w:t>
      </w:r>
      <w:r w:rsidR="009866AE" w:rsidRPr="000F07BC">
        <w:rPr>
          <w:b/>
          <w:sz w:val="56"/>
          <w:szCs w:val="56"/>
          <w:u w:val="single"/>
        </w:rPr>
        <w:t xml:space="preserve">, </w:t>
      </w:r>
      <w:r w:rsidR="00B611C1">
        <w:rPr>
          <w:b/>
          <w:sz w:val="56"/>
          <w:szCs w:val="56"/>
          <w:u w:val="single"/>
        </w:rPr>
        <w:t>1</w:t>
      </w:r>
      <w:r w:rsidR="009866AE" w:rsidRPr="000F07BC">
        <w:rPr>
          <w:b/>
          <w:sz w:val="56"/>
          <w:szCs w:val="56"/>
          <w:u w:val="single"/>
        </w:rPr>
        <w:t xml:space="preserve"> DE</w:t>
      </w:r>
      <w:r w:rsidR="00B611C1">
        <w:rPr>
          <w:b/>
          <w:sz w:val="56"/>
          <w:szCs w:val="56"/>
          <w:u w:val="single"/>
        </w:rPr>
        <w:t xml:space="preserve"> DIC</w:t>
      </w:r>
      <w:r w:rsidR="009866AE" w:rsidRPr="000F07BC">
        <w:rPr>
          <w:b/>
          <w:sz w:val="56"/>
          <w:szCs w:val="56"/>
          <w:u w:val="single"/>
        </w:rPr>
        <w:t>IEMBRE</w:t>
      </w:r>
      <w:r w:rsidR="008A02F2">
        <w:rPr>
          <w:sz w:val="56"/>
          <w:szCs w:val="56"/>
        </w:rPr>
        <w:tab/>
      </w:r>
      <w:r w:rsidR="000F07BC" w:rsidRPr="000F07BC">
        <w:rPr>
          <w:b/>
          <w:sz w:val="56"/>
          <w:szCs w:val="56"/>
        </w:rPr>
        <w:t xml:space="preserve">¡NO </w:t>
      </w:r>
      <w:r w:rsidR="000F07BC">
        <w:rPr>
          <w:b/>
          <w:sz w:val="56"/>
          <w:szCs w:val="56"/>
        </w:rPr>
        <w:t>PUEDES FALTAR</w:t>
      </w:r>
      <w:r w:rsidR="000F07BC" w:rsidRPr="000F07BC">
        <w:rPr>
          <w:b/>
          <w:sz w:val="56"/>
          <w:szCs w:val="56"/>
        </w:rPr>
        <w:t>!</w:t>
      </w:r>
    </w:p>
    <w:p w:rsidR="009866AE" w:rsidRPr="008A02F2" w:rsidRDefault="009866AE">
      <w:pPr>
        <w:rPr>
          <w:color w:val="FF0000"/>
          <w:sz w:val="32"/>
          <w:szCs w:val="32"/>
        </w:rPr>
      </w:pPr>
      <w:r w:rsidRPr="008A02F2">
        <w:rPr>
          <w:noProof/>
          <w:color w:val="FF000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73660</wp:posOffset>
                </wp:positionV>
                <wp:extent cx="3810000" cy="26289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6AE" w:rsidRDefault="009866AE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:rsidR="009866AE" w:rsidRPr="009866AE" w:rsidRDefault="009866A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866AE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HORA:</w:t>
                            </w:r>
                            <w:r w:rsidR="00FF0EC0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611C1">
                              <w:rPr>
                                <w:b/>
                                <w:sz w:val="52"/>
                                <w:szCs w:val="52"/>
                              </w:rPr>
                              <w:t>20:00</w:t>
                            </w:r>
                          </w:p>
                          <w:p w:rsidR="009866AE" w:rsidRDefault="009866AE"/>
                          <w:p w:rsidR="009866AE" w:rsidRPr="000F07BC" w:rsidRDefault="009866AE"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0F07BC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LUGAR:  </w:t>
                            </w:r>
                            <w:r w:rsidR="00B611C1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SALÓN DE ACTOS DEL CENTRO RESIDENCIAL MARÍA DE LUNA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20.6pt;margin-top:5.8pt;width:300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t1UQIAAKkEAAAOAAAAZHJzL2Uyb0RvYy54bWysVN1v2jAQf5+0/8Hy+0j4KKMRoWJUTJNQ&#10;W4lOfTaOTaI5Ps82JOyv39kJlHZ7msaDuS//fPe7u8zv2lqRo7CuAp3T4SClRGgORaX3Of3+vP40&#10;o8R5pgumQIucnoSjd4uPH+aNycQISlCFsARBtMsak9PSe5MlieOlqJkbgBEanRJszTyqdp8UljWI&#10;XqtklKbTpAFbGAtcOIfW+85JFxFfSsH9o5ROeKJyirn5eNp47sKZLOYs21tmyor3abB/yKJmlcZH&#10;L1D3zDNysNUfUHXFLTiQfsChTkDKiotYA1YzTN9Vsy2ZEbEWJMeZC03u/8Hyh+OTJVWR0zElmtXY&#10;otWBFRZIIYgXrQcyDiQ1xmUYuzUY7dsv0GKzz3aHxlB7K20d/rEqgn6k+3ShGJEIR+N4NkzxRwlH&#10;32g6mt2igvjJ63Vjnf8qoCZByKnFHkZq2XHjfBd6DgmvOVBVsa6UikqYG7FSlhwZdlz5mCSCv4lS&#10;mjQ5nY5v0gj8xhegL/d3ivEffXpXUYinNOYcSOmKD5Jvd23P1A6KExJloZs3Z/i6QtwNc/6JWRww&#10;JACXxj/iIRVgMtBLlJRgf/3NHuKx7+ilpMGBzan7eWBWUKK+aZyI2+FkEiY8KpObzyNU7LVnd+3R&#10;h3oFyNAQ19PwKIZ4r86itFC/4G4tw6voYprj2zn1Z3HluzXC3eRiuYxBONOG+Y3eGh6gQ0cCn8/t&#10;C7Om72cYqgc4jzbL3rW1iw03NSwPHmQVex4I7ljtecd9iFPT725YuGs9Rr1+YRa/AQAA//8DAFBL&#10;AwQUAAYACAAAACEAl0ZN4twAAAALAQAADwAAAGRycy9kb3ducmV2LnhtbEyPwU7DMAyG70i8Q2Qk&#10;bixtVaquazoBGlw4MRBnr/GSiCapmqwrb0/GBY72/+n353a72IHNNAXjnYB8lQEj13tpnBLw8f58&#10;VwMLEZ3EwTsS8E0Btt31VYuN9Gf3RvM+KpZKXGhQgI5xbDgPvSaLYeVHcik7+sliTOOkuJzwnMrt&#10;wIssq7hF49IFjSM9aeq/9icrYPeo1qqvcdK7WhozL5/HV/UixO3N8rABFmmJfzBc9JM6dMnp4E9O&#10;BjYIqMu8SGgK8grYBSh/NwcBZXFfAe9a/v+H7gcAAP//AwBQSwECLQAUAAYACAAAACEAtoM4kv4A&#10;AADhAQAAEwAAAAAAAAAAAAAAAAAAAAAAW0NvbnRlbnRfVHlwZXNdLnhtbFBLAQItABQABgAIAAAA&#10;IQA4/SH/1gAAAJQBAAALAAAAAAAAAAAAAAAAAC8BAABfcmVscy8ucmVsc1BLAQItABQABgAIAAAA&#10;IQAwFEt1UQIAAKkEAAAOAAAAAAAAAAAAAAAAAC4CAABkcnMvZTJvRG9jLnhtbFBLAQItABQABgAI&#10;AAAAIQCXRk3i3AAAAAsBAAAPAAAAAAAAAAAAAAAAAKsEAABkcnMvZG93bnJldi54bWxQSwUGAAAA&#10;AAQABADzAAAAtAUAAAAA&#10;" fillcolor="white [3201]" strokeweight=".5pt">
                <v:textbox>
                  <w:txbxContent>
                    <w:p w:rsidR="009866AE" w:rsidRDefault="009866AE">
                      <w:pPr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</w:p>
                    <w:p w:rsidR="009866AE" w:rsidRPr="009866AE" w:rsidRDefault="009866A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9866AE">
                        <w:rPr>
                          <w:b/>
                          <w:color w:val="FF0000"/>
                          <w:sz w:val="52"/>
                          <w:szCs w:val="52"/>
                        </w:rPr>
                        <w:t>HORA:</w:t>
                      </w:r>
                      <w:r w:rsidR="00FF0EC0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B611C1">
                        <w:rPr>
                          <w:b/>
                          <w:sz w:val="52"/>
                          <w:szCs w:val="52"/>
                        </w:rPr>
                        <w:t>20:00</w:t>
                      </w:r>
                    </w:p>
                    <w:p w:rsidR="009866AE" w:rsidRDefault="009866AE"/>
                    <w:p w:rsidR="009866AE" w:rsidRPr="000F07BC" w:rsidRDefault="009866AE">
                      <w:pPr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0F07BC">
                        <w:rPr>
                          <w:b/>
                          <w:color w:val="FF0000"/>
                          <w:sz w:val="48"/>
                          <w:szCs w:val="48"/>
                        </w:rPr>
                        <w:t xml:space="preserve">LUGAR:  </w:t>
                      </w:r>
                      <w:r w:rsidR="00B611C1">
                        <w:rPr>
                          <w:b/>
                          <w:color w:val="FF0000"/>
                          <w:sz w:val="48"/>
                          <w:szCs w:val="48"/>
                        </w:rPr>
                        <w:t xml:space="preserve">SALÓN DE ACTOS DEL CENTRO RESIDENCIAL MARÍA DE LUNA </w:t>
                      </w:r>
                    </w:p>
                  </w:txbxContent>
                </v:textbox>
              </v:shape>
            </w:pict>
          </mc:Fallback>
        </mc:AlternateContent>
      </w:r>
      <w:r w:rsidR="008A02F2" w:rsidRPr="008A02F2">
        <w:rPr>
          <w:color w:val="FF0000"/>
          <w:sz w:val="36"/>
          <w:szCs w:val="32"/>
        </w:rPr>
        <w:t>REUNIÓN INFORMATIVA SOBRE EL PROGRAMA DE TV:</w:t>
      </w:r>
    </w:p>
    <w:p w:rsidR="009866AE" w:rsidRPr="009866AE" w:rsidRDefault="009866AE" w:rsidP="009866AE">
      <w:pPr>
        <w:tabs>
          <w:tab w:val="left" w:pos="9330"/>
        </w:tabs>
        <w:rPr>
          <w:b/>
        </w:rPr>
      </w:pPr>
      <w:r>
        <w:tab/>
      </w:r>
    </w:p>
    <w:p w:rsidR="00072B02" w:rsidRDefault="008A02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-109855</wp:posOffset>
            </wp:positionV>
            <wp:extent cx="5276850" cy="3961598"/>
            <wp:effectExtent l="0" t="0" r="0" b="1270"/>
            <wp:wrapThrough wrapText="bothSides">
              <wp:wrapPolygon edited="0">
                <wp:start x="0" y="0"/>
                <wp:lineTo x="0" y="21503"/>
                <wp:lineTo x="21522" y="21503"/>
                <wp:lineTo x="21522" y="0"/>
                <wp:lineTo x="0" y="0"/>
              </wp:wrapPolygon>
            </wp:wrapThrough>
            <wp:docPr id="1" name="Imagen 1" descr="Resultado de imagen de THE WEEK THE WOMEN W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HE WEEK THE WOMEN W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5903595</wp:posOffset>
            </wp:positionH>
            <wp:positionV relativeFrom="paragraph">
              <wp:posOffset>2125980</wp:posOffset>
            </wp:positionV>
            <wp:extent cx="3217545" cy="1760220"/>
            <wp:effectExtent l="0" t="0" r="1905" b="0"/>
            <wp:wrapThrough wrapText="bothSides">
              <wp:wrapPolygon edited="0">
                <wp:start x="0" y="0"/>
                <wp:lineTo x="0" y="21273"/>
                <wp:lineTo x="21485" y="21273"/>
                <wp:lineTo x="21485" y="0"/>
                <wp:lineTo x="0" y="0"/>
              </wp:wrapPolygon>
            </wp:wrapThrough>
            <wp:docPr id="2" name="Imagen 2" descr="Resultado de imagen de BIG BANG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BIG BANG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54" b="24528"/>
                    <a:stretch/>
                  </pic:blipFill>
                  <pic:spPr bwMode="auto">
                    <a:xfrm>
                      <a:off x="0" y="0"/>
                      <a:ext cx="321754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2B02" w:rsidSect="008A02F2">
      <w:headerReference w:type="default" r:id="rId8"/>
      <w:pgSz w:w="16838" w:h="11906" w:orient="landscape"/>
      <w:pgMar w:top="1701" w:right="962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18C" w:rsidRDefault="0057018C" w:rsidP="009866AE">
      <w:pPr>
        <w:spacing w:after="0" w:line="240" w:lineRule="auto"/>
      </w:pPr>
      <w:r>
        <w:separator/>
      </w:r>
    </w:p>
  </w:endnote>
  <w:endnote w:type="continuationSeparator" w:id="0">
    <w:p w:rsidR="0057018C" w:rsidRDefault="0057018C" w:rsidP="0098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18C" w:rsidRDefault="0057018C" w:rsidP="009866AE">
      <w:pPr>
        <w:spacing w:after="0" w:line="240" w:lineRule="auto"/>
      </w:pPr>
      <w:r>
        <w:separator/>
      </w:r>
    </w:p>
  </w:footnote>
  <w:footnote w:type="continuationSeparator" w:id="0">
    <w:p w:rsidR="0057018C" w:rsidRDefault="0057018C" w:rsidP="0098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6AE" w:rsidRPr="009866AE" w:rsidRDefault="00B611C1" w:rsidP="009866AE">
    <w:pPr>
      <w:pStyle w:val="Encabezado"/>
      <w:jc w:val="center"/>
      <w:rPr>
        <w:b/>
        <w:color w:val="FF0000"/>
        <w:sz w:val="72"/>
        <w:szCs w:val="72"/>
      </w:rPr>
    </w:pPr>
    <w:r>
      <w:rPr>
        <w:b/>
        <w:color w:val="FF0000"/>
        <w:sz w:val="72"/>
        <w:szCs w:val="72"/>
      </w:rPr>
      <w:t>PASARÓN DE LA VERA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4E"/>
    <w:rsid w:val="000F07BC"/>
    <w:rsid w:val="001F324E"/>
    <w:rsid w:val="0049259C"/>
    <w:rsid w:val="0057018C"/>
    <w:rsid w:val="00582DAF"/>
    <w:rsid w:val="007777A9"/>
    <w:rsid w:val="008A02F2"/>
    <w:rsid w:val="009866AE"/>
    <w:rsid w:val="00B611C1"/>
    <w:rsid w:val="00DF2EA5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345C"/>
  <w15:chartTrackingRefBased/>
  <w15:docId w15:val="{1969BF0E-2C26-49FF-A9A6-3A6FCE63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6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6AE"/>
  </w:style>
  <w:style w:type="paragraph" w:styleId="Piedepgina">
    <w:name w:val="footer"/>
    <w:basedOn w:val="Normal"/>
    <w:link w:val="PiedepginaCar"/>
    <w:uiPriority w:val="99"/>
    <w:unhideWhenUsed/>
    <w:rsid w:val="00986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Ayala Antolin</dc:creator>
  <cp:keywords/>
  <dc:description/>
  <cp:lastModifiedBy>Leandro Cayuela Montiel</cp:lastModifiedBy>
  <cp:revision>4</cp:revision>
  <cp:lastPrinted>2018-11-21T11:29:00Z</cp:lastPrinted>
  <dcterms:created xsi:type="dcterms:W3CDTF">2018-11-21T11:38:00Z</dcterms:created>
  <dcterms:modified xsi:type="dcterms:W3CDTF">2018-11-28T09:16:00Z</dcterms:modified>
</cp:coreProperties>
</file>