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051B3A" w:rsidRDefault="00E43C4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.7pt;margin-top:39.1pt;width:368.8pt;height:112.1pt;z-index:251664896;mso-width-relative:margin;mso-height-relative:margin" filled="f" stroked="f">
            <v:textbox style="mso-next-textbox:#_x0000_s1038">
              <w:txbxContent>
                <w:p w:rsidR="006B470C" w:rsidRPr="00115F5B" w:rsidRDefault="006B470C" w:rsidP="006B470C">
                  <w:pPr>
                    <w:spacing w:after="0"/>
                    <w:jc w:val="center"/>
                    <w:rPr>
                      <w:rFonts w:ascii="Bahnschrift" w:hAnsi="Bahnschrift"/>
                      <w:b/>
                      <w:color w:val="4A442A" w:themeColor="background2" w:themeShade="40"/>
                      <w:sz w:val="56"/>
                      <w:szCs w:val="56"/>
                    </w:rPr>
                  </w:pPr>
                </w:p>
                <w:p w:rsidR="006B470C" w:rsidRPr="00E43C46" w:rsidRDefault="006B470C" w:rsidP="006B470C">
                  <w:pPr>
                    <w:jc w:val="center"/>
                    <w:rPr>
                      <w:rFonts w:ascii="Mistral" w:hAnsi="Mistral"/>
                      <w:b/>
                      <w:color w:val="4F6228" w:themeColor="accent3" w:themeShade="80"/>
                      <w:sz w:val="96"/>
                      <w:szCs w:val="96"/>
                    </w:rPr>
                  </w:pPr>
                  <w:r w:rsidRPr="00E43C46">
                    <w:rPr>
                      <w:rFonts w:ascii="Mistral" w:hAnsi="Mistral"/>
                      <w:b/>
                      <w:color w:val="4F6228" w:themeColor="accent3" w:themeShade="80"/>
                      <w:sz w:val="96"/>
                      <w:szCs w:val="96"/>
                    </w:rPr>
                    <w:t>NOCHE DE AVES</w:t>
                  </w:r>
                </w:p>
                <w:p w:rsidR="006B470C" w:rsidRPr="005045ED" w:rsidRDefault="006B470C" w:rsidP="006B470C">
                  <w:pPr>
                    <w:spacing w:after="0"/>
                    <w:jc w:val="center"/>
                    <w:rPr>
                      <w:rFonts w:ascii="Gill Sans Ultra Bold Condensed" w:hAnsi="Gill Sans Ultra Bold Condensed"/>
                      <w:b/>
                      <w:color w:val="4A442A" w:themeColor="background2" w:themeShade="4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-21.3pt;margin-top:-33.5pt;width:435.05pt;height:90.6pt;z-index:251652608;mso-width-relative:margin;mso-height-relative:margin" filled="f" stroked="f">
            <v:textbox style="mso-next-textbox:#_x0000_s1032">
              <w:txbxContent>
                <w:p w:rsidR="000C4AD3" w:rsidRPr="00B30336" w:rsidRDefault="0096586A" w:rsidP="00F12B73">
                  <w:pPr>
                    <w:spacing w:after="0"/>
                    <w:jc w:val="center"/>
                    <w:rPr>
                      <w:rFonts w:ascii="Mistral" w:hAnsi="Mistral"/>
                      <w:b/>
                      <w:sz w:val="60"/>
                      <w:szCs w:val="60"/>
                    </w:rPr>
                  </w:pPr>
                  <w:r w:rsidRPr="00B30336">
                    <w:rPr>
                      <w:rFonts w:ascii="Mistral" w:hAnsi="Mistral"/>
                      <w:b/>
                      <w:sz w:val="60"/>
                      <w:szCs w:val="60"/>
                    </w:rPr>
                    <w:t>BIRDCENTER</w:t>
                  </w:r>
                  <w:r w:rsidR="000C4AD3" w:rsidRPr="00B30336">
                    <w:rPr>
                      <w:rFonts w:ascii="Mistral" w:hAnsi="Mistral"/>
                      <w:b/>
                      <w:sz w:val="60"/>
                      <w:szCs w:val="60"/>
                    </w:rPr>
                    <w:t xml:space="preserve"> MONFRAGÜE</w:t>
                  </w:r>
                </w:p>
                <w:p w:rsidR="00115F5B" w:rsidRPr="002074D7" w:rsidRDefault="00E43C46" w:rsidP="006B470C">
                  <w:pPr>
                    <w:spacing w:after="0"/>
                    <w:jc w:val="center"/>
                    <w:rPr>
                      <w:rFonts w:ascii="Mistral" w:hAnsi="Mistral"/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rFonts w:ascii="Bahnschrift" w:hAnsi="Bahnschrift"/>
                      <w:b/>
                      <w:color w:val="4A442A" w:themeColor="background2" w:themeShade="40"/>
                      <w:sz w:val="52"/>
                      <w:szCs w:val="52"/>
                    </w:rPr>
                    <w:t>13</w:t>
                  </w:r>
                  <w:r w:rsidR="00115F5B" w:rsidRPr="006B470C">
                    <w:rPr>
                      <w:rFonts w:ascii="Bahnschrift" w:hAnsi="Bahnschrift"/>
                      <w:b/>
                      <w:color w:val="4A442A" w:themeColor="background2" w:themeShade="40"/>
                      <w:sz w:val="52"/>
                      <w:szCs w:val="52"/>
                    </w:rPr>
                    <w:t xml:space="preserve"> de </w:t>
                  </w:r>
                  <w:r>
                    <w:rPr>
                      <w:rFonts w:ascii="Bahnschrift" w:hAnsi="Bahnschrift"/>
                      <w:b/>
                      <w:color w:val="4A442A" w:themeColor="background2" w:themeShade="40"/>
                      <w:sz w:val="52"/>
                      <w:szCs w:val="52"/>
                    </w:rPr>
                    <w:t>ABRIL</w:t>
                  </w:r>
                  <w:r w:rsidR="00115F5B" w:rsidRPr="006B470C">
                    <w:rPr>
                      <w:rFonts w:ascii="Bahnschrift" w:hAnsi="Bahnschrift"/>
                      <w:b/>
                      <w:color w:val="4A442A" w:themeColor="background2" w:themeShade="40"/>
                      <w:sz w:val="52"/>
                      <w:szCs w:val="52"/>
                    </w:rPr>
                    <w:t xml:space="preserve"> de 2019 a las 2</w:t>
                  </w:r>
                  <w:r>
                    <w:rPr>
                      <w:rFonts w:ascii="Bahnschrift" w:hAnsi="Bahnschrift"/>
                      <w:b/>
                      <w:color w:val="4A442A" w:themeColor="background2" w:themeShade="40"/>
                      <w:sz w:val="52"/>
                      <w:szCs w:val="52"/>
                    </w:rPr>
                    <w:t>2:0</w:t>
                  </w:r>
                  <w:r w:rsidR="00115F5B" w:rsidRPr="006B470C">
                    <w:rPr>
                      <w:rFonts w:ascii="Bahnschrift" w:hAnsi="Bahnschrift"/>
                      <w:b/>
                      <w:color w:val="4A442A" w:themeColor="background2" w:themeShade="40"/>
                      <w:sz w:val="52"/>
                      <w:szCs w:val="52"/>
                    </w:rPr>
                    <w:t>0h</w:t>
                  </w:r>
                </w:p>
                <w:p w:rsidR="00115F5B" w:rsidRPr="005045ED" w:rsidRDefault="00115F5B" w:rsidP="00F12B73">
                  <w:pPr>
                    <w:spacing w:after="0"/>
                    <w:jc w:val="center"/>
                    <w:rPr>
                      <w:rFonts w:ascii="Gill Sans Ultra Bold Condensed" w:hAnsi="Gill Sans Ultra Bold Condensed"/>
                      <w:b/>
                      <w:color w:val="4A442A" w:themeColor="background2" w:themeShade="4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-83.35pt;margin-top:131.65pt;width:444.35pt;height:345.05pt;z-index:251659776;mso-width-relative:margin;mso-height-relative:margin" filled="f" stroked="f">
            <v:textbox style="mso-next-textbox:#_x0000_s1035">
              <w:txbxContent>
                <w:p w:rsidR="00000054" w:rsidRDefault="00000054" w:rsidP="00000054"/>
                <w:tbl>
                  <w:tblPr>
                    <w:tblStyle w:val="Tablaconcuadrcula"/>
                    <w:tblW w:w="83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330"/>
                  </w:tblGrid>
                  <w:tr w:rsidR="00000054" w:rsidTr="002074D7">
                    <w:trPr>
                      <w:trHeight w:val="3700"/>
                    </w:trPr>
                    <w:tc>
                      <w:tcPr>
                        <w:tcW w:w="8330" w:type="dxa"/>
                      </w:tcPr>
                      <w:p w:rsidR="00000054" w:rsidRDefault="00000054" w:rsidP="001D3F9D"/>
                      <w:p w:rsidR="00115F5B" w:rsidRPr="002074D7" w:rsidRDefault="006137A5" w:rsidP="00000054">
                        <w:pPr>
                          <w:jc w:val="both"/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>A través</w:t>
                        </w:r>
                        <w:r w:rsidR="00115F5B" w:rsidRPr="002074D7"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 xml:space="preserve"> de cuatro espectáculos lumínicos y sonoros,</w:t>
                        </w:r>
                        <w:r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 xml:space="preserve"> conoceremos </w:t>
                        </w:r>
                        <w:r w:rsidR="00442CDC" w:rsidRPr="002074D7"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>las aves q</w:t>
                        </w:r>
                        <w:r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>ue habitan en los humedales de M</w:t>
                        </w:r>
                        <w:r w:rsidRPr="002074D7"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>onfragüe</w:t>
                        </w:r>
                        <w:r w:rsidR="00442CDC" w:rsidRPr="002074D7"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 xml:space="preserve">, las huellas de rapaces nocturnas y </w:t>
                        </w:r>
                        <w:r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>gracias a un material realizado con productos reciclados</w:t>
                        </w:r>
                        <w:r w:rsidR="006B470C"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 xml:space="preserve"> denominado “White Box”, descubriremos </w:t>
                        </w:r>
                        <w:r w:rsidR="00E43C46"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 xml:space="preserve"> algunas de las aves insectívoras que habitan en Monfragüe. </w:t>
                        </w:r>
                        <w:r w:rsidR="00442CDC" w:rsidRPr="002074D7"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2074D7" w:rsidRDefault="002074D7" w:rsidP="00000054">
                        <w:pPr>
                          <w:jc w:val="both"/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</w:pPr>
                      </w:p>
                      <w:p w:rsidR="006137A5" w:rsidRDefault="006137A5" w:rsidP="00000054">
                        <w:pPr>
                          <w:jc w:val="both"/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>Cuatro espectáculos de luz, música y color, que crearán una novedosa atmosfera</w:t>
                        </w:r>
                        <w:r w:rsidR="003875F3"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 xml:space="preserve"> donde nuestras aves de Monfragüe serán las protagonistas. </w:t>
                        </w:r>
                      </w:p>
                      <w:p w:rsidR="006137A5" w:rsidRDefault="006137A5" w:rsidP="00000054">
                        <w:pPr>
                          <w:jc w:val="both"/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</w:pPr>
                      </w:p>
                      <w:p w:rsidR="006137A5" w:rsidRDefault="006137A5" w:rsidP="00000054">
                        <w:pPr>
                          <w:jc w:val="both"/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333300"/>
                            <w:sz w:val="36"/>
                            <w:szCs w:val="36"/>
                          </w:rPr>
                          <w:t>¡OS ESPERAMOS!</w:t>
                        </w:r>
                      </w:p>
                      <w:p w:rsidR="00000054" w:rsidRDefault="00000054" w:rsidP="001D3F9D">
                        <w:pPr>
                          <w:rPr>
                            <w:b/>
                          </w:rPr>
                        </w:pPr>
                      </w:p>
                      <w:p w:rsidR="00000054" w:rsidRDefault="00000054" w:rsidP="001D3F9D">
                        <w:pPr>
                          <w:rPr>
                            <w:b/>
                          </w:rPr>
                        </w:pPr>
                      </w:p>
                      <w:p w:rsidR="00000054" w:rsidRDefault="00000054" w:rsidP="00115F5B">
                        <w:pPr>
                          <w:jc w:val="center"/>
                        </w:pPr>
                      </w:p>
                    </w:tc>
                  </w:tr>
                </w:tbl>
                <w:p w:rsidR="00000054" w:rsidRDefault="00000054" w:rsidP="00000054"/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-122.35pt;margin-top:554.2pt;width:544.45pt;height:123.65pt;z-index:251654656;mso-width-relative:margin;mso-height-relative:margin" filled="f" stroked="f">
            <v:textbox style="mso-next-textbox:#_x0000_s1026">
              <w:txbxContent>
                <w:tbl>
                  <w:tblPr>
                    <w:tblStyle w:val="Tablaconcuadrcula"/>
                    <w:tblW w:w="10031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86"/>
                    <w:gridCol w:w="1909"/>
                    <w:gridCol w:w="4536"/>
                  </w:tblGrid>
                  <w:tr w:rsidR="001E0074" w:rsidTr="006B470C">
                    <w:trPr>
                      <w:trHeight w:val="1833"/>
                    </w:trPr>
                    <w:tc>
                      <w:tcPr>
                        <w:tcW w:w="3586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333300"/>
                      </w:tcPr>
                      <w:p w:rsidR="001E0074" w:rsidRDefault="001E0074" w:rsidP="006137A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E0074" w:rsidRDefault="001E0074" w:rsidP="001E007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Para todas las edades.</w:t>
                        </w:r>
                      </w:p>
                      <w:p w:rsidR="001E0074" w:rsidRDefault="001E0074" w:rsidP="0061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Lí</w:t>
                        </w:r>
                        <w:r w:rsidRPr="004F4B45">
                          <w:rPr>
                            <w:b/>
                          </w:rPr>
                          <w:t>mite de aforo.</w:t>
                        </w:r>
                      </w:p>
                      <w:p w:rsidR="001E0074" w:rsidRPr="004F4B45" w:rsidRDefault="001E0074" w:rsidP="006137A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E0074" w:rsidRDefault="001E0074" w:rsidP="0061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Requiere inscripción en </w:t>
                        </w:r>
                      </w:p>
                      <w:p w:rsidR="001E0074" w:rsidRPr="00115F5B" w:rsidRDefault="001E0074" w:rsidP="006137A5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115F5B">
                          <w:rPr>
                            <w:b/>
                            <w:color w:val="FFFFFF" w:themeColor="background1"/>
                          </w:rPr>
                          <w:t>927 455 292 / 685 572 015</w:t>
                        </w:r>
                      </w:p>
                      <w:p w:rsidR="001E0074" w:rsidRPr="00115F5B" w:rsidRDefault="008E36C5" w:rsidP="006137A5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hyperlink r:id="rId4" w:history="1">
                          <w:r w:rsidR="001E0074" w:rsidRPr="00115F5B">
                            <w:rPr>
                              <w:rStyle w:val="Hipervnculo"/>
                              <w:rFonts w:cstheme="minorBidi"/>
                              <w:b/>
                              <w:color w:val="FFFFFF" w:themeColor="background1"/>
                            </w:rPr>
                            <w:t>birdcenter@torrejonelrubio.es</w:t>
                          </w:r>
                        </w:hyperlink>
                      </w:p>
                      <w:p w:rsidR="001E0074" w:rsidRDefault="001E0074" w:rsidP="006137A5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333300"/>
                      </w:tcPr>
                      <w:p w:rsidR="001E0074" w:rsidRDefault="001E0074" w:rsidP="00537F8B">
                        <w:pPr>
                          <w:spacing w:before="2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DIRECCIÓN</w:t>
                        </w:r>
                      </w:p>
                      <w:p w:rsidR="001E0074" w:rsidRDefault="006B470C" w:rsidP="00537F8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HORARIO </w:t>
                        </w:r>
                        <w:r w:rsidR="001E0074">
                          <w:rPr>
                            <w:b/>
                            <w:color w:val="FFFFFF" w:themeColor="background1"/>
                          </w:rPr>
                          <w:t>CENTRO</w:t>
                        </w:r>
                      </w:p>
                      <w:p w:rsidR="006B470C" w:rsidRDefault="006B470C" w:rsidP="00537F8B">
                        <w:pPr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6B470C" w:rsidRDefault="006B470C" w:rsidP="00537F8B">
                        <w:pPr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1E0074" w:rsidRDefault="001E0074" w:rsidP="00537F8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CONTACTO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33300"/>
                      </w:tcPr>
                      <w:p w:rsidR="001E0074" w:rsidRDefault="001E0074" w:rsidP="00537F8B">
                        <w:pPr>
                          <w:spacing w:before="2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La Carrera s/n  Torrejón el Rubio (Cáceres)</w:t>
                        </w:r>
                      </w:p>
                      <w:p w:rsidR="001E0074" w:rsidRDefault="001E0074" w:rsidP="00537F8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De miércoles a domingo</w:t>
                        </w:r>
                      </w:p>
                      <w:p w:rsidR="001E0074" w:rsidRDefault="001E0074" w:rsidP="00537F8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10:00h a 14:00h</w:t>
                        </w:r>
                      </w:p>
                      <w:p w:rsidR="006B470C" w:rsidRDefault="001E0074" w:rsidP="00537F8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16:00h a 20:00h</w:t>
                        </w:r>
                      </w:p>
                      <w:p w:rsidR="001E0074" w:rsidRDefault="001E0074" w:rsidP="00537F8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 xml:space="preserve"> 927 455 292 / 685 572 015</w:t>
                        </w:r>
                      </w:p>
                      <w:p w:rsidR="001E0074" w:rsidRPr="005045ED" w:rsidRDefault="006B470C" w:rsidP="002074D7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hyperlink r:id="rId5" w:history="1">
                          <w:r w:rsidR="001E0074" w:rsidRPr="005045ED">
                            <w:rPr>
                              <w:rStyle w:val="Hipervnculo"/>
                              <w:rFonts w:cstheme="minorBidi"/>
                              <w:b/>
                              <w:color w:val="FFFFFF" w:themeColor="background1"/>
                            </w:rPr>
                            <w:t>birdcenter@torrejonelrubio.es</w:t>
                          </w:r>
                        </w:hyperlink>
                        <w:r w:rsidR="001E0074" w:rsidRPr="005045ED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</w:p>
                      <w:p w:rsidR="001E0074" w:rsidRPr="002F6574" w:rsidRDefault="001E0074" w:rsidP="00537F8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0C4AD3" w:rsidRDefault="000C4AD3" w:rsidP="000C4AD3"/>
              </w:txbxContent>
            </v:textbox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-290195</wp:posOffset>
            </wp:positionV>
            <wp:extent cx="2228850" cy="1638300"/>
            <wp:effectExtent l="0" t="0" r="0" b="0"/>
            <wp:wrapTight wrapText="bothSides">
              <wp:wrapPolygon edited="0">
                <wp:start x="4246" y="0"/>
                <wp:lineTo x="3508" y="251"/>
                <wp:lineTo x="3692" y="4019"/>
                <wp:lineTo x="5169" y="8037"/>
                <wp:lineTo x="3508" y="9795"/>
                <wp:lineTo x="4615" y="12056"/>
                <wp:lineTo x="5169" y="16326"/>
                <wp:lineTo x="7015" y="18335"/>
                <wp:lineTo x="7200" y="18335"/>
                <wp:lineTo x="9415" y="18335"/>
                <wp:lineTo x="9969" y="18335"/>
                <wp:lineTo x="12000" y="16577"/>
                <wp:lineTo x="14031" y="16074"/>
                <wp:lineTo x="20492" y="13060"/>
                <wp:lineTo x="20677" y="12056"/>
                <wp:lineTo x="19385" y="9293"/>
                <wp:lineTo x="18831" y="7786"/>
                <wp:lineTo x="18092" y="5526"/>
                <wp:lineTo x="17538" y="753"/>
                <wp:lineTo x="15138" y="0"/>
                <wp:lineTo x="5169" y="0"/>
                <wp:lineTo x="4246" y="0"/>
              </wp:wrapPolygon>
            </wp:wrapTight>
            <wp:docPr id="13" name="0 Imagen" descr="LOGO C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IA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5577205</wp:posOffset>
            </wp:positionV>
            <wp:extent cx="1828800" cy="1638300"/>
            <wp:effectExtent l="0" t="0" r="0" b="0"/>
            <wp:wrapTight wrapText="bothSides">
              <wp:wrapPolygon edited="0">
                <wp:start x="675" y="4270"/>
                <wp:lineTo x="0" y="4772"/>
                <wp:lineTo x="0" y="6028"/>
                <wp:lineTo x="1350" y="8288"/>
                <wp:lineTo x="1350" y="8791"/>
                <wp:lineTo x="7425" y="12307"/>
                <wp:lineTo x="6975" y="14567"/>
                <wp:lineTo x="8550" y="16326"/>
                <wp:lineTo x="10350" y="17079"/>
                <wp:lineTo x="10575" y="17079"/>
                <wp:lineTo x="12375" y="17079"/>
                <wp:lineTo x="12600" y="17079"/>
                <wp:lineTo x="13500" y="16326"/>
                <wp:lineTo x="15525" y="14567"/>
                <wp:lineTo x="15525" y="13060"/>
                <wp:lineTo x="14625" y="12307"/>
                <wp:lineTo x="20025" y="8791"/>
                <wp:lineTo x="20025" y="8288"/>
                <wp:lineTo x="21600" y="6530"/>
                <wp:lineTo x="21600" y="4521"/>
                <wp:lineTo x="1800" y="4270"/>
                <wp:lineTo x="675" y="4270"/>
              </wp:wrapPolygon>
            </wp:wrapTight>
            <wp:docPr id="4" name="0 Imagen" descr="LOGO C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IA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C9">
        <w:rPr>
          <w:noProof/>
          <w:lang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8956675</wp:posOffset>
            </wp:positionV>
            <wp:extent cx="1448435" cy="593725"/>
            <wp:effectExtent l="19050" t="0" r="0" b="0"/>
            <wp:wrapSquare wrapText="bothSides"/>
            <wp:docPr id="5" name="5 Imagen" descr="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logo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C9"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8825865</wp:posOffset>
            </wp:positionV>
            <wp:extent cx="1169670" cy="783590"/>
            <wp:effectExtent l="0" t="0" r="0" b="0"/>
            <wp:wrapSquare wrapText="bothSides"/>
            <wp:docPr id="6" name="5 Imagen" descr="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logo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1088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C9"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8861425</wp:posOffset>
            </wp:positionV>
            <wp:extent cx="1044575" cy="759460"/>
            <wp:effectExtent l="0" t="0" r="0" b="0"/>
            <wp:wrapSquare wrapText="bothSides"/>
            <wp:docPr id="7" name="5 Imagen" descr="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logo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C9">
        <w:rPr>
          <w:noProof/>
          <w:lang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8834755</wp:posOffset>
            </wp:positionV>
            <wp:extent cx="952500" cy="838200"/>
            <wp:effectExtent l="0" t="0" r="0" b="0"/>
            <wp:wrapTight wrapText="bothSides">
              <wp:wrapPolygon edited="0">
                <wp:start x="8640" y="982"/>
                <wp:lineTo x="6048" y="2455"/>
                <wp:lineTo x="3456" y="6382"/>
                <wp:lineTo x="3456" y="8836"/>
                <wp:lineTo x="432" y="16691"/>
                <wp:lineTo x="432" y="19145"/>
                <wp:lineTo x="20736" y="19145"/>
                <wp:lineTo x="20736" y="17182"/>
                <wp:lineTo x="20304" y="16691"/>
                <wp:lineTo x="18144" y="6873"/>
                <wp:lineTo x="15120" y="2455"/>
                <wp:lineTo x="12528" y="982"/>
                <wp:lineTo x="8640" y="982"/>
              </wp:wrapPolygon>
            </wp:wrapTight>
            <wp:docPr id="14" name="0 Imagen" descr="LOGO C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IA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1B3A" w:rsidSect="00965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6574"/>
    <w:rsid w:val="00000054"/>
    <w:rsid w:val="00032833"/>
    <w:rsid w:val="00051B3A"/>
    <w:rsid w:val="000C4AD3"/>
    <w:rsid w:val="000F768A"/>
    <w:rsid w:val="00115F5B"/>
    <w:rsid w:val="00176E89"/>
    <w:rsid w:val="001A004D"/>
    <w:rsid w:val="001B0252"/>
    <w:rsid w:val="001D3F9D"/>
    <w:rsid w:val="001E0074"/>
    <w:rsid w:val="001E0986"/>
    <w:rsid w:val="001F7AFD"/>
    <w:rsid w:val="002074D7"/>
    <w:rsid w:val="002640FE"/>
    <w:rsid w:val="00271F5A"/>
    <w:rsid w:val="002A480F"/>
    <w:rsid w:val="002F6574"/>
    <w:rsid w:val="003125C6"/>
    <w:rsid w:val="00361FA0"/>
    <w:rsid w:val="003875F3"/>
    <w:rsid w:val="003F2E19"/>
    <w:rsid w:val="00442CDC"/>
    <w:rsid w:val="00444804"/>
    <w:rsid w:val="00452434"/>
    <w:rsid w:val="004F4182"/>
    <w:rsid w:val="004F4B45"/>
    <w:rsid w:val="005045ED"/>
    <w:rsid w:val="00537F8B"/>
    <w:rsid w:val="005A00BC"/>
    <w:rsid w:val="006073DC"/>
    <w:rsid w:val="006137A5"/>
    <w:rsid w:val="00645D58"/>
    <w:rsid w:val="006B470C"/>
    <w:rsid w:val="006B73A5"/>
    <w:rsid w:val="006F44BA"/>
    <w:rsid w:val="0079135B"/>
    <w:rsid w:val="007B6C26"/>
    <w:rsid w:val="007D4382"/>
    <w:rsid w:val="008B427D"/>
    <w:rsid w:val="008E36C5"/>
    <w:rsid w:val="008F45A2"/>
    <w:rsid w:val="00911109"/>
    <w:rsid w:val="0096586A"/>
    <w:rsid w:val="00966500"/>
    <w:rsid w:val="00A46B90"/>
    <w:rsid w:val="00A7014B"/>
    <w:rsid w:val="00A80E6D"/>
    <w:rsid w:val="00AD4294"/>
    <w:rsid w:val="00B30336"/>
    <w:rsid w:val="00BD3B09"/>
    <w:rsid w:val="00CD2095"/>
    <w:rsid w:val="00D81398"/>
    <w:rsid w:val="00D82104"/>
    <w:rsid w:val="00DA1934"/>
    <w:rsid w:val="00DE2EC9"/>
    <w:rsid w:val="00E43C46"/>
    <w:rsid w:val="00EF1225"/>
    <w:rsid w:val="00F12B73"/>
    <w:rsid w:val="00F9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3A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65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657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65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birdcenter@torrejonelrubio.es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birdcenter@torrejonelrubio.e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sobremesa</dc:creator>
  <cp:lastModifiedBy>sobremesa</cp:lastModifiedBy>
  <cp:revision>4</cp:revision>
  <cp:lastPrinted>2019-02-14T11:40:00Z</cp:lastPrinted>
  <dcterms:created xsi:type="dcterms:W3CDTF">2019-02-16T10:46:00Z</dcterms:created>
  <dcterms:modified xsi:type="dcterms:W3CDTF">2019-04-07T15:07:00Z</dcterms:modified>
</cp:coreProperties>
</file>