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FD8A8" w14:textId="4B65197A" w:rsidR="008C0E62" w:rsidRPr="00780961" w:rsidRDefault="008C0E62" w:rsidP="008C0E62">
      <w:pPr>
        <w:rPr>
          <w:b/>
          <w:bCs/>
          <w:u w:val="single"/>
        </w:rPr>
      </w:pPr>
      <w:r w:rsidRPr="00780961">
        <w:rPr>
          <w:b/>
          <w:bCs/>
          <w:u w:val="single"/>
        </w:rPr>
        <w:t xml:space="preserve">DECLARACIÓN RESPONSABLE MODALIDAD </w:t>
      </w:r>
      <w:r>
        <w:rPr>
          <w:b/>
          <w:bCs/>
          <w:u w:val="single"/>
        </w:rPr>
        <w:t>DE BECAS COMEDOR</w:t>
      </w:r>
    </w:p>
    <w:p w14:paraId="77F757AE" w14:textId="77777777" w:rsidR="008C0E62" w:rsidRDefault="008C0E62" w:rsidP="008C0E62"/>
    <w:p w14:paraId="66EBA652" w14:textId="77777777" w:rsidR="008C0E62" w:rsidRDefault="008C0E62" w:rsidP="008C0E62">
      <w:r>
        <w:t>YO, D./Dª ______________________________________________ CON DNI ______________</w:t>
      </w:r>
    </w:p>
    <w:p w14:paraId="79587838" w14:textId="77777777" w:rsidR="008C0E62" w:rsidRDefault="008C0E62" w:rsidP="008C0E62">
      <w:pPr>
        <w:jc w:val="both"/>
      </w:pPr>
      <w:r>
        <w:t>DECLARO QUE CUMPLO LOS SIGUIENTES REQUISITOS DE LOS QUE DEBERÉ APORTAR LA DOCUMENTACIÓN RECOGIDA EN LAS BASES DE LA CONVOCATORIA DE BECAS COMEDOR Y AYUDAS A LA CONCILIACIÓN DE LA VIDA LABORAL Y FAMILIAR DEL AYUNTAMIENTO DE BELMONTE DE MIRANDA EN LA MODALIDAD DE AYUDAS A LA CONCILIACIÓN</w:t>
      </w:r>
    </w:p>
    <w:p w14:paraId="24119D67" w14:textId="77777777" w:rsidR="008C0E62" w:rsidRDefault="008C0E62" w:rsidP="008C0E62">
      <w:pPr>
        <w:spacing w:after="0" w:line="276" w:lineRule="auto"/>
        <w:jc w:val="both"/>
      </w:pPr>
      <w:r w:rsidRPr="00545737">
        <w:t>Para la determinación del nivel de ingresos de la unidad familiar se computarán la suma de</w:t>
      </w:r>
      <w:r w:rsidRPr="00545737">
        <w:br/>
        <w:t>todos los ingresos procedentes de actividad laboral, prestación o subsidio por desempleo,</w:t>
      </w:r>
      <w:r w:rsidRPr="00545737">
        <w:br/>
        <w:t>pensiones y prestaciones de la Seguridad Social o del Principado de Asturias de todos los</w:t>
      </w:r>
      <w:r w:rsidRPr="00545737">
        <w:br/>
        <w:t>miembros que forman la unidad familiar.</w:t>
      </w:r>
    </w:p>
    <w:p w14:paraId="52D04E19" w14:textId="77777777" w:rsidR="008C0E62" w:rsidRDefault="008C0E62" w:rsidP="008C0E62">
      <w:pPr>
        <w:spacing w:after="0" w:line="276" w:lineRule="auto"/>
        <w:jc w:val="both"/>
      </w:pPr>
    </w:p>
    <w:p w14:paraId="1C50F6D4" w14:textId="77777777" w:rsidR="008C0E62" w:rsidRDefault="008C0E62" w:rsidP="008C0E62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2.1.</w:t>
      </w:r>
      <w:r w:rsidRPr="00545737">
        <w:rPr>
          <w:b/>
          <w:bCs/>
        </w:rPr>
        <w:t xml:space="preserve"> MODALIDAD BECA COMEDOR:</w:t>
      </w:r>
    </w:p>
    <w:p w14:paraId="6919E7CC" w14:textId="0FE0596B" w:rsidR="008C0E62" w:rsidRDefault="008C0E62" w:rsidP="008C0E62">
      <w:pPr>
        <w:spacing w:after="0" w:line="276" w:lineRule="auto"/>
        <w:jc w:val="both"/>
      </w:pPr>
      <w:r w:rsidRPr="00545737">
        <w:t xml:space="preserve">Los ingresos de la unidad familiar han de ser iguales o inferiores a </w:t>
      </w:r>
      <w:r w:rsidRPr="00545737">
        <w:rPr>
          <w:i/>
          <w:iCs/>
        </w:rPr>
        <w:t xml:space="preserve">20.678,87 € </w:t>
      </w:r>
      <w:r w:rsidRPr="00545737">
        <w:t>(2,75</w:t>
      </w:r>
      <w:r w:rsidRPr="00545737">
        <w:br/>
        <w:t>veces el Indicador Público de Renta de Efectos Múltiples para 2020) para la obtención de la</w:t>
      </w:r>
      <w:r w:rsidRPr="00545737">
        <w:br/>
        <w:t>ayuda de Beca comedor</w:t>
      </w:r>
      <w:r>
        <w:t xml:space="preserve"> con cobertura del 100%</w:t>
      </w:r>
    </w:p>
    <w:p w14:paraId="3430107F" w14:textId="67EE3067" w:rsidR="000F2EEF" w:rsidRDefault="000F2EEF"/>
    <w:p w14:paraId="7A0E8729" w14:textId="77777777" w:rsidR="008C0E62" w:rsidRDefault="008C0E62" w:rsidP="008C0E62">
      <w:pPr>
        <w:spacing w:after="0" w:line="276" w:lineRule="auto"/>
        <w:jc w:val="both"/>
      </w:pPr>
      <w:r>
        <w:t xml:space="preserve">En Belmonte a _____ de </w:t>
      </w:r>
      <w:proofErr w:type="gramStart"/>
      <w:r>
        <w:t>Febrero</w:t>
      </w:r>
      <w:proofErr w:type="gramEnd"/>
      <w:r>
        <w:t xml:space="preserve"> de 2021</w:t>
      </w:r>
    </w:p>
    <w:p w14:paraId="1A642097" w14:textId="77777777" w:rsidR="008C0E62" w:rsidRDefault="008C0E62" w:rsidP="008C0E62"/>
    <w:p w14:paraId="3AF9763A" w14:textId="77777777" w:rsidR="008C0E62" w:rsidRDefault="008C0E62" w:rsidP="008C0E62"/>
    <w:p w14:paraId="0E42FB87" w14:textId="2CD3232E" w:rsidR="008C0E62" w:rsidRDefault="008C0E62" w:rsidP="008C0E62">
      <w:r>
        <w:t xml:space="preserve">FDO: ______________________________ </w:t>
      </w:r>
    </w:p>
    <w:p w14:paraId="37C3C40C" w14:textId="77777777" w:rsidR="008C0E62" w:rsidRDefault="008C0E62"/>
    <w:sectPr w:rsidR="008C0E62" w:rsidSect="008C0E62"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62"/>
    <w:rsid w:val="000F2EEF"/>
    <w:rsid w:val="008C0E62"/>
    <w:rsid w:val="00B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86F4"/>
  <w15:chartTrackingRefBased/>
  <w15:docId w15:val="{8BBC9207-A695-4955-869F-43A04593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Administrador1</dc:creator>
  <cp:keywords/>
  <dc:description/>
  <cp:lastModifiedBy>Administrador1</cp:lastModifiedBy>
  <cp:revision>2</cp:revision>
  <dcterms:created xsi:type="dcterms:W3CDTF">2021-02-11T10:29:00Z</dcterms:created>
  <dcterms:modified xsi:type="dcterms:W3CDTF">2021-02-11T10:29:00Z</dcterms:modified>
</cp:coreProperties>
</file>