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F7A3" w14:textId="77777777" w:rsidR="001E669E" w:rsidRDefault="000B7F2F" w:rsidP="00D46F14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80E65">
        <w:rPr>
          <w:rFonts w:ascii="Times New Roman" w:hAnsi="Times New Roman" w:cs="Times New Roman"/>
          <w:b/>
          <w:bCs/>
          <w:i/>
          <w:iCs/>
          <w:sz w:val="36"/>
          <w:szCs w:val="36"/>
        </w:rPr>
        <w:t>BANDO</w:t>
      </w:r>
    </w:p>
    <w:p w14:paraId="6ED336C2" w14:textId="27930971" w:rsidR="000B7F2F" w:rsidRPr="001E669E" w:rsidRDefault="000B7F2F" w:rsidP="00D46F14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80E65">
        <w:rPr>
          <w:rFonts w:ascii="Times New Roman" w:hAnsi="Times New Roman" w:cs="Times New Roman"/>
          <w:sz w:val="28"/>
          <w:szCs w:val="28"/>
          <w:u w:val="single"/>
        </w:rPr>
        <w:t>ENCIERRO POR EL CAMPO 14 DE AGOSTO DE 2023</w:t>
      </w:r>
    </w:p>
    <w:p w14:paraId="5E415F9C" w14:textId="18A3E561" w:rsidR="000B7F2F" w:rsidRPr="00D46F14" w:rsidRDefault="00AD4E2F" w:rsidP="00D46F14">
      <w:pPr>
        <w:jc w:val="both"/>
        <w:rPr>
          <w:rFonts w:ascii="Times New Roman" w:hAnsi="Times New Roman" w:cs="Times New Roman"/>
        </w:rPr>
      </w:pPr>
      <w:r w:rsidRPr="00D46F14">
        <w:rPr>
          <w:rFonts w:ascii="Times New Roman" w:hAnsi="Times New Roman" w:cs="Times New Roman"/>
        </w:rPr>
        <w:t>M.ª</w:t>
      </w:r>
      <w:r w:rsidR="000B7F2F" w:rsidRPr="00D46F14">
        <w:rPr>
          <w:rFonts w:ascii="Times New Roman" w:hAnsi="Times New Roman" w:cs="Times New Roman"/>
        </w:rPr>
        <w:t xml:space="preserve"> Belén Manzano Saguar, Alcaldesa del Ayuntamiento de Torrejón del Rey.</w:t>
      </w:r>
    </w:p>
    <w:p w14:paraId="2402A5F6" w14:textId="77777777" w:rsidR="000B7F2F" w:rsidRPr="00D46F14" w:rsidRDefault="000B7F2F" w:rsidP="00D46F14">
      <w:pPr>
        <w:jc w:val="both"/>
        <w:rPr>
          <w:rFonts w:ascii="Times New Roman" w:hAnsi="Times New Roman" w:cs="Times New Roman"/>
        </w:rPr>
      </w:pPr>
      <w:r w:rsidRPr="00D46F14">
        <w:rPr>
          <w:rFonts w:ascii="Times New Roman" w:hAnsi="Times New Roman" w:cs="Times New Roman"/>
        </w:rPr>
        <w:t>Hago saber que:</w:t>
      </w:r>
    </w:p>
    <w:p w14:paraId="35E0AB01" w14:textId="77777777" w:rsidR="000B7F2F" w:rsidRPr="00D46F14" w:rsidRDefault="000B7F2F" w:rsidP="00D46F1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6F14">
        <w:rPr>
          <w:rFonts w:ascii="Times New Roman" w:hAnsi="Times New Roman" w:cs="Times New Roman"/>
        </w:rPr>
        <w:t>Con motivo de la programación de Fiestas Locales 2023, tendrá lugar el tradicional encierro por el campo con reses bravas.</w:t>
      </w:r>
    </w:p>
    <w:p w14:paraId="1BC784C4" w14:textId="77777777" w:rsidR="000B7F2F" w:rsidRPr="00D46F14" w:rsidRDefault="000B7F2F" w:rsidP="00D46F1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6F14">
        <w:rPr>
          <w:rFonts w:ascii="Times New Roman" w:hAnsi="Times New Roman" w:cs="Times New Roman"/>
        </w:rPr>
        <w:t>Dichos encierros se llevarán a cabo el día 14 de agosto a las 18:00 h.</w:t>
      </w:r>
    </w:p>
    <w:p w14:paraId="2957B36C" w14:textId="1426D694" w:rsidR="000B7F2F" w:rsidRPr="00D46F14" w:rsidRDefault="000B7F2F" w:rsidP="00D46F1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6F14">
        <w:rPr>
          <w:rFonts w:ascii="Times New Roman" w:hAnsi="Times New Roman" w:cs="Times New Roman"/>
        </w:rPr>
        <w:t>La zona del encierro será la misma que en años anteriores, se anunciará el comienzo del encierro mediante tres cohetes pirotécnicos.</w:t>
      </w:r>
    </w:p>
    <w:p w14:paraId="31029D25" w14:textId="36D06621" w:rsidR="000B7F2F" w:rsidRPr="00D46F14" w:rsidRDefault="000B7F2F" w:rsidP="00D46F1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6F14">
        <w:rPr>
          <w:rFonts w:ascii="Times New Roman" w:hAnsi="Times New Roman" w:cs="Times New Roman"/>
        </w:rPr>
        <w:t xml:space="preserve">El encierro se delimitará por zonas: </w:t>
      </w:r>
    </w:p>
    <w:p w14:paraId="611FCCB8" w14:textId="4B23EB23" w:rsidR="00D46F14" w:rsidRPr="00D46F14" w:rsidRDefault="000B7F2F" w:rsidP="00D46F1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6F14">
        <w:rPr>
          <w:rFonts w:ascii="Times New Roman" w:hAnsi="Times New Roman" w:cs="Times New Roman"/>
        </w:rPr>
        <w:t>Zona de espectadores.</w:t>
      </w:r>
      <w:r w:rsidR="00D46F14">
        <w:rPr>
          <w:rFonts w:ascii="Times New Roman" w:hAnsi="Times New Roman" w:cs="Times New Roman"/>
        </w:rPr>
        <w:t xml:space="preserve">                       2-   </w:t>
      </w:r>
      <w:r w:rsidRPr="00D46F14">
        <w:rPr>
          <w:rFonts w:ascii="Times New Roman" w:hAnsi="Times New Roman" w:cs="Times New Roman"/>
        </w:rPr>
        <w:t>Zona de eventos.</w:t>
      </w:r>
    </w:p>
    <w:p w14:paraId="4D18400D" w14:textId="5068D77E" w:rsidR="000B7F2F" w:rsidRPr="00D46F14" w:rsidRDefault="000B7F2F" w:rsidP="00D46F14">
      <w:pPr>
        <w:jc w:val="both"/>
        <w:rPr>
          <w:rFonts w:ascii="Times New Roman" w:hAnsi="Times New Roman" w:cs="Times New Roman"/>
        </w:rPr>
      </w:pPr>
      <w:r w:rsidRPr="00D46F14">
        <w:rPr>
          <w:rFonts w:ascii="Times New Roman" w:hAnsi="Times New Roman" w:cs="Times New Roman"/>
          <w:color w:val="FF0000"/>
          <w:sz w:val="24"/>
          <w:szCs w:val="24"/>
        </w:rPr>
        <w:t xml:space="preserve">TODOS AQUELLOS QUE QUIERAN PARTICIPAR CON SUS </w:t>
      </w:r>
      <w:r w:rsidR="00737F55" w:rsidRPr="00D46F14">
        <w:rPr>
          <w:rFonts w:ascii="Times New Roman" w:hAnsi="Times New Roman" w:cs="Times New Roman"/>
          <w:color w:val="FF0000"/>
          <w:sz w:val="24"/>
          <w:szCs w:val="24"/>
        </w:rPr>
        <w:t xml:space="preserve">VEHÍCULOS </w:t>
      </w:r>
      <w:r w:rsidRPr="00D46F14">
        <w:rPr>
          <w:rFonts w:ascii="Times New Roman" w:hAnsi="Times New Roman" w:cs="Times New Roman"/>
          <w:color w:val="FF0000"/>
          <w:sz w:val="24"/>
          <w:szCs w:val="24"/>
        </w:rPr>
        <w:t xml:space="preserve">DEBERÁN </w:t>
      </w:r>
      <w:r w:rsidR="00737F55" w:rsidRPr="00D46F14">
        <w:rPr>
          <w:rFonts w:ascii="Times New Roman" w:hAnsi="Times New Roman" w:cs="Times New Roman"/>
          <w:color w:val="FF0000"/>
          <w:sz w:val="24"/>
          <w:szCs w:val="24"/>
        </w:rPr>
        <w:t>TENER LA AUTORIZACIÓN EMITIDA POR EL AYUNTAMIENTO.</w:t>
      </w:r>
    </w:p>
    <w:p w14:paraId="21EC1151" w14:textId="1609F44F" w:rsidR="00347828" w:rsidRPr="00D46F14" w:rsidRDefault="00347828" w:rsidP="00D46F1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6F14">
        <w:rPr>
          <w:rFonts w:ascii="Times New Roman" w:hAnsi="Times New Roman" w:cs="Times New Roman"/>
        </w:rPr>
        <w:t>Los espectadores no podrán acceder bajo ningún concepto a la zona de autorizados y organización, y atenderán siempre a las directrices que marque la organización y autoridades competentes.</w:t>
      </w:r>
    </w:p>
    <w:p w14:paraId="16EE396B" w14:textId="377CF478" w:rsidR="00347828" w:rsidRPr="00D46F14" w:rsidRDefault="00347828" w:rsidP="00D46F1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6F14">
        <w:rPr>
          <w:rFonts w:ascii="Times New Roman" w:hAnsi="Times New Roman" w:cs="Times New Roman"/>
        </w:rPr>
        <w:t>Los encierros son espectaculares para los que los presencian, pero también son peligrosos para los participantes.</w:t>
      </w:r>
    </w:p>
    <w:p w14:paraId="4FBB7888" w14:textId="1BEBB0A9" w:rsidR="00347828" w:rsidRPr="00D46F14" w:rsidRDefault="00347828" w:rsidP="00D46F1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6F14">
        <w:rPr>
          <w:rFonts w:ascii="Times New Roman" w:hAnsi="Times New Roman" w:cs="Times New Roman"/>
        </w:rPr>
        <w:t>NO se permitirá a menores de 16 años en el encierro, a no ser que formen parte de una Escuela Taurina y tengan más de 14 años.</w:t>
      </w:r>
    </w:p>
    <w:p w14:paraId="3BE4FF0A" w14:textId="0588F1A3" w:rsidR="00347828" w:rsidRPr="00D46F14" w:rsidRDefault="00347828" w:rsidP="00D46F1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6F14">
        <w:rPr>
          <w:rFonts w:ascii="Times New Roman" w:hAnsi="Times New Roman" w:cs="Times New Roman"/>
        </w:rPr>
        <w:t>Los vehículos que participen como autorizados en el encierro deben tener en zona visible la autorización dada por el Ayuntamiento y llevar el distintivo que se les ha entregado.</w:t>
      </w:r>
    </w:p>
    <w:p w14:paraId="71AAB3AF" w14:textId="5151D568" w:rsidR="00347828" w:rsidRPr="00D46F14" w:rsidRDefault="00347828" w:rsidP="00D46F1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6F14">
        <w:rPr>
          <w:rFonts w:ascii="Times New Roman" w:hAnsi="Times New Roman" w:cs="Times New Roman"/>
        </w:rPr>
        <w:t>Los vehículos autorizados no pueden superar la ocupación del 50% de sus plazas.</w:t>
      </w:r>
    </w:p>
    <w:p w14:paraId="4B74E7B3" w14:textId="5EE4538C" w:rsidR="00347828" w:rsidRPr="00D46F14" w:rsidRDefault="00347828" w:rsidP="00D46F1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6F14">
        <w:rPr>
          <w:rFonts w:ascii="Times New Roman" w:hAnsi="Times New Roman" w:cs="Times New Roman"/>
        </w:rPr>
        <w:t>Hay que respetar siempre al Toro, prohibiendo cualquier tipo de maltrato animal.</w:t>
      </w:r>
    </w:p>
    <w:p w14:paraId="786600F1" w14:textId="182152DC" w:rsidR="00347828" w:rsidRPr="00D46F14" w:rsidRDefault="00347828" w:rsidP="00D46F1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6F14">
        <w:rPr>
          <w:rFonts w:ascii="Times New Roman" w:hAnsi="Times New Roman" w:cs="Times New Roman"/>
        </w:rPr>
        <w:t xml:space="preserve">Cada encierro no podrá durar más de 3 horas, dando comienzo a las 18:00h. </w:t>
      </w:r>
    </w:p>
    <w:p w14:paraId="517484D5" w14:textId="39622568" w:rsidR="00AD4E2F" w:rsidRPr="00D46F14" w:rsidRDefault="00AD4E2F" w:rsidP="00D46F1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6F14">
        <w:rPr>
          <w:rFonts w:ascii="Times New Roman" w:hAnsi="Times New Roman" w:cs="Times New Roman"/>
        </w:rPr>
        <w:t>Los vehículos de colaboración y los caballistas colaboradores deben garantizar el recorrido del toro por los terrenos municipales, facilitando la salida y llegada del toro a la parcela adjudicada para ello.</w:t>
      </w:r>
    </w:p>
    <w:p w14:paraId="0541CF8A" w14:textId="4DBB8F83" w:rsidR="00AD4E2F" w:rsidRPr="00D46F14" w:rsidRDefault="00AD4E2F" w:rsidP="00D46F1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6F14">
        <w:rPr>
          <w:rFonts w:ascii="Times New Roman" w:hAnsi="Times New Roman" w:cs="Times New Roman"/>
        </w:rPr>
        <w:t>Ante cualquier situación de peligro o accidente hay que actuar movilizando a los efectivos marcados en el plan de emergencia.</w:t>
      </w:r>
    </w:p>
    <w:p w14:paraId="2F7D64C4" w14:textId="13C5D92A" w:rsidR="00AD4E2F" w:rsidRPr="00D46F14" w:rsidRDefault="00AD4E2F" w:rsidP="00D46F1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6F14">
        <w:rPr>
          <w:rFonts w:ascii="Times New Roman" w:hAnsi="Times New Roman" w:cs="Times New Roman"/>
        </w:rPr>
        <w:t>El presidente podrá cancelar el festejo si así lo considera oportuno.</w:t>
      </w:r>
    </w:p>
    <w:p w14:paraId="2828E7BE" w14:textId="4044F738" w:rsidR="00AD4E2F" w:rsidRPr="00D46F14" w:rsidRDefault="00AD4E2F" w:rsidP="00D46F1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6F14">
        <w:rPr>
          <w:rFonts w:ascii="Times New Roman" w:hAnsi="Times New Roman" w:cs="Times New Roman"/>
        </w:rPr>
        <w:t>Queda prohibido arrojar cualquier tipo de desperdicio en el campo, respetando así el entorno natural.</w:t>
      </w:r>
    </w:p>
    <w:p w14:paraId="30CCE999" w14:textId="4BB17B59" w:rsidR="00AD4E2F" w:rsidRPr="00D46F14" w:rsidRDefault="00AD4E2F" w:rsidP="00D46F1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6F14">
        <w:rPr>
          <w:rFonts w:ascii="Times New Roman" w:hAnsi="Times New Roman" w:cs="Times New Roman"/>
        </w:rPr>
        <w:t>El no cumplimiento de las normas significará la expulsión del evento y/o sanción por las autoridades competentes.</w:t>
      </w:r>
    </w:p>
    <w:p w14:paraId="72D5F2A6" w14:textId="10454A75" w:rsidR="00AD4E2F" w:rsidRPr="00D46F14" w:rsidRDefault="00AD4E2F" w:rsidP="00D46F1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6F14">
        <w:rPr>
          <w:rFonts w:ascii="Times New Roman" w:hAnsi="Times New Roman" w:cs="Times New Roman"/>
        </w:rPr>
        <w:t>Cualquier persona que presente síntomas de embriaguez o consumo de alguna sustancia psicotrópica será expulsado inmediatamente del encierro por la organización del evento y/o las autoridades competentes.</w:t>
      </w:r>
    </w:p>
    <w:p w14:paraId="4D461390" w14:textId="146969D6" w:rsidR="00AD4E2F" w:rsidRPr="00D46F14" w:rsidRDefault="00AD4E2F" w:rsidP="00D46F14">
      <w:pPr>
        <w:pStyle w:val="Prrafodelista"/>
        <w:jc w:val="center"/>
        <w:rPr>
          <w:rFonts w:ascii="Times New Roman" w:hAnsi="Times New Roman" w:cs="Times New Roman"/>
        </w:rPr>
      </w:pPr>
    </w:p>
    <w:p w14:paraId="2B0DE726" w14:textId="75FDF1C0" w:rsidR="00AD4E2F" w:rsidRPr="00D46F14" w:rsidRDefault="00AD4E2F" w:rsidP="00D46F14">
      <w:pPr>
        <w:pStyle w:val="Prrafodelista"/>
        <w:jc w:val="center"/>
        <w:rPr>
          <w:rFonts w:ascii="Times New Roman" w:hAnsi="Times New Roman" w:cs="Times New Roman"/>
        </w:rPr>
      </w:pPr>
      <w:r w:rsidRPr="00D46F14">
        <w:rPr>
          <w:rFonts w:ascii="Times New Roman" w:hAnsi="Times New Roman" w:cs="Times New Roman"/>
        </w:rPr>
        <w:t>Fdo. M.ª Belén Manzano Saguar</w:t>
      </w:r>
    </w:p>
    <w:p w14:paraId="4030DEBE" w14:textId="156D3529" w:rsidR="00AD4E2F" w:rsidRPr="00D46F14" w:rsidRDefault="00AD4E2F" w:rsidP="00D46F14">
      <w:pPr>
        <w:pStyle w:val="Prrafodelista"/>
        <w:jc w:val="center"/>
        <w:rPr>
          <w:rFonts w:ascii="Times New Roman" w:hAnsi="Times New Roman" w:cs="Times New Roman"/>
        </w:rPr>
      </w:pPr>
      <w:r w:rsidRPr="00D46F14">
        <w:rPr>
          <w:rFonts w:ascii="Times New Roman" w:hAnsi="Times New Roman" w:cs="Times New Roman"/>
        </w:rPr>
        <w:t>Alcaldesa-Presidenta de Torrejón del Rey</w:t>
      </w:r>
    </w:p>
    <w:sectPr w:rsidR="00AD4E2F" w:rsidRPr="00D46F1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EAB2" w14:textId="77777777" w:rsidR="0077221C" w:rsidRDefault="0077221C" w:rsidP="00F27783">
      <w:pPr>
        <w:spacing w:after="0" w:line="240" w:lineRule="auto"/>
      </w:pPr>
      <w:r>
        <w:separator/>
      </w:r>
    </w:p>
  </w:endnote>
  <w:endnote w:type="continuationSeparator" w:id="0">
    <w:p w14:paraId="35256D42" w14:textId="77777777" w:rsidR="0077221C" w:rsidRDefault="0077221C" w:rsidP="00F2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993C" w14:textId="77777777" w:rsidR="0077221C" w:rsidRDefault="0077221C" w:rsidP="00F27783">
      <w:pPr>
        <w:spacing w:after="0" w:line="240" w:lineRule="auto"/>
      </w:pPr>
      <w:r>
        <w:separator/>
      </w:r>
    </w:p>
  </w:footnote>
  <w:footnote w:type="continuationSeparator" w:id="0">
    <w:p w14:paraId="0CD395D9" w14:textId="77777777" w:rsidR="0077221C" w:rsidRDefault="0077221C" w:rsidP="00F2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BDBA" w14:textId="136E017E" w:rsidR="00F27783" w:rsidRDefault="00F27783">
    <w:pPr>
      <w:pStyle w:val="Encabezado"/>
    </w:pPr>
    <w:r>
      <w:rPr>
        <w:noProof/>
      </w:rPr>
      <w:drawing>
        <wp:inline distT="0" distB="0" distL="0" distR="0" wp14:anchorId="6EA00BD5" wp14:editId="07FC3164">
          <wp:extent cx="609600" cy="1063752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234" cy="1073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F4499"/>
    <w:multiLevelType w:val="hybridMultilevel"/>
    <w:tmpl w:val="9392C75E"/>
    <w:lvl w:ilvl="0" w:tplc="D1BA62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F1530B"/>
    <w:multiLevelType w:val="hybridMultilevel"/>
    <w:tmpl w:val="03288F26"/>
    <w:lvl w:ilvl="0" w:tplc="DE4A3B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479549">
    <w:abstractNumId w:val="1"/>
  </w:num>
  <w:num w:numId="2" w16cid:durableId="140910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2F"/>
    <w:rsid w:val="00080BC5"/>
    <w:rsid w:val="000B7F2F"/>
    <w:rsid w:val="000E055C"/>
    <w:rsid w:val="001974B8"/>
    <w:rsid w:val="001B4DA1"/>
    <w:rsid w:val="001E669E"/>
    <w:rsid w:val="002020D2"/>
    <w:rsid w:val="0028547F"/>
    <w:rsid w:val="00347828"/>
    <w:rsid w:val="00737F55"/>
    <w:rsid w:val="0077221C"/>
    <w:rsid w:val="00880E65"/>
    <w:rsid w:val="009C34D9"/>
    <w:rsid w:val="009D037B"/>
    <w:rsid w:val="00AD4E2F"/>
    <w:rsid w:val="00D46F14"/>
    <w:rsid w:val="00F2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EF5D4"/>
  <w15:chartTrackingRefBased/>
  <w15:docId w15:val="{D974732D-A661-446D-9B44-FB6F55D7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7F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27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783"/>
  </w:style>
  <w:style w:type="paragraph" w:styleId="Piedepgina">
    <w:name w:val="footer"/>
    <w:basedOn w:val="Normal"/>
    <w:link w:val="PiedepginaCar"/>
    <w:uiPriority w:val="99"/>
    <w:unhideWhenUsed/>
    <w:rsid w:val="00F27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Palou Manzano Beatriz</dc:creator>
  <cp:keywords/>
  <dc:description/>
  <cp:lastModifiedBy>Palou Manzano Beatriz</cp:lastModifiedBy>
  <cp:revision>7</cp:revision>
  <dcterms:created xsi:type="dcterms:W3CDTF">2023-07-28T12:28:00Z</dcterms:created>
  <dcterms:modified xsi:type="dcterms:W3CDTF">2023-08-11T07:33:00Z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1140344833</vt:i4>
  </property>
</Properties>
</file>