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0DC16" w14:textId="3AE189A9" w:rsidR="00192059" w:rsidRPr="00192059" w:rsidRDefault="00192059" w:rsidP="00192059">
      <w:pPr>
        <w:rPr>
          <w:b/>
          <w:color w:val="FF0000"/>
          <w:sz w:val="24"/>
          <w:szCs w:val="24"/>
        </w:rPr>
      </w:pPr>
      <w:r w:rsidRPr="00192059">
        <w:rPr>
          <w:b/>
          <w:color w:val="FF0000"/>
          <w:sz w:val="24"/>
          <w:szCs w:val="24"/>
        </w:rPr>
        <w:t>HORARIO: 10:30-11:15</w:t>
      </w:r>
    </w:p>
    <w:p w14:paraId="45F52A34" w14:textId="28A99A63" w:rsidR="00192059" w:rsidRDefault="00192059" w:rsidP="002D2F7D">
      <w:pPr>
        <w:rPr>
          <w:b/>
          <w:sz w:val="24"/>
          <w:szCs w:val="24"/>
        </w:rPr>
      </w:pPr>
      <w:r>
        <w:rPr>
          <w:b/>
          <w:sz w:val="24"/>
          <w:szCs w:val="24"/>
        </w:rPr>
        <w:t>CARRERA</w:t>
      </w:r>
    </w:p>
    <w:p w14:paraId="1CDC14F8" w14:textId="32BF720A" w:rsidR="001C75EF" w:rsidRPr="00192059" w:rsidRDefault="006C51D5" w:rsidP="002D2F7D">
      <w:pPr>
        <w:rPr>
          <w:b/>
          <w:sz w:val="24"/>
          <w:szCs w:val="24"/>
        </w:rPr>
      </w:pPr>
      <w:r w:rsidRPr="00192059">
        <w:rPr>
          <w:b/>
          <w:sz w:val="24"/>
          <w:szCs w:val="24"/>
        </w:rPr>
        <w:t>Itinerario de la carrera:</w:t>
      </w:r>
    </w:p>
    <w:p w14:paraId="2EDC7552" w14:textId="58DAA7CB" w:rsidR="006C51D5" w:rsidRDefault="006C51D5" w:rsidP="002D2F7D">
      <w:r>
        <w:rPr>
          <w:noProof/>
        </w:rPr>
        <w:drawing>
          <wp:inline distT="0" distB="0" distL="0" distR="0" wp14:anchorId="796C0E4A" wp14:editId="5763F7ED">
            <wp:extent cx="5400040" cy="569277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69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8B2B8" w14:textId="36D31F87" w:rsidR="00192059" w:rsidRDefault="00192059">
      <w:bookmarkStart w:id="0" w:name="_GoBack"/>
      <w:bookmarkEnd w:id="0"/>
    </w:p>
    <w:sectPr w:rsidR="001920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86FE0"/>
    <w:multiLevelType w:val="hybridMultilevel"/>
    <w:tmpl w:val="49AA6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53512"/>
    <w:multiLevelType w:val="hybridMultilevel"/>
    <w:tmpl w:val="A2180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EF"/>
    <w:rsid w:val="00192059"/>
    <w:rsid w:val="001C75EF"/>
    <w:rsid w:val="002D2F7D"/>
    <w:rsid w:val="00344756"/>
    <w:rsid w:val="00513272"/>
    <w:rsid w:val="006C51D5"/>
    <w:rsid w:val="00B20F6B"/>
    <w:rsid w:val="00D4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70EF"/>
  <w15:chartTrackingRefBased/>
  <w15:docId w15:val="{D5989D35-DBFC-45B5-BCB1-6E5B4B34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blanco</dc:creator>
  <cp:keywords/>
  <dc:description/>
  <cp:lastModifiedBy>carlos blanco</cp:lastModifiedBy>
  <cp:revision>3</cp:revision>
  <dcterms:created xsi:type="dcterms:W3CDTF">2019-05-07T17:14:00Z</dcterms:created>
  <dcterms:modified xsi:type="dcterms:W3CDTF">2019-05-07T17:27:00Z</dcterms:modified>
</cp:coreProperties>
</file>