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317EA4" w:rsidRDefault="00317EA4"/>
    <w:p w14:paraId="00000002" w14:textId="77777777" w:rsidR="00317EA4" w:rsidRDefault="00317EA4"/>
    <w:p w14:paraId="00000003" w14:textId="77777777" w:rsidR="00317EA4" w:rsidRDefault="00317EA4"/>
    <w:p w14:paraId="00000004" w14:textId="77777777" w:rsidR="00317EA4" w:rsidRDefault="00317EA4"/>
    <w:p w14:paraId="00000005" w14:textId="77777777" w:rsidR="00317EA4" w:rsidRDefault="00317EA4"/>
    <w:p w14:paraId="00000006" w14:textId="77777777" w:rsidR="00317EA4" w:rsidRDefault="00317EA4"/>
    <w:p w14:paraId="00000007" w14:textId="77777777" w:rsidR="00317EA4" w:rsidRDefault="00317EA4"/>
    <w:p w14:paraId="00000008" w14:textId="77777777" w:rsidR="00317EA4" w:rsidRDefault="00317EA4"/>
    <w:p w14:paraId="00000009" w14:textId="77777777" w:rsidR="00317EA4" w:rsidRDefault="00317EA4"/>
    <w:p w14:paraId="0000000A" w14:textId="77777777" w:rsidR="00317EA4" w:rsidRDefault="00317EA4"/>
    <w:p w14:paraId="0000000B" w14:textId="77777777" w:rsidR="00317EA4" w:rsidRDefault="00317EA4"/>
    <w:p w14:paraId="0000000C" w14:textId="77777777" w:rsidR="00317EA4" w:rsidRDefault="00317EA4"/>
    <w:p w14:paraId="0000000D" w14:textId="77777777" w:rsidR="00317EA4" w:rsidRDefault="00317EA4"/>
    <w:p w14:paraId="0000000E" w14:textId="77777777" w:rsidR="00317EA4" w:rsidRDefault="00317EA4"/>
    <w:p w14:paraId="0000000F" w14:textId="77777777" w:rsidR="00317EA4" w:rsidRDefault="00317EA4"/>
    <w:p w14:paraId="00000010" w14:textId="77777777" w:rsidR="00317EA4" w:rsidRDefault="00317EA4"/>
    <w:p w14:paraId="00000011" w14:textId="77777777" w:rsidR="00317EA4" w:rsidRDefault="00317EA4"/>
    <w:p w14:paraId="00000012" w14:textId="77777777" w:rsidR="00317EA4" w:rsidRDefault="00317EA4"/>
    <w:p w14:paraId="00000013" w14:textId="77777777" w:rsidR="00317EA4" w:rsidRDefault="00317EA4"/>
    <w:p w14:paraId="00000014" w14:textId="77777777" w:rsidR="00317EA4" w:rsidRDefault="00317EA4"/>
    <w:p w14:paraId="00000015" w14:textId="77777777" w:rsidR="00317EA4" w:rsidRDefault="00317EA4"/>
    <w:p w14:paraId="00000016" w14:textId="77777777" w:rsidR="00317EA4" w:rsidRDefault="00317EA4"/>
    <w:p w14:paraId="00000017" w14:textId="77777777" w:rsidR="00317EA4" w:rsidRDefault="00317EA4"/>
    <w:p w14:paraId="00000018" w14:textId="77777777" w:rsidR="00317EA4" w:rsidRDefault="00317EA4"/>
    <w:p w14:paraId="00000019" w14:textId="77777777" w:rsidR="00317EA4" w:rsidRDefault="00317EA4"/>
    <w:p w14:paraId="0000001A" w14:textId="77777777" w:rsidR="00317EA4" w:rsidRDefault="00317EA4"/>
    <w:p w14:paraId="0000001B" w14:textId="77777777" w:rsidR="00317EA4" w:rsidRDefault="00317EA4"/>
    <w:p w14:paraId="0000001C" w14:textId="77777777" w:rsidR="00317EA4" w:rsidRDefault="00317EA4"/>
    <w:p w14:paraId="0000001D" w14:textId="77777777" w:rsidR="00317EA4" w:rsidRDefault="00317EA4"/>
    <w:p w14:paraId="0000001E" w14:textId="77777777" w:rsidR="00317EA4" w:rsidRDefault="00317EA4"/>
    <w:p w14:paraId="0000001F" w14:textId="1FEEEA8A" w:rsidR="00317EA4" w:rsidRDefault="00E535ED" w:rsidP="00953C4A">
      <w:pPr>
        <w:jc w:val="center"/>
      </w:pPr>
      <w:r>
        <w:t>CURSO EN ARROYOMOLINOS DE LA VERA</w:t>
      </w:r>
    </w:p>
    <w:p w14:paraId="77CE14A6" w14:textId="77777777" w:rsidR="00E535ED" w:rsidRDefault="00E535ED" w:rsidP="00E535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378F2E2A" w14:textId="77777777" w:rsidR="00E535ED" w:rsidRDefault="00E535ED" w:rsidP="00E535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15954A68" w14:textId="37FB1CDD" w:rsidR="00E535ED" w:rsidRPr="00E535ED" w:rsidRDefault="00E535ED" w:rsidP="00E535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535ED">
        <w:rPr>
          <w:rFonts w:ascii="Times New Roman" w:eastAsia="Times New Roman" w:hAnsi="Times New Roman" w:cs="Times New Roman"/>
          <w:sz w:val="24"/>
          <w:szCs w:val="24"/>
          <w:lang w:val="es-ES"/>
        </w:rPr>
        <w:t>DATOS DEL CURSO:</w:t>
      </w:r>
    </w:p>
    <w:p w14:paraId="1B54274A" w14:textId="0AEADFF9" w:rsidR="00E535ED" w:rsidRDefault="00E535ED" w:rsidP="00E535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proofErr w:type="spellStart"/>
      <w:r w:rsidRPr="00E535ED">
        <w:rPr>
          <w:rFonts w:ascii="Times New Roman" w:eastAsia="Times New Roman" w:hAnsi="Times New Roman" w:cs="Times New Roman"/>
          <w:sz w:val="24"/>
          <w:szCs w:val="24"/>
          <w:lang w:val="es-ES"/>
        </w:rPr>
        <w:t>YoConecto</w:t>
      </w:r>
      <w:proofErr w:type="spellEnd"/>
      <w:r w:rsidRPr="00E535ED">
        <w:rPr>
          <w:rFonts w:ascii="Times New Roman" w:eastAsia="Times New Roman" w:hAnsi="Times New Roman" w:cs="Times New Roman"/>
          <w:sz w:val="24"/>
          <w:szCs w:val="24"/>
          <w:lang w:val="es-ES"/>
        </w:rPr>
        <w:t>: Apps útiles para gestión de trámites en internet.</w:t>
      </w:r>
    </w:p>
    <w:p w14:paraId="6F9EF758" w14:textId="4083EB65" w:rsidR="00E535ED" w:rsidRDefault="00E535ED" w:rsidP="00E535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1FEA686C" w14:textId="77777777" w:rsidR="00E535ED" w:rsidRPr="00E535ED" w:rsidRDefault="00E535ED" w:rsidP="00E535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0673FB82" w14:textId="45404D30" w:rsidR="00E535ED" w:rsidRPr="00E535ED" w:rsidRDefault="00E535ED" w:rsidP="00E535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D</w:t>
      </w:r>
      <w:r w:rsidRPr="00E535ED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el 9 al 12 de </w:t>
      </w:r>
      <w:proofErr w:type="gramStart"/>
      <w:r w:rsidRPr="00E535ED">
        <w:rPr>
          <w:rFonts w:ascii="Times New Roman" w:eastAsia="Times New Roman" w:hAnsi="Times New Roman" w:cs="Times New Roman"/>
          <w:sz w:val="24"/>
          <w:szCs w:val="24"/>
          <w:lang w:val="es-ES"/>
        </w:rPr>
        <w:t>Febrero</w:t>
      </w:r>
      <w:proofErr w:type="gramEnd"/>
      <w:r w:rsidRPr="00E535ED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de 2026</w:t>
      </w:r>
    </w:p>
    <w:p w14:paraId="2A84517E" w14:textId="41819AAD" w:rsidR="00E535ED" w:rsidRDefault="00E535ED" w:rsidP="00E535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A</w:t>
      </w:r>
      <w:r w:rsidRPr="00E535ED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las 17:00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Horas</w:t>
      </w:r>
    </w:p>
    <w:p w14:paraId="2417B372" w14:textId="77777777" w:rsidR="00E535ED" w:rsidRPr="00E535ED" w:rsidRDefault="00E535ED" w:rsidP="00E535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31370925" w14:textId="77777777" w:rsidR="00E535ED" w:rsidRPr="00E535ED" w:rsidRDefault="00E535ED" w:rsidP="00E535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535ED">
        <w:rPr>
          <w:rFonts w:ascii="Times New Roman" w:eastAsia="Times New Roman" w:hAnsi="Times New Roman" w:cs="Times New Roman"/>
          <w:sz w:val="24"/>
          <w:szCs w:val="24"/>
          <w:lang w:val="es-ES"/>
        </w:rPr>
        <w:t>Para mayores de 18 años.</w:t>
      </w:r>
    </w:p>
    <w:p w14:paraId="27669707" w14:textId="77777777" w:rsidR="00E535ED" w:rsidRPr="00E535ED" w:rsidRDefault="00E535ED" w:rsidP="00E535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2C03062F" w14:textId="519659EB" w:rsidR="00953C4A" w:rsidRPr="00953C4A" w:rsidRDefault="00953C4A" w:rsidP="00953C4A">
      <w:pPr>
        <w:rPr>
          <w:rFonts w:ascii="Poppins" w:eastAsia="Poppins" w:hAnsi="Poppins" w:cs="Poppins"/>
          <w:sz w:val="28"/>
          <w:szCs w:val="28"/>
        </w:rPr>
      </w:pPr>
    </w:p>
    <w:sectPr w:rsidR="00953C4A" w:rsidRPr="00953C4A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CE40C" w14:textId="77777777" w:rsidR="009C03F6" w:rsidRDefault="009C03F6">
      <w:pPr>
        <w:spacing w:line="240" w:lineRule="auto"/>
      </w:pPr>
      <w:r>
        <w:separator/>
      </w:r>
    </w:p>
  </w:endnote>
  <w:endnote w:type="continuationSeparator" w:id="0">
    <w:p w14:paraId="6FBA82A7" w14:textId="77777777" w:rsidR="009C03F6" w:rsidRDefault="009C03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oppins">
    <w:charset w:val="00"/>
    <w:family w:val="auto"/>
    <w:pitch w:val="variable"/>
    <w:sig w:usb0="00008007" w:usb1="00000000" w:usb2="00000000" w:usb3="00000000" w:csb0="00000093" w:csb1="00000000"/>
    <w:embedRegular r:id="rId1" w:fontKey="{CD54DDF5-4F0F-4371-9E1D-F7F5CC233C9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4228024-D3E2-423D-BFC8-ED3C66DC09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6D5338D-28DE-462E-B4C8-0C2C123390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75B3A" w14:textId="77777777" w:rsidR="009C03F6" w:rsidRDefault="009C03F6">
      <w:pPr>
        <w:spacing w:line="240" w:lineRule="auto"/>
      </w:pPr>
      <w:r>
        <w:separator/>
      </w:r>
    </w:p>
  </w:footnote>
  <w:footnote w:type="continuationSeparator" w:id="0">
    <w:p w14:paraId="38D21956" w14:textId="77777777" w:rsidR="009C03F6" w:rsidRDefault="009C03F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2" w14:textId="77777777" w:rsidR="00317EA4" w:rsidRDefault="009C03F6">
    <w:r>
      <w:pict w14:anchorId="6B6855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597.5pt;height:844.95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CD4F51"/>
    <w:multiLevelType w:val="hybridMultilevel"/>
    <w:tmpl w:val="CAE0A916"/>
    <w:lvl w:ilvl="0" w:tplc="612E897C">
      <w:numFmt w:val="bullet"/>
      <w:lvlText w:val="-"/>
      <w:lvlJc w:val="left"/>
      <w:pPr>
        <w:ind w:left="720" w:hanging="360"/>
      </w:pPr>
      <w:rPr>
        <w:rFonts w:ascii="Poppins" w:eastAsia="Poppins" w:hAnsi="Poppins" w:cs="Poppin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7EA4"/>
    <w:rsid w:val="00317EA4"/>
    <w:rsid w:val="00953C4A"/>
    <w:rsid w:val="009C03F6"/>
    <w:rsid w:val="00A01712"/>
    <w:rsid w:val="00CB2DAA"/>
    <w:rsid w:val="00E535ED"/>
    <w:rsid w:val="00FD1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3D2BF3B"/>
  <w15:docId w15:val="{B6A2987B-BFE1-4135-AA6B-056ED0D7E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953C4A"/>
    <w:pPr>
      <w:ind w:left="720"/>
      <w:contextualSpacing/>
    </w:pPr>
  </w:style>
  <w:style w:type="character" w:customStyle="1" w:styleId="object">
    <w:name w:val="object"/>
    <w:basedOn w:val="Fuentedeprrafopredeter"/>
    <w:rsid w:val="00E535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023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0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5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</Words>
  <Characters>189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 Gallego</dc:creator>
  <cp:lastModifiedBy>ROSALIA</cp:lastModifiedBy>
  <cp:revision>2</cp:revision>
  <cp:lastPrinted>2025-11-12T15:59:00Z</cp:lastPrinted>
  <dcterms:created xsi:type="dcterms:W3CDTF">2026-01-12T10:56:00Z</dcterms:created>
  <dcterms:modified xsi:type="dcterms:W3CDTF">2026-01-12T10:56:00Z</dcterms:modified>
</cp:coreProperties>
</file>