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8DCC" w14:textId="0557845B" w:rsidR="00072AE6" w:rsidRDefault="00A76127" w:rsidP="00EB06F5">
      <w:pPr>
        <w:spacing w:after="0" w:line="259" w:lineRule="auto"/>
        <w:ind w:left="0" w:right="0" w:firstLine="0"/>
        <w:jc w:val="center"/>
      </w:pPr>
      <w:r>
        <w:rPr>
          <w:b/>
          <w:sz w:val="24"/>
          <w:u w:val="single" w:color="000000"/>
        </w:rPr>
        <w:t>CAM</w:t>
      </w:r>
      <w:r w:rsidR="00EB06F5">
        <w:rPr>
          <w:b/>
          <w:sz w:val="24"/>
          <w:u w:val="single" w:color="000000"/>
        </w:rPr>
        <w:t>PAÑA NAVIDEÑA DE APOYO AL COMERCIO LOCAL DE VILLANUEVA DE LA JARA</w:t>
      </w:r>
      <w:r w:rsidR="00E9483C">
        <w:rPr>
          <w:b/>
          <w:sz w:val="24"/>
          <w:u w:val="single" w:color="000000"/>
        </w:rPr>
        <w:t>.</w:t>
      </w:r>
    </w:p>
    <w:p w14:paraId="6A91B97A" w14:textId="77777777" w:rsidR="00072AE6" w:rsidRDefault="00A76127">
      <w:pPr>
        <w:spacing w:after="0" w:line="259" w:lineRule="auto"/>
        <w:ind w:left="154" w:right="0" w:firstLine="0"/>
        <w:jc w:val="center"/>
      </w:pPr>
      <w:r>
        <w:rPr>
          <w:b/>
          <w:sz w:val="20"/>
        </w:rPr>
        <w:t xml:space="preserve"> </w:t>
      </w:r>
    </w:p>
    <w:p w14:paraId="73856C83" w14:textId="77777777" w:rsidR="00072AE6" w:rsidRDefault="00A76127">
      <w:pPr>
        <w:spacing w:after="0" w:line="259" w:lineRule="auto"/>
        <w:ind w:left="154" w:right="0" w:firstLine="0"/>
        <w:jc w:val="center"/>
      </w:pPr>
      <w:r>
        <w:rPr>
          <w:b/>
          <w:sz w:val="20"/>
        </w:rPr>
        <w:t xml:space="preserve"> </w:t>
      </w:r>
    </w:p>
    <w:p w14:paraId="60A0CCB5" w14:textId="77777777" w:rsidR="00072AE6" w:rsidRDefault="00A76127">
      <w:pPr>
        <w:spacing w:after="103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13DA23FB" w14:textId="77777777" w:rsidR="00072AE6" w:rsidRDefault="00A76127">
      <w:pPr>
        <w:pStyle w:val="Ttulo1"/>
        <w:ind w:left="110"/>
      </w:pPr>
      <w:r>
        <w:t>PRIMERA: ENTIDAD ORGANIZADORA</w:t>
      </w:r>
      <w:r>
        <w:rPr>
          <w:u w:val="none"/>
        </w:rPr>
        <w:t xml:space="preserve"> </w:t>
      </w:r>
    </w:p>
    <w:p w14:paraId="32A32110" w14:textId="77777777" w:rsidR="00072AE6" w:rsidRDefault="00A76127">
      <w:pPr>
        <w:spacing w:after="11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14:paraId="3738243A" w14:textId="77777777" w:rsidR="00072AE6" w:rsidRDefault="00A76127">
      <w:pPr>
        <w:spacing w:after="26"/>
        <w:ind w:left="110" w:right="14"/>
      </w:pPr>
      <w:r>
        <w:t>Campaña Navideña organizada y</w:t>
      </w:r>
      <w:r w:rsidR="00EB06F5">
        <w:t xml:space="preserve"> financiada por el Ayuntamiento de Villanueva de la Jara </w:t>
      </w:r>
      <w:r>
        <w:t xml:space="preserve">con la colaboración de los comercios locales que quieran adherirse a dicha campaña. </w:t>
      </w:r>
    </w:p>
    <w:p w14:paraId="7FD28E7F" w14:textId="77777777" w:rsidR="00072AE6" w:rsidRDefault="00A76127">
      <w:pPr>
        <w:spacing w:after="4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BB19EA3" w14:textId="77777777" w:rsidR="00072AE6" w:rsidRDefault="00A76127">
      <w:pPr>
        <w:pStyle w:val="Ttulo1"/>
        <w:ind w:left="110"/>
      </w:pPr>
      <w:r>
        <w:t>SEGUNDA: OBJETIVOS DE LA CAMPAÑA</w:t>
      </w:r>
      <w:r>
        <w:rPr>
          <w:u w:val="none"/>
        </w:rPr>
        <w:t xml:space="preserve"> </w:t>
      </w:r>
    </w:p>
    <w:p w14:paraId="781FC0D5" w14:textId="77777777" w:rsidR="00072AE6" w:rsidRDefault="00A76127">
      <w:pPr>
        <w:spacing w:after="11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14:paraId="7535A19D" w14:textId="683B0709" w:rsidR="00072AE6" w:rsidRDefault="00A76127">
      <w:pPr>
        <w:ind w:left="110" w:right="14"/>
      </w:pPr>
      <w:r>
        <w:t>El objetivo es promover el consumo en los comercios de nuestro pueblo y</w:t>
      </w:r>
      <w:r w:rsidR="00157C9F">
        <w:t xml:space="preserve"> ayudar a aumentar las ventas durante la campaña navideña.</w:t>
      </w:r>
      <w:r>
        <w:t xml:space="preserve"> </w:t>
      </w:r>
    </w:p>
    <w:p w14:paraId="2585F627" w14:textId="77777777" w:rsidR="00072AE6" w:rsidRDefault="00A76127">
      <w:pPr>
        <w:spacing w:after="5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F410239" w14:textId="77777777" w:rsidR="00072AE6" w:rsidRDefault="00A76127">
      <w:pPr>
        <w:pStyle w:val="Ttulo1"/>
        <w:ind w:left="110"/>
      </w:pPr>
      <w:r>
        <w:t>TERCERA: ADHESIÓN Y PLAZOS</w:t>
      </w:r>
      <w:r>
        <w:rPr>
          <w:u w:val="none"/>
        </w:rPr>
        <w:t xml:space="preserve"> </w:t>
      </w:r>
    </w:p>
    <w:p w14:paraId="1BFF0632" w14:textId="77777777" w:rsidR="00072AE6" w:rsidRDefault="00A76127">
      <w:pPr>
        <w:spacing w:after="11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14:paraId="219D7C90" w14:textId="77777777" w:rsidR="00072AE6" w:rsidRDefault="00A76127">
      <w:pPr>
        <w:spacing w:after="26"/>
        <w:ind w:left="110" w:right="14"/>
      </w:pPr>
      <w:r>
        <w:t>A la campaña solo podrán adherirse los establecimientos d</w:t>
      </w:r>
      <w:r w:rsidR="00EB06F5">
        <w:t>e la localidad de Villanueva de la Jara</w:t>
      </w:r>
      <w:r w:rsidR="002D03C9">
        <w:t xml:space="preserve"> que lo soliciten durante la misma.</w:t>
      </w:r>
    </w:p>
    <w:p w14:paraId="31C07655" w14:textId="77777777" w:rsidR="00072AE6" w:rsidRDefault="00A76127">
      <w:pPr>
        <w:spacing w:after="5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3F886270" w14:textId="77777777" w:rsidR="00072AE6" w:rsidRDefault="00A76127" w:rsidP="002D03C9">
      <w:pPr>
        <w:ind w:left="110" w:right="14"/>
      </w:pPr>
      <w:r>
        <w:t>Podrán adherirse a esta campañ</w:t>
      </w:r>
      <w:r w:rsidR="002D03C9">
        <w:t>a llamando por teléfono al Ayuntamiento (967498001) o acudiendo presencialmente al mismo.</w:t>
      </w:r>
    </w:p>
    <w:p w14:paraId="6E352812" w14:textId="77777777" w:rsidR="00072AE6" w:rsidRDefault="00A76127">
      <w:pPr>
        <w:spacing w:after="17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84F1C06" w14:textId="77777777" w:rsidR="00072AE6" w:rsidRDefault="00A76127">
      <w:pPr>
        <w:ind w:left="110" w:right="14"/>
      </w:pPr>
      <w:r>
        <w:t>El plazo de adhesión de los comercios a dicha campaña comenzará desde el momen</w:t>
      </w:r>
      <w:r w:rsidR="002D03C9">
        <w:t>to que se publiquen estas bases.</w:t>
      </w:r>
    </w:p>
    <w:p w14:paraId="5DF2D1CB" w14:textId="77777777" w:rsidR="00072AE6" w:rsidRDefault="00A76127">
      <w:pPr>
        <w:spacing w:after="46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47673AC1" w14:textId="77777777" w:rsidR="00072AE6" w:rsidRDefault="00A76127">
      <w:pPr>
        <w:spacing w:after="0" w:line="259" w:lineRule="auto"/>
        <w:ind w:left="110" w:right="0"/>
        <w:jc w:val="left"/>
      </w:pPr>
      <w:r>
        <w:rPr>
          <w:b/>
          <w:u w:val="single" w:color="000000"/>
        </w:rPr>
        <w:t>CUARTA: REQUISITOS</w:t>
      </w:r>
      <w:r>
        <w:rPr>
          <w:b/>
        </w:rPr>
        <w:t xml:space="preserve"> </w:t>
      </w:r>
    </w:p>
    <w:p w14:paraId="5E45C811" w14:textId="77777777" w:rsidR="00072AE6" w:rsidRDefault="00A76127">
      <w:pPr>
        <w:spacing w:after="46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361918BB" w14:textId="77777777" w:rsidR="00072AE6" w:rsidRDefault="00A76127">
      <w:pPr>
        <w:spacing w:after="185"/>
        <w:ind w:left="110" w:right="14"/>
      </w:pPr>
      <w:r>
        <w:t xml:space="preserve">Estar en posesión de la licencia municipal correspondiente. </w:t>
      </w:r>
    </w:p>
    <w:p w14:paraId="7BD68EA1" w14:textId="77777777" w:rsidR="00072AE6" w:rsidRDefault="00A76127">
      <w:pPr>
        <w:pStyle w:val="Ttulo1"/>
        <w:ind w:left="110"/>
      </w:pPr>
      <w:r>
        <w:t>QUINTA: DERECHO A LA PARTICIPACIÓN</w:t>
      </w:r>
      <w:r>
        <w:rPr>
          <w:u w:val="none"/>
        </w:rPr>
        <w:t xml:space="preserve"> </w:t>
      </w:r>
    </w:p>
    <w:p w14:paraId="712AA860" w14:textId="77777777" w:rsidR="00072AE6" w:rsidRDefault="00A7612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8A6EAD" w14:textId="1796CD5A" w:rsidR="00072AE6" w:rsidRPr="00157C9F" w:rsidRDefault="00A76127">
      <w:pPr>
        <w:ind w:left="110" w:right="14"/>
        <w:rPr>
          <w:b/>
          <w:bCs/>
          <w:i/>
          <w:iCs/>
        </w:rPr>
      </w:pPr>
      <w:r>
        <w:t>Podrán participar en esta campaña navideña toda aquella persona física que realice</w:t>
      </w:r>
      <w:r w:rsidR="002D03C9">
        <w:t xml:space="preserve"> una compra igual o superior a </w:t>
      </w:r>
      <w:r w:rsidR="00157C9F">
        <w:t>1</w:t>
      </w:r>
      <w:r>
        <w:t>0€ en los c</w:t>
      </w:r>
      <w:r w:rsidR="002D03C9">
        <w:t>omercios de Villanueva de la Jara</w:t>
      </w:r>
      <w:r>
        <w:t xml:space="preserve"> adheridos a la campaña, entre los días </w:t>
      </w:r>
      <w:r w:rsidR="00157C9F">
        <w:rPr>
          <w:b/>
        </w:rPr>
        <w:t>2</w:t>
      </w:r>
      <w:r>
        <w:rPr>
          <w:b/>
        </w:rPr>
        <w:t xml:space="preserve"> de diciembre de 202</w:t>
      </w:r>
      <w:r w:rsidR="00157C9F">
        <w:rPr>
          <w:b/>
        </w:rPr>
        <w:t>2</w:t>
      </w:r>
      <w:r>
        <w:rPr>
          <w:b/>
        </w:rPr>
        <w:t xml:space="preserve"> y el día 6 de enero de 202</w:t>
      </w:r>
      <w:r w:rsidR="00157C9F">
        <w:rPr>
          <w:b/>
        </w:rPr>
        <w:t>3</w:t>
      </w:r>
      <w:r>
        <w:t xml:space="preserve">, siendo este el último día de participación. </w:t>
      </w:r>
      <w:r w:rsidR="00157C9F" w:rsidRPr="00157C9F">
        <w:rPr>
          <w:b/>
          <w:bCs/>
          <w:i/>
          <w:iCs/>
        </w:rPr>
        <w:t>(Se establece un máximo de 5 papeletas por una compra, es decir, una compra por valor superior a 50€ recibirá únicamente 5 participaciones)</w:t>
      </w:r>
    </w:p>
    <w:p w14:paraId="35C4A9CE" w14:textId="77777777" w:rsidR="00072AE6" w:rsidRDefault="00A76127">
      <w:pPr>
        <w:spacing w:after="5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4B31E33" w14:textId="77777777" w:rsidR="00072AE6" w:rsidRDefault="00A76127">
      <w:pPr>
        <w:ind w:left="110" w:right="14"/>
      </w:pPr>
      <w:r>
        <w:t xml:space="preserve">Los establecimientos identificarán su participación mediante un cartel en el escaparate y se publicitarán a través de otros medios como </w:t>
      </w:r>
      <w:r w:rsidR="002D03C9">
        <w:t>la página de Facebook “Compra en la Jara”</w:t>
      </w:r>
      <w:r>
        <w:t xml:space="preserve"> </w:t>
      </w:r>
    </w:p>
    <w:p w14:paraId="769A669C" w14:textId="77777777" w:rsidR="00072AE6" w:rsidRDefault="00A76127">
      <w:pPr>
        <w:spacing w:after="0" w:line="239" w:lineRule="auto"/>
        <w:ind w:left="115" w:right="0" w:firstLine="0"/>
        <w:jc w:val="left"/>
      </w:pPr>
      <w:r>
        <w:rPr>
          <w:b/>
        </w:rPr>
        <w:t xml:space="preserve">LIMITACIONES: </w:t>
      </w:r>
      <w:r>
        <w:t xml:space="preserve">No podrán participar en este sorteo los titulares o familiares directos de primer grado, así como los trabajadores de los establecimientos adheridos con papeletas de ese mismo establecimiento. </w:t>
      </w:r>
    </w:p>
    <w:p w14:paraId="1C5F77F1" w14:textId="77777777" w:rsidR="00072AE6" w:rsidRDefault="00A76127">
      <w:pPr>
        <w:spacing w:after="5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5892967" w14:textId="77777777" w:rsidR="00072AE6" w:rsidRDefault="00A76127">
      <w:pPr>
        <w:spacing w:after="189"/>
        <w:ind w:left="110" w:right="14"/>
      </w:pPr>
      <w:r>
        <w:t xml:space="preserve">La organización se reserva el derecho de dar de baja y expulsar automáticamente de la campaña a cualquier establecimiento colaborador que realice un mal uso de la misma, entendiéndose el incumplimiento de una o más condiciones de las reguladas en las bases. </w:t>
      </w:r>
    </w:p>
    <w:p w14:paraId="4A060785" w14:textId="7BA99D8F" w:rsidR="00072AE6" w:rsidRDefault="00A76127">
      <w:pPr>
        <w:ind w:left="110" w:right="14"/>
      </w:pPr>
      <w:r>
        <w:rPr>
          <w:b/>
        </w:rPr>
        <w:lastRenderedPageBreak/>
        <w:t xml:space="preserve">DISTRIBUCION DE LAS PAPELETAS: </w:t>
      </w:r>
      <w:r w:rsidRPr="00157C9F">
        <w:rPr>
          <w:b/>
          <w:bCs/>
          <w:u w:val="single"/>
        </w:rPr>
        <w:t>Se</w:t>
      </w:r>
      <w:r w:rsidR="00157C9F" w:rsidRPr="00157C9F">
        <w:rPr>
          <w:b/>
          <w:bCs/>
          <w:u w:val="single"/>
        </w:rPr>
        <w:t xml:space="preserve"> deberán recoger en el Ayuntamiento</w:t>
      </w:r>
      <w:r w:rsidR="00157C9F">
        <w:t>. Se</w:t>
      </w:r>
      <w:r>
        <w:t xml:space="preserve"> suministrarán a todos los comercios adheridos a la campaña talonarios de papeletas para ser rellenados por el cliente siempre y cuando realicen una compra por la cuantía y durante el plazo citados anteriormente. El reparto de las papeletas se realizará en un principio de forma equitativa entre los establecimientos adheridos a la campaña, es decir, el mismo número de papeletas para todos, y se les irá facilitando más a medida que lo vayan solicitando. </w:t>
      </w:r>
    </w:p>
    <w:p w14:paraId="645B4E82" w14:textId="77777777" w:rsidR="00072AE6" w:rsidRDefault="00A76127">
      <w:pPr>
        <w:spacing w:after="4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DDFBF39" w14:textId="77777777" w:rsidR="00072AE6" w:rsidRPr="00157C9F" w:rsidRDefault="00A76127">
      <w:pPr>
        <w:spacing w:after="190"/>
        <w:ind w:left="110" w:right="14"/>
        <w:rPr>
          <w:b/>
          <w:bCs/>
        </w:rPr>
      </w:pPr>
      <w:r w:rsidRPr="00157C9F">
        <w:rPr>
          <w:b/>
          <w:bCs/>
        </w:rPr>
        <w:t>Ad</w:t>
      </w:r>
      <w:r w:rsidR="002D03C9" w:rsidRPr="00157C9F">
        <w:rPr>
          <w:b/>
          <w:bCs/>
        </w:rPr>
        <w:t>emás los comercios deberán facilitar una urna, buzón o caja cerrada con un espacio abierto para que los clientes puedan depositar sus papeletas</w:t>
      </w:r>
      <w:r w:rsidRPr="00157C9F">
        <w:rPr>
          <w:b/>
          <w:bCs/>
        </w:rPr>
        <w:t xml:space="preserve">, </w:t>
      </w:r>
      <w:r w:rsidR="002D03C9" w:rsidRPr="00157C9F">
        <w:rPr>
          <w:b/>
          <w:bCs/>
        </w:rPr>
        <w:t>“</w:t>
      </w:r>
      <w:r w:rsidRPr="00157C9F">
        <w:rPr>
          <w:b/>
          <w:bCs/>
        </w:rPr>
        <w:t>urnas</w:t>
      </w:r>
      <w:r w:rsidR="002D03C9" w:rsidRPr="00157C9F">
        <w:rPr>
          <w:b/>
          <w:bCs/>
        </w:rPr>
        <w:t>”</w:t>
      </w:r>
      <w:r w:rsidRPr="00157C9F">
        <w:rPr>
          <w:b/>
          <w:bCs/>
        </w:rPr>
        <w:t xml:space="preserve"> que serán retiradas de dichos comercios durante los días posteriores a la fecha de finalización del pla</w:t>
      </w:r>
      <w:r w:rsidR="002D03C9" w:rsidRPr="00157C9F">
        <w:rPr>
          <w:b/>
          <w:bCs/>
        </w:rPr>
        <w:t>zo, es decir, a partir del día 6</w:t>
      </w:r>
      <w:r w:rsidRPr="00157C9F">
        <w:rPr>
          <w:b/>
          <w:bCs/>
        </w:rPr>
        <w:t xml:space="preserve"> de enero. </w:t>
      </w:r>
    </w:p>
    <w:p w14:paraId="2BB7BA0F" w14:textId="77777777" w:rsidR="00072AE6" w:rsidRDefault="00A76127">
      <w:pPr>
        <w:pStyle w:val="Ttulo1"/>
        <w:ind w:left="110"/>
      </w:pPr>
      <w:r>
        <w:t>SEXTA: TICKETS Y PAPELETAS</w:t>
      </w:r>
      <w:r>
        <w:rPr>
          <w:u w:val="none"/>
        </w:rPr>
        <w:t xml:space="preserve"> </w:t>
      </w:r>
    </w:p>
    <w:p w14:paraId="4269AECF" w14:textId="77777777" w:rsidR="000B1758" w:rsidRDefault="000B1758" w:rsidP="000B1758">
      <w:pPr>
        <w:spacing w:after="46" w:line="259" w:lineRule="auto"/>
        <w:ind w:left="0" w:right="0" w:firstLine="0"/>
        <w:jc w:val="left"/>
      </w:pPr>
    </w:p>
    <w:p w14:paraId="6B642179" w14:textId="77777777" w:rsidR="00072AE6" w:rsidRDefault="00A76127">
      <w:pPr>
        <w:spacing w:after="190"/>
        <w:ind w:left="110" w:right="14"/>
      </w:pPr>
      <w:r>
        <w:t xml:space="preserve">Las papeletas a rellenar por el cliente deberán llevar los siguientes datos: </w:t>
      </w:r>
    </w:p>
    <w:p w14:paraId="7B651CD5" w14:textId="77777777" w:rsidR="00072AE6" w:rsidRDefault="00A76127">
      <w:pPr>
        <w:spacing w:after="177" w:line="259" w:lineRule="auto"/>
        <w:ind w:left="110" w:right="0"/>
        <w:jc w:val="left"/>
      </w:pPr>
      <w:r>
        <w:rPr>
          <w:b/>
        </w:rPr>
        <w:t xml:space="preserve">Nombre y Apellidos </w:t>
      </w:r>
    </w:p>
    <w:p w14:paraId="71101D93" w14:textId="77777777" w:rsidR="00072AE6" w:rsidRDefault="00A76127">
      <w:pPr>
        <w:spacing w:after="177" w:line="259" w:lineRule="auto"/>
        <w:ind w:left="110" w:right="0"/>
        <w:jc w:val="left"/>
      </w:pPr>
      <w:r>
        <w:rPr>
          <w:b/>
        </w:rPr>
        <w:t xml:space="preserve">Número de teléfono </w:t>
      </w:r>
    </w:p>
    <w:p w14:paraId="124B7688" w14:textId="77777777" w:rsidR="00072AE6" w:rsidRDefault="00A76127">
      <w:pPr>
        <w:spacing w:after="177" w:line="259" w:lineRule="auto"/>
        <w:ind w:left="110" w:right="0"/>
        <w:jc w:val="left"/>
      </w:pPr>
      <w:r>
        <w:rPr>
          <w:b/>
        </w:rPr>
        <w:t xml:space="preserve">Fecha de la compra </w:t>
      </w:r>
    </w:p>
    <w:p w14:paraId="740F090F" w14:textId="77777777" w:rsidR="00072AE6" w:rsidRDefault="000B1758">
      <w:pPr>
        <w:spacing w:after="177" w:line="259" w:lineRule="auto"/>
        <w:ind w:left="110" w:right="0"/>
        <w:jc w:val="left"/>
        <w:rPr>
          <w:b/>
        </w:rPr>
      </w:pPr>
      <w:r>
        <w:rPr>
          <w:b/>
        </w:rPr>
        <w:t>Comercio donde efectúo la compra</w:t>
      </w:r>
    </w:p>
    <w:p w14:paraId="7FDB737D" w14:textId="77777777" w:rsidR="000B1758" w:rsidRPr="000B1758" w:rsidRDefault="000B1758">
      <w:pPr>
        <w:spacing w:after="177" w:line="259" w:lineRule="auto"/>
        <w:ind w:left="110" w:right="0"/>
        <w:jc w:val="left"/>
      </w:pPr>
      <w:r w:rsidRPr="000B1758">
        <w:t>Se recomienda a los clientes guardar los tickets de compra para cotejar la validez de la papeleta en el caso de resultar premiado</w:t>
      </w:r>
    </w:p>
    <w:p w14:paraId="20EA8A1C" w14:textId="77777777" w:rsidR="00072AE6" w:rsidRDefault="00072AE6">
      <w:pPr>
        <w:spacing w:after="185"/>
        <w:ind w:left="110" w:right="14"/>
      </w:pPr>
    </w:p>
    <w:p w14:paraId="60C105D9" w14:textId="77777777" w:rsidR="00072AE6" w:rsidRDefault="00A76127">
      <w:pPr>
        <w:pStyle w:val="Ttulo1"/>
        <w:ind w:left="110"/>
      </w:pPr>
      <w:r>
        <w:t>SÉPTIMA: PREMIO</w:t>
      </w:r>
      <w:r>
        <w:rPr>
          <w:u w:val="none"/>
        </w:rPr>
        <w:t xml:space="preserve"> </w:t>
      </w:r>
    </w:p>
    <w:p w14:paraId="680A4014" w14:textId="77777777" w:rsidR="00072AE6" w:rsidRDefault="00A76127">
      <w:pPr>
        <w:spacing w:after="46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C492ED5" w14:textId="77777777" w:rsidR="000B1758" w:rsidRDefault="00A76127">
      <w:pPr>
        <w:ind w:left="110" w:right="14"/>
      </w:pPr>
      <w:r>
        <w:t>Los premios consisten en</w:t>
      </w:r>
      <w:r w:rsidR="000B1758">
        <w:t xml:space="preserve"> </w:t>
      </w:r>
    </w:p>
    <w:p w14:paraId="4E968CFA" w14:textId="77777777" w:rsidR="00072AE6" w:rsidRDefault="000B1758" w:rsidP="000B1758">
      <w:pPr>
        <w:ind w:left="115" w:right="14" w:firstLine="0"/>
      </w:pPr>
      <w:r>
        <w:t>-</w:t>
      </w:r>
      <w:r w:rsidR="00A76127">
        <w:t xml:space="preserve"> </w:t>
      </w:r>
      <w:r>
        <w:rPr>
          <w:b/>
        </w:rPr>
        <w:t>5 cheques regalos de 10</w:t>
      </w:r>
      <w:r w:rsidR="00A76127">
        <w:rPr>
          <w:b/>
        </w:rPr>
        <w:t>0€ cada uno</w:t>
      </w:r>
      <w:r w:rsidR="00A76127">
        <w:t>, las personas premiadas deberán canjearlos en los establecimientos adheridos a la campaña, reali</w:t>
      </w:r>
      <w:r>
        <w:t>zando compras de un mínimo de  2</w:t>
      </w:r>
      <w:r w:rsidR="00A76127">
        <w:t xml:space="preserve">0€, pudiendo así canjear el premio en uno o más establecimientos. </w:t>
      </w:r>
    </w:p>
    <w:p w14:paraId="00AB265F" w14:textId="77777777" w:rsidR="000B1758" w:rsidRDefault="000B1758" w:rsidP="000B1758">
      <w:pPr>
        <w:ind w:left="115" w:right="14" w:firstLine="0"/>
      </w:pPr>
      <w:r>
        <w:t xml:space="preserve">- </w:t>
      </w:r>
      <w:r w:rsidRPr="000B1758">
        <w:rPr>
          <w:b/>
        </w:rPr>
        <w:t>Un cheque de 25€</w:t>
      </w:r>
      <w:r>
        <w:t xml:space="preserve"> para gastar </w:t>
      </w:r>
      <w:r w:rsidRPr="000B1758">
        <w:rPr>
          <w:b/>
        </w:rPr>
        <w:t>en cada uno de los comercios</w:t>
      </w:r>
      <w:r>
        <w:t xml:space="preserve"> adheridos a esta campaña.</w:t>
      </w:r>
    </w:p>
    <w:p w14:paraId="40EBABEE" w14:textId="0C1EFDBD" w:rsidR="00072AE6" w:rsidRDefault="00A76127">
      <w:pPr>
        <w:ind w:left="110" w:right="14"/>
        <w:rPr>
          <w:b/>
        </w:rPr>
      </w:pPr>
      <w:r>
        <w:t xml:space="preserve">La fecha límite para canjear los premios en los diferentes comercios será hasta </w:t>
      </w:r>
      <w:r w:rsidR="000B1758">
        <w:rPr>
          <w:b/>
        </w:rPr>
        <w:t>el día 31 de Marzo</w:t>
      </w:r>
      <w:r>
        <w:rPr>
          <w:b/>
        </w:rPr>
        <w:t xml:space="preserve"> de 202</w:t>
      </w:r>
      <w:r w:rsidR="00674F7B">
        <w:rPr>
          <w:b/>
        </w:rPr>
        <w:t>3</w:t>
      </w:r>
    </w:p>
    <w:p w14:paraId="1BF8FC07" w14:textId="77777777" w:rsidR="00674F7B" w:rsidRDefault="00674F7B">
      <w:pPr>
        <w:ind w:left="110" w:right="14"/>
      </w:pPr>
    </w:p>
    <w:p w14:paraId="2C2FA3C1" w14:textId="77777777" w:rsidR="00072AE6" w:rsidRDefault="00A76127">
      <w:pPr>
        <w:pStyle w:val="Ttulo1"/>
        <w:ind w:left="110"/>
      </w:pPr>
      <w:r>
        <w:t>OCTAVA: SORTEO</w:t>
      </w:r>
      <w:r>
        <w:rPr>
          <w:u w:val="none"/>
        </w:rPr>
        <w:t xml:space="preserve"> </w:t>
      </w:r>
    </w:p>
    <w:p w14:paraId="3AA9DD55" w14:textId="77777777" w:rsidR="00072AE6" w:rsidRDefault="00A76127">
      <w:pPr>
        <w:spacing w:after="5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219CE4E4" w14:textId="77777777" w:rsidR="00072AE6" w:rsidRDefault="00A76127">
      <w:pPr>
        <w:ind w:left="110" w:right="14"/>
      </w:pPr>
      <w:r>
        <w:t>Una vez recogidas todas la urnas de todos los establecimientos adheridos a la campaña, se llevarán al Salón de Ple</w:t>
      </w:r>
      <w:r w:rsidR="000B1758">
        <w:t>nos del Ayuntamiento de Villanueva de la Jara</w:t>
      </w:r>
      <w:r>
        <w:t>, se unificarán todas en un mismo recipiente, se me</w:t>
      </w:r>
      <w:r w:rsidR="000B1758">
        <w:t>zclarán y se procederá a sacar las</w:t>
      </w:r>
      <w:r>
        <w:t xml:space="preserve"> papeletas que serán las agraciadas,  se comprobarán los datos y nos</w:t>
      </w:r>
      <w:r w:rsidR="000B1758">
        <w:t xml:space="preserve"> pondremos en contacto con las </w:t>
      </w:r>
      <w:r>
        <w:t xml:space="preserve"> personas premiadas para hacer entrega de los mismos. </w:t>
      </w:r>
    </w:p>
    <w:p w14:paraId="1B05BE98" w14:textId="77777777" w:rsidR="000B1758" w:rsidRDefault="000B1758">
      <w:pPr>
        <w:ind w:left="110" w:right="14"/>
      </w:pPr>
    </w:p>
    <w:p w14:paraId="466D96CC" w14:textId="77777777" w:rsidR="000B1758" w:rsidRDefault="000B1758">
      <w:pPr>
        <w:ind w:left="110" w:right="14"/>
      </w:pPr>
      <w:r>
        <w:t>El sorteo se emitirá en directo a través de las redes sociales del Ayuntamiento.</w:t>
      </w:r>
    </w:p>
    <w:p w14:paraId="753EF82F" w14:textId="39E94D25" w:rsidR="00072AE6" w:rsidRDefault="00A76127">
      <w:pPr>
        <w:spacing w:after="50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46414B8C" w14:textId="51FC2229" w:rsidR="00674F7B" w:rsidRDefault="00674F7B">
      <w:pPr>
        <w:spacing w:after="50" w:line="259" w:lineRule="auto"/>
        <w:ind w:left="0" w:right="0" w:firstLine="0"/>
        <w:jc w:val="left"/>
        <w:rPr>
          <w:sz w:val="16"/>
        </w:rPr>
      </w:pPr>
    </w:p>
    <w:p w14:paraId="50B752BD" w14:textId="23EE0051" w:rsidR="00674F7B" w:rsidRDefault="00674F7B">
      <w:pPr>
        <w:spacing w:after="50" w:line="259" w:lineRule="auto"/>
        <w:ind w:left="0" w:right="0" w:firstLine="0"/>
        <w:jc w:val="left"/>
        <w:rPr>
          <w:sz w:val="16"/>
        </w:rPr>
      </w:pPr>
    </w:p>
    <w:p w14:paraId="7C8EED3A" w14:textId="122FC70E" w:rsidR="00674F7B" w:rsidRDefault="00674F7B">
      <w:pPr>
        <w:spacing w:after="50" w:line="259" w:lineRule="auto"/>
        <w:ind w:left="0" w:right="0" w:firstLine="0"/>
        <w:jc w:val="left"/>
        <w:rPr>
          <w:sz w:val="16"/>
        </w:rPr>
      </w:pPr>
    </w:p>
    <w:p w14:paraId="4DF416A9" w14:textId="77777777" w:rsidR="00674F7B" w:rsidRDefault="00674F7B">
      <w:pPr>
        <w:spacing w:after="50" w:line="259" w:lineRule="auto"/>
        <w:ind w:left="0" w:right="0" w:firstLine="0"/>
        <w:jc w:val="left"/>
      </w:pPr>
    </w:p>
    <w:p w14:paraId="0BC40861" w14:textId="77777777" w:rsidR="00072AE6" w:rsidRDefault="00A76127">
      <w:pPr>
        <w:pStyle w:val="Ttulo1"/>
        <w:ind w:left="110"/>
      </w:pPr>
      <w:r>
        <w:lastRenderedPageBreak/>
        <w:t>NOVENA: ENTREGA Y CONDICIONES DEL PREMIO</w:t>
      </w:r>
      <w:r>
        <w:rPr>
          <w:u w:val="none"/>
        </w:rPr>
        <w:t xml:space="preserve"> </w:t>
      </w:r>
    </w:p>
    <w:p w14:paraId="7A823AE4" w14:textId="77777777" w:rsidR="00072AE6" w:rsidRDefault="00A76127">
      <w:pPr>
        <w:spacing w:after="41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711A2BDF" w14:textId="77777777" w:rsidR="00072AE6" w:rsidRDefault="00A76127">
      <w:pPr>
        <w:ind w:left="110" w:right="14"/>
      </w:pPr>
      <w:r>
        <w:t xml:space="preserve">La aceptación del premio por las personas agraciadas supone y estará condicionada a la aceptación de las presentes bases. La propiedad del premio, y por tanto del derecho a su disfrute, será atribuido a la persona física cuyo nombre aparezca en la </w:t>
      </w:r>
      <w:r w:rsidR="000B1758">
        <w:t>papeleta premiada.</w:t>
      </w:r>
    </w:p>
    <w:p w14:paraId="0E7E6703" w14:textId="2816428A" w:rsidR="00072AE6" w:rsidRDefault="00A76127">
      <w:pPr>
        <w:spacing w:after="4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242A1FA" w14:textId="77777777" w:rsidR="00072AE6" w:rsidRDefault="00A76127">
      <w:pPr>
        <w:spacing w:after="189"/>
        <w:ind w:left="110" w:right="14"/>
      </w:pPr>
      <w:r>
        <w:t xml:space="preserve">El premio no podrá ser objeto de cambio en ningún caso por compensación económica a petición de la persona agraciada. </w:t>
      </w:r>
    </w:p>
    <w:p w14:paraId="714CBD06" w14:textId="77777777" w:rsidR="00072AE6" w:rsidRDefault="00A76127">
      <w:pPr>
        <w:ind w:left="110" w:right="14"/>
      </w:pPr>
      <w:r>
        <w:t xml:space="preserve">Los cheques regalos se entregarán en el Ayuntamiento de </w:t>
      </w:r>
      <w:r w:rsidR="000B1758">
        <w:t xml:space="preserve">Villanueva de la Jara, </w:t>
      </w:r>
      <w:r>
        <w:t xml:space="preserve">una vez comprobado que la papeleta y el ticket coinciden y cumplen con todos los requisitos obligatorios que en estas bases se recogen. </w:t>
      </w:r>
    </w:p>
    <w:p w14:paraId="27FC7AC7" w14:textId="77777777" w:rsidR="00072AE6" w:rsidRDefault="00A76127">
      <w:pPr>
        <w:spacing w:after="4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BFEF7D7" w14:textId="77777777" w:rsidR="00072AE6" w:rsidRDefault="00A76127">
      <w:pPr>
        <w:pStyle w:val="Ttulo1"/>
        <w:ind w:left="110"/>
      </w:pPr>
      <w:r>
        <w:t>DÉCIMA: RESERVA DE DERECHOS</w:t>
      </w:r>
      <w:r>
        <w:rPr>
          <w:u w:val="none"/>
        </w:rPr>
        <w:t xml:space="preserve"> </w:t>
      </w:r>
    </w:p>
    <w:p w14:paraId="1F76BAE4" w14:textId="77777777" w:rsidR="00072AE6" w:rsidRDefault="00A76127">
      <w:pPr>
        <w:spacing w:after="46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28EC70C1" w14:textId="77777777" w:rsidR="00072AE6" w:rsidRDefault="00A76127">
      <w:pPr>
        <w:ind w:left="110" w:right="14"/>
      </w:pPr>
      <w:r>
        <w:t xml:space="preserve">La organización se reserva el derecho a la utilización publicitaria de los premios, nombre e imagen de las personas premiadas, pudiendo utilizarlos para fines publicitarios si lo considera conveniente sin posibilidades de compensación económica alguna a las personas agraciadas como consecuencia de tal uso. </w:t>
      </w:r>
    </w:p>
    <w:p w14:paraId="11AE713C" w14:textId="77777777" w:rsidR="00072AE6" w:rsidRDefault="00A76127">
      <w:pPr>
        <w:spacing w:after="5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6C3ACB75" w14:textId="77777777" w:rsidR="00072AE6" w:rsidRDefault="00A76127">
      <w:pPr>
        <w:ind w:left="110" w:right="14"/>
      </w:pPr>
      <w:r>
        <w:t xml:space="preserve">De conformidad con la legislación sobre protección de datos, los datos personales facilitados para participar en la campaña serán utilizados exclusivamente para los fines previstos en las presentes bases. </w:t>
      </w:r>
    </w:p>
    <w:p w14:paraId="269C3E58" w14:textId="77777777" w:rsidR="00072AE6" w:rsidRDefault="00A76127">
      <w:pPr>
        <w:spacing w:after="5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3106CBE" w14:textId="77777777" w:rsidR="00072AE6" w:rsidRDefault="00A76127">
      <w:pPr>
        <w:pStyle w:val="Ttulo1"/>
        <w:spacing w:after="175"/>
        <w:ind w:left="110"/>
      </w:pPr>
      <w:r>
        <w:t>UNDÉCIMA: JUSTIFICACIÓN DEL PREMIO</w:t>
      </w:r>
      <w:r>
        <w:rPr>
          <w:u w:val="none"/>
        </w:rPr>
        <w:t xml:space="preserve"> </w:t>
      </w:r>
    </w:p>
    <w:p w14:paraId="38288665" w14:textId="77777777" w:rsidR="00072AE6" w:rsidRDefault="00A76127">
      <w:pPr>
        <w:ind w:left="110" w:right="14"/>
      </w:pPr>
      <w:r>
        <w:t>Los comercia</w:t>
      </w:r>
      <w:r w:rsidR="00063E9C">
        <w:t>ntes deberán hacer entrega</w:t>
      </w:r>
      <w:r>
        <w:t xml:space="preserve"> de los cheques regalos que hayan canjeado en sus comercios, haciendo entrega de ellos en</w:t>
      </w:r>
      <w:r w:rsidR="00063E9C">
        <w:t xml:space="preserve"> el</w:t>
      </w:r>
      <w:r>
        <w:t xml:space="preserve"> Ayun</w:t>
      </w:r>
      <w:r w:rsidR="00063E9C">
        <w:t>tamiento de Villanueva de la Jara</w:t>
      </w:r>
      <w:r>
        <w:t xml:space="preserve"> junto con la factura de compra a nombre del Ayuntamiento, cuyos datos detallo a continuación: </w:t>
      </w:r>
    </w:p>
    <w:p w14:paraId="05B8B493" w14:textId="77777777" w:rsidR="00072AE6" w:rsidRDefault="00A76127">
      <w:pPr>
        <w:spacing w:after="4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19F423C0" w14:textId="77777777" w:rsidR="00072AE6" w:rsidRDefault="00A76127">
      <w:pPr>
        <w:spacing w:after="177" w:line="259" w:lineRule="auto"/>
        <w:ind w:left="110" w:right="0"/>
        <w:jc w:val="left"/>
      </w:pPr>
      <w:r>
        <w:rPr>
          <w:b/>
        </w:rPr>
        <w:t xml:space="preserve">Ayuntamiento de </w:t>
      </w:r>
      <w:r w:rsidR="00063E9C">
        <w:rPr>
          <w:b/>
        </w:rPr>
        <w:t>Villanueva de la Jara</w:t>
      </w:r>
    </w:p>
    <w:p w14:paraId="460C4701" w14:textId="77777777" w:rsidR="00072AE6" w:rsidRDefault="00063E9C">
      <w:pPr>
        <w:spacing w:after="177" w:line="259" w:lineRule="auto"/>
        <w:ind w:left="110" w:right="0"/>
        <w:jc w:val="left"/>
      </w:pPr>
      <w:r>
        <w:rPr>
          <w:b/>
        </w:rPr>
        <w:t>CIF: P-1626100-J</w:t>
      </w:r>
    </w:p>
    <w:p w14:paraId="600CCB6D" w14:textId="77777777" w:rsidR="00072AE6" w:rsidRDefault="00063E9C">
      <w:pPr>
        <w:spacing w:after="177" w:line="259" w:lineRule="auto"/>
        <w:ind w:left="110" w:right="0"/>
        <w:jc w:val="left"/>
      </w:pPr>
      <w:r>
        <w:rPr>
          <w:b/>
        </w:rPr>
        <w:t>Plaza Mayor, 1</w:t>
      </w:r>
    </w:p>
    <w:p w14:paraId="65E4FB2C" w14:textId="77777777" w:rsidR="00072AE6" w:rsidRDefault="00063E9C">
      <w:pPr>
        <w:spacing w:after="0" w:line="259" w:lineRule="auto"/>
        <w:ind w:left="110" w:right="0"/>
        <w:jc w:val="left"/>
      </w:pPr>
      <w:r>
        <w:rPr>
          <w:b/>
        </w:rPr>
        <w:t>16230. Villanueva de la Jara</w:t>
      </w:r>
      <w:r w:rsidR="00A76127">
        <w:rPr>
          <w:b/>
        </w:rPr>
        <w:t xml:space="preserve"> </w:t>
      </w:r>
    </w:p>
    <w:p w14:paraId="1C84BA60" w14:textId="77777777" w:rsidR="00072AE6" w:rsidRDefault="00A76127">
      <w:pPr>
        <w:spacing w:after="5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2AEEC43A" w14:textId="77777777" w:rsidR="00072AE6" w:rsidRDefault="00A76127">
      <w:pPr>
        <w:pStyle w:val="Ttulo1"/>
        <w:ind w:left="110"/>
      </w:pPr>
      <w:r>
        <w:t>DUODÉCIMA: DEPÓSITO Y ACEPTACIÓN DE LAS BASES</w:t>
      </w:r>
      <w:r>
        <w:rPr>
          <w:u w:val="none"/>
        </w:rPr>
        <w:t xml:space="preserve"> </w:t>
      </w:r>
    </w:p>
    <w:p w14:paraId="24EAA643" w14:textId="77777777" w:rsidR="00072AE6" w:rsidRDefault="00A76127">
      <w:pPr>
        <w:spacing w:after="46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58F90CDD" w14:textId="77777777" w:rsidR="00072AE6" w:rsidRDefault="00A76127">
      <w:pPr>
        <w:spacing w:after="189"/>
        <w:ind w:left="110" w:right="14"/>
      </w:pPr>
      <w:r>
        <w:t>Las bases e</w:t>
      </w:r>
      <w:r w:rsidR="00063E9C">
        <w:t>starán depositadas en el Ayuntamiento de Villanueva de la Jara y en los comercios participantes.</w:t>
      </w:r>
    </w:p>
    <w:p w14:paraId="656F60C9" w14:textId="77777777" w:rsidR="00072AE6" w:rsidRDefault="00A76127">
      <w:pPr>
        <w:ind w:left="110" w:right="14"/>
      </w:pPr>
      <w:r>
        <w:t>La participación en el sorteo de la presente campaña implica la aceptación íntegra de sus bases. El Ayun</w:t>
      </w:r>
      <w:r w:rsidR="00063E9C">
        <w:t>tamiento de Villanueva de la Jara</w:t>
      </w:r>
      <w:r>
        <w:t xml:space="preserve"> resolverá cualquier aspecto no previsto en ellas. </w:t>
      </w:r>
    </w:p>
    <w:p w14:paraId="54A55374" w14:textId="77777777" w:rsidR="00674F7B" w:rsidRDefault="00A76127" w:rsidP="00674F7B">
      <w:pPr>
        <w:spacing w:after="79" w:line="259" w:lineRule="auto"/>
        <w:ind w:left="0" w:right="0" w:firstLine="0"/>
        <w:jc w:val="left"/>
      </w:pPr>
      <w:r>
        <w:t xml:space="preserve"> </w:t>
      </w:r>
    </w:p>
    <w:p w14:paraId="2F44C9ED" w14:textId="04D8D8D8" w:rsidR="00063E9C" w:rsidRPr="00674F7B" w:rsidRDefault="00674F7B" w:rsidP="00674F7B">
      <w:pPr>
        <w:spacing w:after="79" w:line="259" w:lineRule="auto"/>
        <w:ind w:left="0" w:right="0" w:firstLine="0"/>
        <w:jc w:val="left"/>
      </w:pPr>
      <w:r>
        <w:t xml:space="preserve">  </w:t>
      </w:r>
      <w:r w:rsidR="00063E9C">
        <w:rPr>
          <w:b/>
        </w:rPr>
        <w:t>Ayuntamiento de Villanueva de la Jara</w:t>
      </w:r>
      <w:r>
        <w:t xml:space="preserve">.                                </w:t>
      </w:r>
      <w:r w:rsidR="00063E9C">
        <w:rPr>
          <w:b/>
        </w:rPr>
        <w:t>Teléfono: 967 498 001</w:t>
      </w:r>
      <w:r>
        <w:rPr>
          <w:b/>
        </w:rPr>
        <w:t xml:space="preserve">    - Pepe: 695832033</w:t>
      </w:r>
    </w:p>
    <w:p w14:paraId="51A2CAC6" w14:textId="77777777" w:rsidR="00072AE6" w:rsidRDefault="00A76127" w:rsidP="00674F7B">
      <w:pPr>
        <w:spacing w:after="177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072AE6">
      <w:pgSz w:w="11909" w:h="16838"/>
      <w:pgMar w:top="1443" w:right="1400" w:bottom="1482" w:left="1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CC05" w14:textId="77777777" w:rsidR="003A40DE" w:rsidRDefault="003A40DE" w:rsidP="00674F7B">
      <w:pPr>
        <w:spacing w:after="0" w:line="240" w:lineRule="auto"/>
      </w:pPr>
      <w:r>
        <w:separator/>
      </w:r>
    </w:p>
  </w:endnote>
  <w:endnote w:type="continuationSeparator" w:id="0">
    <w:p w14:paraId="3D08E3F9" w14:textId="77777777" w:rsidR="003A40DE" w:rsidRDefault="003A40DE" w:rsidP="0067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A907" w14:textId="77777777" w:rsidR="003A40DE" w:rsidRDefault="003A40DE" w:rsidP="00674F7B">
      <w:pPr>
        <w:spacing w:after="0" w:line="240" w:lineRule="auto"/>
      </w:pPr>
      <w:r>
        <w:separator/>
      </w:r>
    </w:p>
  </w:footnote>
  <w:footnote w:type="continuationSeparator" w:id="0">
    <w:p w14:paraId="7E2E7CF7" w14:textId="77777777" w:rsidR="003A40DE" w:rsidRDefault="003A40DE" w:rsidP="0067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7E0D"/>
    <w:multiLevelType w:val="hybridMultilevel"/>
    <w:tmpl w:val="2130883E"/>
    <w:lvl w:ilvl="0" w:tplc="43C673A0">
      <w:start w:val="1"/>
      <w:numFmt w:val="bullet"/>
      <w:lvlText w:val="-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835E4">
      <w:start w:val="1"/>
      <w:numFmt w:val="bullet"/>
      <w:lvlText w:val="o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A8C58">
      <w:start w:val="1"/>
      <w:numFmt w:val="bullet"/>
      <w:lvlText w:val="▪"/>
      <w:lvlJc w:val="left"/>
      <w:pPr>
        <w:ind w:left="2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C3DDC">
      <w:start w:val="1"/>
      <w:numFmt w:val="bullet"/>
      <w:lvlText w:val="•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EED34">
      <w:start w:val="1"/>
      <w:numFmt w:val="bullet"/>
      <w:lvlText w:val="o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7E27B0">
      <w:start w:val="1"/>
      <w:numFmt w:val="bullet"/>
      <w:lvlText w:val="▪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EC51C">
      <w:start w:val="1"/>
      <w:numFmt w:val="bullet"/>
      <w:lvlText w:val="•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46ACC">
      <w:start w:val="1"/>
      <w:numFmt w:val="bullet"/>
      <w:lvlText w:val="o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C5054">
      <w:start w:val="1"/>
      <w:numFmt w:val="bullet"/>
      <w:lvlText w:val="▪"/>
      <w:lvlJc w:val="left"/>
      <w:pPr>
        <w:ind w:left="6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835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E6"/>
    <w:rsid w:val="00063E9C"/>
    <w:rsid w:val="00072AE6"/>
    <w:rsid w:val="000B1758"/>
    <w:rsid w:val="00157C9F"/>
    <w:rsid w:val="002D03C9"/>
    <w:rsid w:val="003A40DE"/>
    <w:rsid w:val="00674F7B"/>
    <w:rsid w:val="006F0861"/>
    <w:rsid w:val="00A76127"/>
    <w:rsid w:val="00E9483C"/>
    <w:rsid w:val="00EB06F5"/>
    <w:rsid w:val="00F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10E4F4"/>
  <w15:docId w15:val="{A23A2FDA-5E1F-40C2-933D-19037244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25" w:right="15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25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Jose Luis Escobar Martin</cp:lastModifiedBy>
  <cp:revision>3</cp:revision>
  <dcterms:created xsi:type="dcterms:W3CDTF">2022-12-01T21:24:00Z</dcterms:created>
  <dcterms:modified xsi:type="dcterms:W3CDTF">2022-12-01T22:26:00Z</dcterms:modified>
</cp:coreProperties>
</file>