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45" w:rsidRPr="00C32194" w:rsidRDefault="00C37ED6" w:rsidP="00C37ED6">
      <w:pPr>
        <w:jc w:val="center"/>
        <w:rPr>
          <w:rFonts w:ascii="Broadway" w:hAnsi="Broadway"/>
          <w:sz w:val="52"/>
          <w:szCs w:val="52"/>
        </w:rPr>
      </w:pPr>
      <w:r w:rsidRPr="00C32194">
        <w:rPr>
          <w:rFonts w:ascii="Broadway" w:hAnsi="Broadway"/>
          <w:sz w:val="52"/>
          <w:szCs w:val="52"/>
        </w:rPr>
        <w:t>FLORES DE PLÁSTICO</w:t>
      </w:r>
    </w:p>
    <w:tbl>
      <w:tblPr>
        <w:tblStyle w:val="Cuadrculamedia1-nfasis6"/>
        <w:tblW w:w="0" w:type="auto"/>
        <w:tblLook w:val="04A0"/>
      </w:tblPr>
      <w:tblGrid>
        <w:gridCol w:w="8644"/>
      </w:tblGrid>
      <w:tr w:rsidR="00C37ED6" w:rsidTr="00F851C5">
        <w:trPr>
          <w:cnfStyle w:val="100000000000"/>
          <w:trHeight w:val="2034"/>
        </w:trPr>
        <w:tc>
          <w:tcPr>
            <w:cnfStyle w:val="001000000000"/>
            <w:tcW w:w="8644" w:type="dxa"/>
          </w:tcPr>
          <w:p w:rsidR="00C37ED6" w:rsidRDefault="00C37ED6"/>
          <w:p w:rsidR="00C37ED6" w:rsidRPr="00772CCE" w:rsidRDefault="00C37ED6" w:rsidP="00772CCE">
            <w:pPr>
              <w:jc w:val="center"/>
              <w:rPr>
                <w:sz w:val="32"/>
                <w:szCs w:val="32"/>
                <w:u w:val="single"/>
              </w:rPr>
            </w:pPr>
            <w:r w:rsidRPr="00772CCE">
              <w:rPr>
                <w:sz w:val="32"/>
                <w:szCs w:val="32"/>
                <w:u w:val="single"/>
              </w:rPr>
              <w:t>¿QUÉ NECESITAMOS?</w:t>
            </w:r>
          </w:p>
          <w:p w:rsidR="00C37ED6" w:rsidRDefault="00C37ED6"/>
          <w:p w:rsidR="00C37ED6" w:rsidRPr="00F851C5" w:rsidRDefault="00C37ED6" w:rsidP="00C37ED6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F851C5">
              <w:rPr>
                <w:b w:val="0"/>
                <w:sz w:val="28"/>
                <w:szCs w:val="28"/>
              </w:rPr>
              <w:t>Botellas de plástico</w:t>
            </w:r>
          </w:p>
          <w:p w:rsidR="00C37ED6" w:rsidRPr="00F851C5" w:rsidRDefault="00C37ED6" w:rsidP="00C37ED6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F851C5">
              <w:rPr>
                <w:b w:val="0"/>
                <w:sz w:val="28"/>
                <w:szCs w:val="28"/>
              </w:rPr>
              <w:t>Tijeras</w:t>
            </w:r>
          </w:p>
          <w:p w:rsidR="00C37ED6" w:rsidRDefault="00C37ED6" w:rsidP="00C37ED6">
            <w:pPr>
              <w:pStyle w:val="Prrafodelista"/>
              <w:numPr>
                <w:ilvl w:val="0"/>
                <w:numId w:val="1"/>
              </w:numPr>
            </w:pPr>
            <w:r w:rsidRPr="00F851C5">
              <w:rPr>
                <w:b w:val="0"/>
                <w:sz w:val="28"/>
                <w:szCs w:val="28"/>
              </w:rPr>
              <w:t>Pintura</w:t>
            </w:r>
            <w:r>
              <w:t xml:space="preserve"> </w:t>
            </w:r>
          </w:p>
        </w:tc>
      </w:tr>
    </w:tbl>
    <w:p w:rsidR="00C37ED6" w:rsidRDefault="00C37ED6"/>
    <w:tbl>
      <w:tblPr>
        <w:tblStyle w:val="Cuadrculamedia1-nfasis6"/>
        <w:tblW w:w="0" w:type="auto"/>
        <w:tblLook w:val="04A0"/>
      </w:tblPr>
      <w:tblGrid>
        <w:gridCol w:w="8644"/>
      </w:tblGrid>
      <w:tr w:rsidR="00C37ED6" w:rsidTr="00F851C5">
        <w:trPr>
          <w:cnfStyle w:val="100000000000"/>
          <w:trHeight w:val="9823"/>
        </w:trPr>
        <w:tc>
          <w:tcPr>
            <w:cnfStyle w:val="001000000000"/>
            <w:tcW w:w="8644" w:type="dxa"/>
          </w:tcPr>
          <w:p w:rsidR="00C37ED6" w:rsidRDefault="00C37ED6"/>
          <w:p w:rsidR="00C37ED6" w:rsidRPr="00772CCE" w:rsidRDefault="00C37ED6" w:rsidP="00772CCE">
            <w:pPr>
              <w:jc w:val="center"/>
              <w:rPr>
                <w:sz w:val="32"/>
                <w:szCs w:val="32"/>
                <w:u w:val="single"/>
              </w:rPr>
            </w:pPr>
            <w:r w:rsidRPr="00772CCE">
              <w:rPr>
                <w:sz w:val="32"/>
                <w:szCs w:val="32"/>
                <w:u w:val="single"/>
              </w:rPr>
              <w:t>¿CÓMO SE HACE?</w:t>
            </w:r>
          </w:p>
          <w:p w:rsidR="00C37ED6" w:rsidRDefault="00C37ED6"/>
          <w:p w:rsidR="00C37ED6" w:rsidRPr="00F851C5" w:rsidRDefault="00C37ED6" w:rsidP="00C37ED6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F851C5">
              <w:rPr>
                <w:b w:val="0"/>
                <w:sz w:val="28"/>
                <w:szCs w:val="28"/>
              </w:rPr>
              <w:t>Recorta el cuello de la botella</w:t>
            </w:r>
            <w:r w:rsidR="00F851C5">
              <w:rPr>
                <w:b w:val="0"/>
                <w:sz w:val="28"/>
                <w:szCs w:val="28"/>
              </w:rPr>
              <w:t>(también puedes utilizar la parte baja</w:t>
            </w:r>
            <w:r w:rsidRPr="00F851C5">
              <w:rPr>
                <w:b w:val="0"/>
                <w:sz w:val="28"/>
                <w:szCs w:val="28"/>
              </w:rPr>
              <w:t xml:space="preserve"> de la botella)</w:t>
            </w:r>
          </w:p>
          <w:p w:rsidR="00C37ED6" w:rsidRPr="00F851C5" w:rsidRDefault="00C37ED6" w:rsidP="00C37ED6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F851C5">
              <w:rPr>
                <w:b w:val="0"/>
                <w:sz w:val="28"/>
                <w:szCs w:val="28"/>
              </w:rPr>
              <w:t>Corta las tiras lo más próximas al tapón posible y dale forma</w:t>
            </w:r>
          </w:p>
          <w:p w:rsidR="00C37ED6" w:rsidRPr="00F851C5" w:rsidRDefault="00C37ED6" w:rsidP="00C37ED6">
            <w:pPr>
              <w:pStyle w:val="Prrafodelista"/>
              <w:numPr>
                <w:ilvl w:val="0"/>
                <w:numId w:val="1"/>
              </w:numPr>
              <w:rPr>
                <w:b w:val="0"/>
                <w:sz w:val="28"/>
                <w:szCs w:val="28"/>
              </w:rPr>
            </w:pPr>
            <w:r w:rsidRPr="00F851C5">
              <w:rPr>
                <w:b w:val="0"/>
                <w:sz w:val="28"/>
                <w:szCs w:val="28"/>
              </w:rPr>
              <w:t>Pinta y decora como más te guste</w:t>
            </w:r>
          </w:p>
          <w:p w:rsidR="00C37ED6" w:rsidRPr="00F851C5" w:rsidRDefault="00C37ED6" w:rsidP="00C37ED6">
            <w:pPr>
              <w:rPr>
                <w:b w:val="0"/>
                <w:sz w:val="28"/>
                <w:szCs w:val="28"/>
              </w:rPr>
            </w:pPr>
            <w:r w:rsidRPr="00F851C5"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3044190</wp:posOffset>
                  </wp:positionH>
                  <wp:positionV relativeFrom="paragraph">
                    <wp:posOffset>539750</wp:posOffset>
                  </wp:positionV>
                  <wp:extent cx="1676400" cy="1676400"/>
                  <wp:effectExtent l="76200" t="76200" r="114300" b="76200"/>
                  <wp:wrapSquare wrapText="bothSides"/>
                  <wp:docPr id="1" name="0 Imagen" descr="2d2ab136bcc801e5925387f45dcd61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d2ab136bcc801e5925387f45dcd61c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F851C5"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2662555</wp:posOffset>
                  </wp:positionH>
                  <wp:positionV relativeFrom="paragraph">
                    <wp:posOffset>2892425</wp:posOffset>
                  </wp:positionV>
                  <wp:extent cx="2195195" cy="1647825"/>
                  <wp:effectExtent l="76200" t="76200" r="109855" b="85725"/>
                  <wp:wrapSquare wrapText="bothSides"/>
                  <wp:docPr id="3" name="2 Imagen" descr="d136cd2cebbc66c86187df614305d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36cd2cebbc66c86187df614305d63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95" cy="16478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Pr="00F851C5">
              <w:rPr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339725</wp:posOffset>
                  </wp:positionV>
                  <wp:extent cx="1809750" cy="2371725"/>
                  <wp:effectExtent l="95250" t="76200" r="76200" b="85725"/>
                  <wp:wrapSquare wrapText="bothSides"/>
                  <wp:docPr id="2" name="1 Imagen" descr="b8e13ca2240f6f1bcef940e8c3291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8e13ca2240f6f1bcef940e8c329199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371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rPr>
                <w:sz w:val="28"/>
                <w:szCs w:val="28"/>
              </w:rPr>
            </w:pPr>
          </w:p>
          <w:p w:rsidR="00C37ED6" w:rsidRPr="00C37ED6" w:rsidRDefault="00C37ED6" w:rsidP="00C37ED6">
            <w:pPr>
              <w:tabs>
                <w:tab w:val="left" w:pos="2730"/>
              </w:tabs>
            </w:pPr>
            <w:r w:rsidRPr="00C37ED6">
              <w:rPr>
                <w:sz w:val="28"/>
                <w:szCs w:val="28"/>
              </w:rPr>
              <w:tab/>
            </w:r>
          </w:p>
        </w:tc>
      </w:tr>
    </w:tbl>
    <w:p w:rsidR="00C37ED6" w:rsidRDefault="00C37ED6"/>
    <w:sectPr w:rsidR="00C37ED6" w:rsidSect="00A836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4469"/>
    <w:multiLevelType w:val="hybridMultilevel"/>
    <w:tmpl w:val="28628CCE"/>
    <w:lvl w:ilvl="0" w:tplc="D9AC30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ED6"/>
    <w:rsid w:val="003823C1"/>
    <w:rsid w:val="003A318C"/>
    <w:rsid w:val="00772CCE"/>
    <w:rsid w:val="00A83645"/>
    <w:rsid w:val="00C32194"/>
    <w:rsid w:val="00C37ED6"/>
    <w:rsid w:val="00DF1679"/>
    <w:rsid w:val="00F8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7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7E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ED6"/>
    <w:rPr>
      <w:rFonts w:ascii="Tahoma" w:hAnsi="Tahoma" w:cs="Tahoma"/>
      <w:sz w:val="16"/>
      <w:szCs w:val="16"/>
    </w:rPr>
  </w:style>
  <w:style w:type="table" w:styleId="Cuadrculamedia1-nfasis6">
    <w:name w:val="Medium Grid 1 Accent 6"/>
    <w:basedOn w:val="Tablanormal"/>
    <w:uiPriority w:val="67"/>
    <w:rsid w:val="00F85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 1</cp:lastModifiedBy>
  <cp:revision>2</cp:revision>
  <dcterms:created xsi:type="dcterms:W3CDTF">2020-04-16T12:27:00Z</dcterms:created>
  <dcterms:modified xsi:type="dcterms:W3CDTF">2020-04-16T12:27:00Z</dcterms:modified>
</cp:coreProperties>
</file>