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2" w:rsidRDefault="000040DD" w:rsidP="00B16802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310989"/>
      <w:bookmarkEnd w:id="0"/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000250" cy="10688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liga extremeña (00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8" cy="10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41" w:rsidRDefault="007F3441" w:rsidP="00B16802">
      <w:pPr>
        <w:pBdr>
          <w:bottom w:val="single" w:sz="8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B16802" w:rsidRPr="00B16802" w:rsidRDefault="00B16802" w:rsidP="00B16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02">
        <w:rPr>
          <w:rFonts w:ascii="GillSans" w:hAnsi="GillSans"/>
          <w:b/>
          <w:sz w:val="48"/>
          <w:szCs w:val="116"/>
        </w:rPr>
        <w:t>Acciones de Formación dirigidas a personas trabajadoras desempleada</w:t>
      </w:r>
      <w:r w:rsidR="0036259D">
        <w:rPr>
          <w:rFonts w:ascii="GillSans" w:hAnsi="GillSans"/>
          <w:b/>
          <w:sz w:val="48"/>
          <w:szCs w:val="116"/>
        </w:rPr>
        <w:t>s</w:t>
      </w:r>
    </w:p>
    <w:p w:rsidR="00B16802" w:rsidRDefault="00B16802" w:rsidP="00B16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2ED1" w:rsidRDefault="00E12ED1" w:rsidP="00B16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802" w:rsidRPr="00B16802" w:rsidRDefault="00B16802" w:rsidP="00B16802">
      <w:pPr>
        <w:jc w:val="both"/>
        <w:rPr>
          <w:rFonts w:ascii="Times New Roman" w:hAnsi="Times New Roman" w:cs="Times New Roman"/>
          <w:sz w:val="40"/>
          <w:szCs w:val="40"/>
        </w:rPr>
      </w:pPr>
      <w:r w:rsidRPr="00B16802">
        <w:rPr>
          <w:rFonts w:ascii="GillSans" w:hAnsi="GillSans"/>
          <w:bCs/>
          <w:sz w:val="40"/>
          <w:szCs w:val="40"/>
        </w:rPr>
        <w:t>Curso gratuito</w:t>
      </w:r>
      <w:r w:rsidR="000040DD">
        <w:rPr>
          <w:rFonts w:ascii="GillSans" w:hAnsi="GillSans"/>
          <w:bCs/>
          <w:sz w:val="40"/>
          <w:szCs w:val="40"/>
        </w:rPr>
        <w:t xml:space="preserve">: </w:t>
      </w:r>
      <w:r w:rsidR="005C63AF" w:rsidRPr="005C63AF">
        <w:rPr>
          <w:rFonts w:ascii="GillSans" w:hAnsi="GillSans"/>
          <w:bCs/>
          <w:sz w:val="40"/>
          <w:szCs w:val="40"/>
        </w:rPr>
        <w:t>SSCS0208 ATENCIÓN SOCIOSANITARIA A PERSONAS DEPENDIENTES EN INSTITUCIONES SOCIALES</w:t>
      </w:r>
    </w:p>
    <w:p w:rsidR="00E12ED1" w:rsidRPr="00CC44B3" w:rsidRDefault="00E12ED1" w:rsidP="00B16802">
      <w:pPr>
        <w:jc w:val="center"/>
        <w:rPr>
          <w:rFonts w:ascii="Gill Sans MT" w:hAnsi="Gill Sans MT" w:cs="Times New Roman"/>
          <w:sz w:val="24"/>
          <w:szCs w:val="24"/>
        </w:rPr>
      </w:pP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>Duración: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 xml:space="preserve"> </w:t>
      </w:r>
      <w:r w:rsidR="005C63AF">
        <w:rPr>
          <w:rFonts w:ascii="Gill Sans MT" w:hAnsi="Gill Sans MT"/>
          <w:b w:val="0"/>
          <w:bCs w:val="0"/>
          <w:sz w:val="24"/>
          <w:szCs w:val="116"/>
        </w:rPr>
        <w:t>490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 xml:space="preserve"> </w:t>
      </w:r>
      <w:r w:rsidRPr="00CC44B3">
        <w:rPr>
          <w:rFonts w:ascii="Gill Sans MT" w:hAnsi="Gill Sans MT"/>
          <w:b w:val="0"/>
          <w:bCs w:val="0"/>
          <w:sz w:val="24"/>
          <w:szCs w:val="116"/>
        </w:rPr>
        <w:t>horas</w:t>
      </w: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 xml:space="preserve">Fecha de inicio: 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 xml:space="preserve">16 </w:t>
      </w:r>
      <w:r w:rsidR="003E1D95">
        <w:rPr>
          <w:rFonts w:ascii="Gill Sans MT" w:hAnsi="Gill Sans MT"/>
          <w:b w:val="0"/>
          <w:bCs w:val="0"/>
          <w:sz w:val="24"/>
          <w:szCs w:val="116"/>
        </w:rPr>
        <w:t xml:space="preserve">DE 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>MARZO</w:t>
      </w:r>
      <w:r w:rsidR="003E1D95">
        <w:rPr>
          <w:rFonts w:ascii="Gill Sans MT" w:hAnsi="Gill Sans MT"/>
          <w:b w:val="0"/>
          <w:bCs w:val="0"/>
          <w:sz w:val="24"/>
          <w:szCs w:val="116"/>
        </w:rPr>
        <w:t xml:space="preserve"> DE 2026</w:t>
      </w: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>Plazo de matriculación: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 xml:space="preserve"> HASTA EL </w:t>
      </w:r>
      <w:r w:rsidR="00517907">
        <w:rPr>
          <w:rFonts w:ascii="Gill Sans MT" w:hAnsi="Gill Sans MT"/>
          <w:b w:val="0"/>
          <w:bCs w:val="0"/>
          <w:sz w:val="24"/>
          <w:szCs w:val="116"/>
        </w:rPr>
        <w:t>4 DE MARZO</w:t>
      </w:r>
    </w:p>
    <w:p w:rsidR="001522C5" w:rsidRPr="00CC44B3" w:rsidRDefault="00B16802" w:rsidP="001522C5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"/>
          <w:sz w:val="20"/>
          <w:szCs w:val="20"/>
        </w:rPr>
      </w:pPr>
      <w:r w:rsidRPr="00CC44B3">
        <w:rPr>
          <w:rFonts w:ascii="Gill Sans MT" w:hAnsi="Gill Sans MT"/>
          <w:szCs w:val="116"/>
        </w:rPr>
        <w:t>Titulación exigida:</w:t>
      </w:r>
      <w:r w:rsidR="005C63AF" w:rsidRPr="005C63AF">
        <w:rPr>
          <w:rFonts w:ascii="Gill Sans MT" w:hAnsi="Gill Sans MT"/>
          <w:szCs w:val="116"/>
        </w:rPr>
        <w:t>ESO, C.P. nivel 2, Ciclo formativo grado medio o FP1</w:t>
      </w:r>
      <w:r w:rsidR="005C63AF">
        <w:rPr>
          <w:rFonts w:ascii="Gill Sans MT" w:hAnsi="Gill Sans MT"/>
          <w:szCs w:val="116"/>
        </w:rPr>
        <w:t xml:space="preserve"> misma familia </w:t>
      </w:r>
      <w:r w:rsidR="005C63AF" w:rsidRPr="005C63AF">
        <w:rPr>
          <w:rFonts w:ascii="Gill Sans MT" w:hAnsi="Gill Sans MT"/>
          <w:szCs w:val="116"/>
        </w:rPr>
        <w:t>y área profesional, tener superada prueba acceso universidad mayores 25 años y/o 45 años.</w:t>
      </w:r>
    </w:p>
    <w:p w:rsidR="001522C5" w:rsidRPr="00CC44B3" w:rsidRDefault="001522C5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bookmarkStart w:id="1" w:name="_GoBack"/>
      <w:bookmarkEnd w:id="1"/>
    </w:p>
    <w:p w:rsidR="000040DD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>Dirección de impartición: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 xml:space="preserve"> POBLADO PANTANO GABRIEL Y GALAN</w:t>
      </w: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color w:val="888A8D"/>
          <w:sz w:val="24"/>
          <w:szCs w:val="116"/>
        </w:rPr>
      </w:pP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 xml:space="preserve">Nombre del Centro: </w:t>
      </w:r>
      <w:r w:rsidR="008672FF" w:rsidRPr="00CC44B3">
        <w:rPr>
          <w:rFonts w:ascii="Gill Sans MT" w:hAnsi="Gill Sans MT"/>
          <w:b w:val="0"/>
          <w:bCs w:val="0"/>
          <w:sz w:val="24"/>
          <w:szCs w:val="116"/>
        </w:rPr>
        <w:t xml:space="preserve">CENTRO DE FORMACIÓN 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>POETA GABRIEL Y GALÁN</w:t>
      </w:r>
    </w:p>
    <w:p w:rsidR="008672FF" w:rsidRPr="00CC44B3" w:rsidRDefault="00B16802" w:rsidP="008672FF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 xml:space="preserve">Dirección: 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>POBLADO PANTANO GABRIEL Y GALAN</w:t>
      </w:r>
    </w:p>
    <w:p w:rsidR="00B16802" w:rsidRPr="00CC44B3" w:rsidRDefault="00B16802" w:rsidP="00B16802">
      <w:pPr>
        <w:pStyle w:val="Textoindependiente"/>
        <w:rPr>
          <w:rFonts w:ascii="Gill Sans MT" w:hAnsi="Gill Sans MT"/>
          <w:b w:val="0"/>
          <w:bCs w:val="0"/>
          <w:sz w:val="24"/>
          <w:szCs w:val="116"/>
        </w:rPr>
      </w:pPr>
      <w:r w:rsidRPr="00CC44B3">
        <w:rPr>
          <w:rFonts w:ascii="Gill Sans MT" w:hAnsi="Gill Sans MT"/>
          <w:b w:val="0"/>
          <w:bCs w:val="0"/>
          <w:sz w:val="24"/>
          <w:szCs w:val="116"/>
        </w:rPr>
        <w:t xml:space="preserve">Población: </w:t>
      </w:r>
      <w:r w:rsidR="00EC0217">
        <w:rPr>
          <w:rFonts w:ascii="Gill Sans MT" w:hAnsi="Gill Sans MT"/>
          <w:b w:val="0"/>
          <w:bCs w:val="0"/>
          <w:sz w:val="24"/>
          <w:szCs w:val="116"/>
        </w:rPr>
        <w:t>GUIJO DE GRANADILLA</w:t>
      </w:r>
    </w:p>
    <w:p w:rsidR="003E1D95" w:rsidRPr="003E1D95" w:rsidRDefault="00B16802" w:rsidP="003E1D95">
      <w:pPr>
        <w:pStyle w:val="Default"/>
        <w:rPr>
          <w:rFonts w:ascii="Times New Roman" w:hAnsi="Times New Roman" w:cs="Times New Roman"/>
        </w:rPr>
      </w:pPr>
      <w:r w:rsidRPr="00CC44B3">
        <w:rPr>
          <w:rFonts w:ascii="Gill Sans MT" w:hAnsi="Gill Sans MT"/>
          <w:szCs w:val="116"/>
        </w:rPr>
        <w:t>Teléfono</w:t>
      </w:r>
      <w:r w:rsidR="003E1D95">
        <w:rPr>
          <w:rFonts w:ascii="Gill Sans MT" w:hAnsi="Gill Sans MT"/>
          <w:szCs w:val="116"/>
        </w:rPr>
        <w:t>s</w:t>
      </w:r>
      <w:r w:rsidRPr="00CC44B3">
        <w:rPr>
          <w:rFonts w:ascii="Gill Sans MT" w:hAnsi="Gill Sans MT"/>
          <w:szCs w:val="116"/>
        </w:rPr>
        <w:t xml:space="preserve"> de contacto: </w:t>
      </w:r>
      <w:r w:rsidR="008672FF" w:rsidRPr="00CC44B3">
        <w:rPr>
          <w:rFonts w:ascii="Gill Sans MT" w:hAnsi="Gill Sans MT"/>
          <w:szCs w:val="116"/>
        </w:rPr>
        <w:t>927288693</w:t>
      </w:r>
      <w:r w:rsidR="003E1D95">
        <w:rPr>
          <w:rFonts w:ascii="Gill Sans MT" w:hAnsi="Gill Sans MT"/>
          <w:b/>
          <w:bCs/>
          <w:szCs w:val="116"/>
        </w:rPr>
        <w:t xml:space="preserve">- </w:t>
      </w:r>
      <w:r w:rsidR="00EC0217">
        <w:rPr>
          <w:rFonts w:ascii="Gill Sans MT" w:hAnsi="Gill Sans MT"/>
          <w:szCs w:val="116"/>
        </w:rPr>
        <w:t>629 98 90 59</w:t>
      </w:r>
    </w:p>
    <w:p w:rsidR="00B16802" w:rsidRDefault="00EC0217" w:rsidP="00867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889635</wp:posOffset>
            </wp:positionV>
            <wp:extent cx="2165985" cy="579120"/>
            <wp:effectExtent l="1905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973455</wp:posOffset>
            </wp:positionV>
            <wp:extent cx="2575560" cy="579120"/>
            <wp:effectExtent l="19050" t="0" r="0" b="0"/>
            <wp:wrapTopAndBottom/>
            <wp:docPr id="3" name="Imagen 3" descr="Actualizar 51+ logo ministerio del trabajo última - netgroup.ed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ualizar 51+ logo ministerio del trabajo última - netgroup.edu.v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34" t="30000" b="29333"/>
                    <a:stretch/>
                  </pic:blipFill>
                  <pic:spPr bwMode="auto">
                    <a:xfrm>
                      <a:off x="0" y="0"/>
                      <a:ext cx="25755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672F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ge">
              <wp:posOffset>8282305</wp:posOffset>
            </wp:positionV>
            <wp:extent cx="1144524" cy="608076"/>
            <wp:effectExtent l="0" t="0" r="0" b="1905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2FF">
        <w:rPr>
          <w:b/>
          <w:bCs/>
          <w:noProof/>
          <w:sz w:val="16"/>
          <w:lang w:eastAsia="es-ES"/>
        </w:rPr>
        <w:drawing>
          <wp:inline distT="0" distB="0" distL="0" distR="0">
            <wp:extent cx="6120130" cy="772078"/>
            <wp:effectExtent l="0" t="0" r="0" b="9525"/>
            <wp:docPr id="2" name="Imagen 2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n tít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802" w:rsidSect="00144274">
      <w:pgSz w:w="11906" w:h="16838"/>
      <w:pgMar w:top="1418" w:right="1134" w:bottom="1418" w:left="1134" w:header="709" w:footer="709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Times New Roman"/>
    <w:charset w:val="00"/>
    <w:family w:val="auto"/>
    <w:pitch w:val="variable"/>
    <w:sig w:usb0="800002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802"/>
    <w:rsid w:val="000040DD"/>
    <w:rsid w:val="00062D1B"/>
    <w:rsid w:val="00144274"/>
    <w:rsid w:val="001522C5"/>
    <w:rsid w:val="0020603E"/>
    <w:rsid w:val="0036259D"/>
    <w:rsid w:val="003E1D95"/>
    <w:rsid w:val="003E4AFD"/>
    <w:rsid w:val="00517907"/>
    <w:rsid w:val="005C63AF"/>
    <w:rsid w:val="006B09DA"/>
    <w:rsid w:val="006C2904"/>
    <w:rsid w:val="007225CC"/>
    <w:rsid w:val="007A6A20"/>
    <w:rsid w:val="007F3441"/>
    <w:rsid w:val="008672FF"/>
    <w:rsid w:val="0088403C"/>
    <w:rsid w:val="00A4769E"/>
    <w:rsid w:val="00B16802"/>
    <w:rsid w:val="00BF135F"/>
    <w:rsid w:val="00CC44B3"/>
    <w:rsid w:val="00D05847"/>
    <w:rsid w:val="00D11FF7"/>
    <w:rsid w:val="00E12ED1"/>
    <w:rsid w:val="00EC0217"/>
    <w:rsid w:val="00ED56F6"/>
    <w:rsid w:val="00F9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16802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6802"/>
    <w:rPr>
      <w:rFonts w:ascii="Times New Roman" w:eastAsia="Times New Roman" w:hAnsi="Times New Roman" w:cs="Times New Roman"/>
      <w:b/>
      <w:bCs/>
      <w:sz w:val="52"/>
      <w:szCs w:val="24"/>
      <w:lang w:eastAsia="es-ES"/>
    </w:rPr>
  </w:style>
  <w:style w:type="paragraph" w:customStyle="1" w:styleId="Default">
    <w:name w:val="Default"/>
    <w:rsid w:val="00004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Maria Diestre Guerrero</dc:creator>
  <cp:lastModifiedBy>liga leecp 54</cp:lastModifiedBy>
  <cp:revision>2</cp:revision>
  <cp:lastPrinted>2026-01-15T08:52:00Z</cp:lastPrinted>
  <dcterms:created xsi:type="dcterms:W3CDTF">2026-02-12T09:04:00Z</dcterms:created>
  <dcterms:modified xsi:type="dcterms:W3CDTF">2026-02-12T09:04:00Z</dcterms:modified>
</cp:coreProperties>
</file>