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7B" w:rsidRDefault="00A34666" w:rsidP="00A34666">
      <w:pPr>
        <w:jc w:val="center"/>
      </w:pPr>
      <w:r w:rsidRPr="00A34666">
        <w:rPr>
          <w:noProof/>
          <w:sz w:val="48"/>
          <w:szCs w:val="48"/>
          <w:lang w:eastAsia="es-ES"/>
        </w:rPr>
        <w:drawing>
          <wp:anchor distT="0" distB="0" distL="114300" distR="114300" simplePos="0" relativeHeight="251658240" behindDoc="0" locked="0" layoutInCell="1" allowOverlap="1" wp14:anchorId="5D276FE4" wp14:editId="4CFC5E2F">
            <wp:simplePos x="0" y="0"/>
            <wp:positionH relativeFrom="column">
              <wp:posOffset>1519555</wp:posOffset>
            </wp:positionH>
            <wp:positionV relativeFrom="paragraph">
              <wp:posOffset>0</wp:posOffset>
            </wp:positionV>
            <wp:extent cx="5825490" cy="3924300"/>
            <wp:effectExtent l="0" t="0" r="3810" b="0"/>
            <wp:wrapSquare wrapText="bothSides"/>
            <wp:docPr id="2" name="Imagen 2" descr="Mascarillas caseras, ¿sí o no? |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carillas caseras, ¿sí o no? | Salu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7BA" w:rsidRDefault="007077BA" w:rsidP="007077BA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</w:t>
      </w:r>
    </w:p>
    <w:p w:rsidR="007077BA" w:rsidRDefault="007077BA" w:rsidP="00A34666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77BA" w:rsidRDefault="007077BA" w:rsidP="00A34666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7CC9" w:rsidRDefault="007077BA" w:rsidP="00A34666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4666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</w:p>
    <w:p w:rsidR="007077BA" w:rsidRPr="00A34666" w:rsidRDefault="007077BA" w:rsidP="00A34666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7CC9" w:rsidRDefault="007077BA"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 w:val="52"/>
          <w:szCs w:val="5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04C02" wp14:editId="0C60C8B7">
                <wp:simplePos x="0" y="0"/>
                <wp:positionH relativeFrom="column">
                  <wp:posOffset>300355</wp:posOffset>
                </wp:positionH>
                <wp:positionV relativeFrom="paragraph">
                  <wp:posOffset>771526</wp:posOffset>
                </wp:positionV>
                <wp:extent cx="8382000" cy="33718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7BA" w:rsidRPr="007077BA" w:rsidRDefault="007077BA" w:rsidP="00707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 OBLIGATORIO EL USO DE MASCARILLAS TANTO EN EDIFICOS CERRADOS COMO EN ESPACIOS ABIERTOS</w:t>
                            </w:r>
                          </w:p>
                          <w:p w:rsidR="007077BA" w:rsidRDefault="00707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04C0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3.65pt;margin-top:60.75pt;width:660pt;height:26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" fillcolor="white [3201]" strokeweight=".5pt">
                <v:textbox>
                  <w:txbxContent>
                    <w:p w:rsidR="007077BA" w:rsidRPr="007077BA" w:rsidRDefault="007077BA" w:rsidP="007077BA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 OBLIGATORIO EL USO DE MASCARILLAS TANTO EN EDIFICOS CERRADOS COMO EN ESPACIOS ABIERTOS</w:t>
                      </w:r>
                    </w:p>
                    <w:p w:rsidR="007077BA" w:rsidRDefault="007077BA"/>
                  </w:txbxContent>
                </v:textbox>
              </v:shape>
            </w:pict>
          </mc:Fallback>
        </mc:AlternateContent>
      </w:r>
    </w:p>
    <w:sectPr w:rsidR="00847CC9" w:rsidSect="00847CC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C9"/>
    <w:rsid w:val="00006512"/>
    <w:rsid w:val="000D7C7B"/>
    <w:rsid w:val="007077BA"/>
    <w:rsid w:val="00847CC9"/>
    <w:rsid w:val="00A3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7057E-3C06-4CBB-8802-439FEC8E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4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2020-05-22T10:16:00Z</cp:lastPrinted>
  <dcterms:created xsi:type="dcterms:W3CDTF">2020-05-22T09:50:00Z</dcterms:created>
  <dcterms:modified xsi:type="dcterms:W3CDTF">2020-05-22T10:39:00Z</dcterms:modified>
</cp:coreProperties>
</file>