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73" w:rsidRDefault="003E4E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9F925" wp14:editId="6C07CDB1">
                <wp:simplePos x="0" y="0"/>
                <wp:positionH relativeFrom="column">
                  <wp:posOffset>-899160</wp:posOffset>
                </wp:positionH>
                <wp:positionV relativeFrom="paragraph">
                  <wp:posOffset>147955</wp:posOffset>
                </wp:positionV>
                <wp:extent cx="5848350" cy="94392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943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4EE9" w:rsidRPr="00475D99" w:rsidRDefault="003E4EE9" w:rsidP="003E4EE9">
                            <w:pPr>
                              <w:rPr>
                                <w:b/>
                                <w:noProof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145A6" w:rsidRPr="00475D99" w:rsidRDefault="00F80644" w:rsidP="003E4EE9">
                            <w:pPr>
                              <w:rPr>
                                <w:rFonts w:ascii="Algerian" w:hAnsi="Algeri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CABALGATA DE  </w:t>
                            </w:r>
                            <w:r w:rsidR="003E4EE9"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REYES</w:t>
                            </w:r>
                          </w:p>
                          <w:p w:rsidR="003E4EE9" w:rsidRPr="00475D99" w:rsidRDefault="003E4EE9" w:rsidP="003E4EE9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3E4EE9" w:rsidRPr="00475D99" w:rsidRDefault="003E4EE9" w:rsidP="003E4EE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El </w:t>
                            </w:r>
                            <w:r w:rsidR="00475D99"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viernes 5 de E</w:t>
                            </w:r>
                            <w:r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nero del</w:t>
                            </w:r>
                          </w:p>
                          <w:p w:rsidR="003E4EE9" w:rsidRPr="00475D99" w:rsidRDefault="003E4EE9" w:rsidP="003E4EE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2024</w:t>
                            </w:r>
                          </w:p>
                          <w:p w:rsidR="00F80644" w:rsidRPr="00475D99" w:rsidRDefault="00F80644" w:rsidP="003E4EE9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3E4EE9" w:rsidRPr="00475D99" w:rsidRDefault="00475D99" w:rsidP="00475D99">
                            <w:pPr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5D99">
                              <w:rPr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</w:t>
                            </w:r>
                            <w:r w:rsidR="003E4EE9"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Salida </w:t>
                            </w:r>
                            <w:r w:rsidR="00F80644"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de la Casa de C</w:t>
                            </w:r>
                            <w:r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ultura a las </w:t>
                            </w:r>
                            <w:r w:rsidR="003E4EE9"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18:30H</w:t>
                            </w:r>
                          </w:p>
                          <w:p w:rsidR="00F80644" w:rsidRPr="00475D99" w:rsidRDefault="00F80644" w:rsidP="003E4EE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Vuelta al pueblo </w:t>
                            </w:r>
                          </w:p>
                          <w:p w:rsidR="00F80644" w:rsidRPr="00475D99" w:rsidRDefault="00F80644" w:rsidP="003E4EE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Entrega de regalos </w:t>
                            </w:r>
                          </w:p>
                          <w:p w:rsidR="00F80644" w:rsidRPr="00475D99" w:rsidRDefault="00475D99" w:rsidP="00475D99">
                            <w:pPr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</w:t>
                            </w:r>
                            <w:r w:rsidR="00F80644"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Chocolatada con Roscon de Reyes</w:t>
                            </w:r>
                          </w:p>
                          <w:p w:rsidR="00F80644" w:rsidRPr="00475D99" w:rsidRDefault="00F80644" w:rsidP="003E4EE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F80644" w:rsidRDefault="00F80644" w:rsidP="00F80644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5D99"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:lang w:eastAsia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drawing>
                                <wp:inline distT="0" distB="0" distL="0" distR="0" wp14:anchorId="17EDD041" wp14:editId="195B1193">
                                  <wp:extent cx="438149" cy="744615"/>
                                  <wp:effectExtent l="0" t="0" r="635" b="0"/>
                                  <wp:docPr id="4" name="Imagen 4" descr="C:\Users\PC\Desktop\VARIOS\fotos\Escudo_de_Gargantilla_(Cáceres)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Desktop\VARIOS\fotos\Escudo_de_Gargantilla_(Cáceres)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222" cy="760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5D99" w:rsidRPr="00475D99" w:rsidRDefault="00475D99" w:rsidP="00F80644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80644" w:rsidRPr="00475D99" w:rsidRDefault="00F80644" w:rsidP="00F80644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Organiza:El excmo</w:t>
                            </w:r>
                            <w:r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475D99">
                              <w:rPr>
                                <w:rFonts w:ascii="Algerian" w:hAnsi="Algerian"/>
                                <w:b/>
                                <w:noProof/>
                                <w:color w:val="0066F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Ayuntamiento de Gargantilla</w:t>
                            </w:r>
                          </w:p>
                          <w:p w:rsidR="00F80644" w:rsidRPr="00475D99" w:rsidRDefault="00F80644" w:rsidP="003E4EE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9F92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0.8pt;margin-top:11.65pt;width:460.5pt;height:7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" filled="f" stroked="f">
                <v:fill o:detectmouseclick="t"/>
                <v:textbox>
                  <w:txbxContent>
                    <w:p w:rsidR="003E4EE9" w:rsidRPr="00475D99" w:rsidRDefault="003E4EE9" w:rsidP="003E4EE9">
                      <w:pPr>
                        <w:rPr>
                          <w:b/>
                          <w:noProof/>
                          <w:color w:val="FFC000" w:themeColor="accent4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145A6" w:rsidRPr="00475D99" w:rsidRDefault="00F80644" w:rsidP="003E4EE9">
                      <w:pPr>
                        <w:rPr>
                          <w:rFonts w:ascii="Algerian" w:hAnsi="Algerian"/>
                          <w:b/>
                          <w:noProof/>
                          <w:color w:val="00B0F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CABALGATA DE  </w:t>
                      </w:r>
                      <w:r w:rsidR="003E4EE9"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REYES</w:t>
                      </w:r>
                    </w:p>
                    <w:p w:rsidR="003E4EE9" w:rsidRPr="00475D99" w:rsidRDefault="003E4EE9" w:rsidP="003E4EE9">
                      <w:pPr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3E4EE9" w:rsidRPr="00475D99" w:rsidRDefault="003E4EE9" w:rsidP="003E4EE9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color w:val="0066F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El </w:t>
                      </w:r>
                      <w:r w:rsidR="00475D99"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viernes 5 de E</w:t>
                      </w:r>
                      <w:r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nero del</w:t>
                      </w:r>
                    </w:p>
                    <w:p w:rsidR="003E4EE9" w:rsidRPr="00475D99" w:rsidRDefault="003E4EE9" w:rsidP="003E4EE9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color w:val="0066F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2024</w:t>
                      </w:r>
                    </w:p>
                    <w:p w:rsidR="00F80644" w:rsidRPr="00475D99" w:rsidRDefault="00F80644" w:rsidP="003E4EE9">
                      <w:pPr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3E4EE9" w:rsidRPr="00475D99" w:rsidRDefault="00475D99" w:rsidP="00475D99">
                      <w:pPr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5D99">
                        <w:rPr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</w:t>
                      </w:r>
                      <w:r w:rsidR="003E4EE9"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Salida </w:t>
                      </w:r>
                      <w:r w:rsidR="00F80644"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de la Casa de C</w:t>
                      </w:r>
                      <w:r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ultura a las </w:t>
                      </w:r>
                      <w:r w:rsidR="003E4EE9"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18:30H</w:t>
                      </w:r>
                    </w:p>
                    <w:p w:rsidR="00F80644" w:rsidRPr="00475D99" w:rsidRDefault="00F80644" w:rsidP="003E4EE9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Vuelta al pueblo </w:t>
                      </w:r>
                    </w:p>
                    <w:p w:rsidR="00F80644" w:rsidRPr="00475D99" w:rsidRDefault="00F80644" w:rsidP="003E4EE9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Entrega de regalos </w:t>
                      </w:r>
                    </w:p>
                    <w:p w:rsidR="00F80644" w:rsidRPr="00475D99" w:rsidRDefault="00475D99" w:rsidP="00475D99">
                      <w:pPr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 </w:t>
                      </w:r>
                      <w:r w:rsidR="00F80644"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Chocolatada con Roscon de Reyes</w:t>
                      </w:r>
                    </w:p>
                    <w:p w:rsidR="00F80644" w:rsidRPr="00475D99" w:rsidRDefault="00F80644" w:rsidP="003E4EE9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color w:val="0066F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F80644" w:rsidRDefault="00F80644" w:rsidP="00F80644">
                      <w:pPr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5D99">
                        <w:rPr>
                          <w:b/>
                          <w:noProof/>
                          <w:color w:val="00B0F0"/>
                          <w:sz w:val="72"/>
                          <w:szCs w:val="72"/>
                          <w:lang w:eastAsia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drawing>
                          <wp:inline distT="0" distB="0" distL="0" distR="0" wp14:anchorId="17EDD041" wp14:editId="195B1193">
                            <wp:extent cx="438149" cy="744615"/>
                            <wp:effectExtent l="0" t="0" r="635" b="0"/>
                            <wp:docPr id="4" name="Imagen 4" descr="C:\Users\PC\Desktop\VARIOS\fotos\Escudo_de_Gargantilla_(Cáceres)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Desktop\VARIOS\fotos\Escudo_de_Gargantilla_(Cáceres)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222" cy="760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5D99" w:rsidRPr="00475D99" w:rsidRDefault="00475D99" w:rsidP="00F80644">
                      <w:pPr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bookmarkStart w:id="1" w:name="_GoBack"/>
                      <w:bookmarkEnd w:id="1"/>
                    </w:p>
                    <w:p w:rsidR="00F80644" w:rsidRPr="00475D99" w:rsidRDefault="00F80644" w:rsidP="00F80644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Organiza:El excmo</w:t>
                      </w:r>
                      <w:r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475D99">
                        <w:rPr>
                          <w:rFonts w:ascii="Algerian" w:hAnsi="Algerian"/>
                          <w:b/>
                          <w:noProof/>
                          <w:color w:val="0066F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Ayuntamiento de Gargantilla</w:t>
                      </w:r>
                    </w:p>
                    <w:p w:rsidR="00F80644" w:rsidRPr="00475D99" w:rsidRDefault="00F80644" w:rsidP="003E4EE9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color w:val="00B0F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A7609DE" wp14:editId="6D653448">
            <wp:simplePos x="0" y="0"/>
            <wp:positionH relativeFrom="page">
              <wp:posOffset>-9525</wp:posOffset>
            </wp:positionH>
            <wp:positionV relativeFrom="page">
              <wp:posOffset>-104775</wp:posOffset>
            </wp:positionV>
            <wp:extent cx="7572006" cy="10819765"/>
            <wp:effectExtent l="0" t="0" r="0" b="635"/>
            <wp:wrapSquare wrapText="bothSides"/>
            <wp:docPr id="3" name="Imagen 3" descr="3.200+ Reyes Magos Ilustraciones de Stock, gráficos vectoriales libres de  derechos y clip art - iStock | Navidad, Rey mago, Papa n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.200+ Reyes Magos Ilustraciones de Stock, gráficos vectoriales libres de  derechos y clip art - iStock | Navidad, Rey mago, Papa no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006" cy="1081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7773" w:rsidSect="00514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A6"/>
    <w:rsid w:val="003E4EE9"/>
    <w:rsid w:val="00475D99"/>
    <w:rsid w:val="005145A6"/>
    <w:rsid w:val="00D87773"/>
    <w:rsid w:val="00F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0B34-B754-4CC6-A669-5EB95733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5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cp:lastPrinted>2024-01-04T12:40:00Z</cp:lastPrinted>
  <dcterms:created xsi:type="dcterms:W3CDTF">2024-01-04T12:04:00Z</dcterms:created>
  <dcterms:modified xsi:type="dcterms:W3CDTF">2024-01-04T12:42:00Z</dcterms:modified>
</cp:coreProperties>
</file>