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06C2E5ED" w:rsidR="004D3827" w:rsidRDefault="004D3827" w:rsidP="788FDFC6">
      <w:pPr>
        <w:ind w:firstLine="708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4CBE212" wp14:editId="07777777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886473" cy="1381125"/>
            <wp:effectExtent l="0" t="0" r="889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ES+SEPE_V_C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473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0AB10F9" wp14:editId="4AA28D0E">
            <wp:extent cx="2362200" cy="2362200"/>
            <wp:effectExtent l="0" t="0" r="0" b="0"/>
            <wp:docPr id="1181015839" name="Imagen 1181015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DDE2470">
        <w:rPr>
          <w:b/>
          <w:bCs/>
          <w:sz w:val="40"/>
          <w:szCs w:val="40"/>
        </w:rPr>
        <w:t xml:space="preserve">     </w:t>
      </w:r>
    </w:p>
    <w:p w14:paraId="0A37501D" w14:textId="0190D5AA" w:rsidR="004D3827" w:rsidRPr="004D3827" w:rsidRDefault="788FDFC6" w:rsidP="004D3827">
      <w:pPr>
        <w:spacing w:line="480" w:lineRule="auto"/>
        <w:jc w:val="both"/>
        <w:rPr>
          <w:sz w:val="32"/>
          <w:szCs w:val="32"/>
        </w:rPr>
      </w:pPr>
      <w:r w:rsidRPr="788FDFC6">
        <w:rPr>
          <w:sz w:val="32"/>
          <w:szCs w:val="32"/>
        </w:rPr>
        <w:t xml:space="preserve">Les informamos que, </w:t>
      </w:r>
      <w:r w:rsidRPr="788FDFC6">
        <w:rPr>
          <w:sz w:val="32"/>
          <w:szCs w:val="32"/>
          <w:u w:val="single"/>
        </w:rPr>
        <w:t xml:space="preserve">a partir del próximo </w:t>
      </w:r>
      <w:r w:rsidRPr="788FDFC6">
        <w:rPr>
          <w:b/>
          <w:bCs/>
          <w:sz w:val="32"/>
          <w:szCs w:val="32"/>
          <w:u w:val="single"/>
        </w:rPr>
        <w:t>02 de noviembre de 2022</w:t>
      </w:r>
      <w:r w:rsidRPr="788FDFC6">
        <w:rPr>
          <w:sz w:val="32"/>
          <w:szCs w:val="32"/>
        </w:rPr>
        <w:t xml:space="preserve">, los usuarios de la </w:t>
      </w:r>
      <w:r w:rsidRPr="788FDFC6">
        <w:rPr>
          <w:sz w:val="32"/>
          <w:szCs w:val="32"/>
          <w:highlight w:val="yellow"/>
        </w:rPr>
        <w:t>oficina de prestaciones de Hervás</w:t>
      </w:r>
      <w:r w:rsidRPr="788FDFC6">
        <w:rPr>
          <w:sz w:val="32"/>
          <w:szCs w:val="32"/>
        </w:rPr>
        <w:t xml:space="preserve"> </w:t>
      </w:r>
      <w:r w:rsidRPr="788FDFC6">
        <w:rPr>
          <w:b/>
          <w:bCs/>
          <w:sz w:val="32"/>
          <w:szCs w:val="32"/>
        </w:rPr>
        <w:t>podrán escoger</w:t>
      </w:r>
      <w:r w:rsidRPr="788FDFC6">
        <w:rPr>
          <w:sz w:val="32"/>
          <w:szCs w:val="32"/>
        </w:rPr>
        <w:t xml:space="preserve"> entre ser atendidos en su oficina habitual , o bien, en la </w:t>
      </w:r>
      <w:r w:rsidRPr="788FDFC6">
        <w:rPr>
          <w:sz w:val="32"/>
          <w:szCs w:val="32"/>
          <w:highlight w:val="yellow"/>
        </w:rPr>
        <w:t>Oficina de Casar de Palomero</w:t>
      </w:r>
      <w:r w:rsidRPr="788FDFC6">
        <w:rPr>
          <w:sz w:val="32"/>
          <w:szCs w:val="32"/>
        </w:rPr>
        <w:t>, siempre con cita previa.</w:t>
      </w:r>
    </w:p>
    <w:p w14:paraId="5E5C2FB2" w14:textId="0793B9B9" w:rsidR="3DDE2470" w:rsidRDefault="788FDFC6" w:rsidP="3DDE2470">
      <w:pPr>
        <w:spacing w:line="480" w:lineRule="auto"/>
        <w:jc w:val="both"/>
        <w:rPr>
          <w:sz w:val="32"/>
          <w:szCs w:val="32"/>
        </w:rPr>
      </w:pPr>
      <w:r w:rsidRPr="788FDFC6">
        <w:rPr>
          <w:sz w:val="32"/>
          <w:szCs w:val="32"/>
        </w:rPr>
        <w:t>El sistema de citas permitirá al usuario seleccionar previamente la cita que más le convenga, bien por proximidad, bien por inmediatez de fecha.</w:t>
      </w:r>
    </w:p>
    <w:p w14:paraId="7CD20566" w14:textId="4B67E3D0" w:rsidR="004D3827" w:rsidRDefault="788FDFC6" w:rsidP="788FDFC6">
      <w:pPr>
        <w:spacing w:line="480" w:lineRule="auto"/>
        <w:jc w:val="center"/>
        <w:rPr>
          <w:rFonts w:ascii="LKN Sans Light" w:eastAsia="LKN Sans Light" w:hAnsi="LKN Sans Light" w:cs="LKN Sans Light"/>
          <w:b/>
          <w:bCs/>
          <w:i/>
          <w:iCs/>
          <w:sz w:val="32"/>
          <w:szCs w:val="32"/>
        </w:rPr>
      </w:pPr>
      <w:r w:rsidRPr="788FDFC6">
        <w:rPr>
          <w:rFonts w:ascii="LKN Sans Light" w:eastAsia="LKN Sans Light" w:hAnsi="LKN Sans Light" w:cs="LKN Sans Light"/>
          <w:b/>
          <w:bCs/>
          <w:i/>
          <w:iCs/>
          <w:sz w:val="32"/>
          <w:szCs w:val="32"/>
        </w:rPr>
        <w:t>¡MUY IMPORTANTE!</w:t>
      </w:r>
    </w:p>
    <w:p w14:paraId="6A05A809" w14:textId="25D89D67" w:rsidR="004D3827" w:rsidRDefault="788FDFC6" w:rsidP="788FDFC6">
      <w:pPr>
        <w:spacing w:line="480" w:lineRule="auto"/>
        <w:jc w:val="center"/>
        <w:rPr>
          <w:rFonts w:ascii="LKN Sans Light" w:eastAsia="LKN Sans Light" w:hAnsi="LKN Sans Light" w:cs="LKN Sans Light"/>
          <w:b/>
          <w:bCs/>
          <w:i/>
          <w:iCs/>
          <w:sz w:val="32"/>
          <w:szCs w:val="32"/>
        </w:rPr>
      </w:pPr>
      <w:r w:rsidRPr="788FDFC6">
        <w:rPr>
          <w:rFonts w:ascii="LKN Sans Light" w:eastAsia="LKN Sans Light" w:hAnsi="LKN Sans Light" w:cs="LKN Sans Light"/>
          <w:b/>
          <w:bCs/>
          <w:i/>
          <w:iCs/>
          <w:sz w:val="32"/>
          <w:szCs w:val="32"/>
        </w:rPr>
        <w:t>Una vez solicitada la cita deberá acudir a la oficina en la que haya solicitado esa cita.</w:t>
      </w:r>
    </w:p>
    <w:sectPr w:rsidR="004D38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KN Sans 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27"/>
    <w:rsid w:val="004D3827"/>
    <w:rsid w:val="00571AB0"/>
    <w:rsid w:val="00D14B34"/>
    <w:rsid w:val="166309B4"/>
    <w:rsid w:val="3DDE2470"/>
    <w:rsid w:val="788FD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E4434"/>
  <w15:chartTrackingRefBased/>
  <w15:docId w15:val="{450FADD9-4816-4D76-A23C-39AD8075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Sepe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10oe5111</dc:creator>
  <cp:keywords/>
  <dc:description/>
  <cp:lastModifiedBy>10oe5056</cp:lastModifiedBy>
  <cp:revision>2</cp:revision>
  <cp:lastPrinted>2022-09-28T15:06:00Z</cp:lastPrinted>
  <dcterms:created xsi:type="dcterms:W3CDTF">2022-10-07T06:48:00Z</dcterms:created>
  <dcterms:modified xsi:type="dcterms:W3CDTF">2022-10-07T06:48:00Z</dcterms:modified>
</cp:coreProperties>
</file>