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68" w:rsidRDefault="001D1A68">
      <w:pPr>
        <w:rPr>
          <w:noProof/>
          <w:lang w:eastAsia="es-ES"/>
        </w:rPr>
      </w:pPr>
    </w:p>
    <w:p w:rsidR="001D1A68" w:rsidRDefault="001D1A68">
      <w:pPr>
        <w:rPr>
          <w:noProof/>
          <w:lang w:eastAsia="es-ES"/>
        </w:rPr>
      </w:pPr>
      <w:r w:rsidRPr="001D1A68">
        <w:rPr>
          <w:noProof/>
          <w:sz w:val="16"/>
          <w:szCs w:val="16"/>
          <w:lang w:eastAsia="es-ES"/>
        </w:rPr>
        <w:drawing>
          <wp:inline distT="0" distB="0" distL="0" distR="0" wp14:anchorId="7CEDF056" wp14:editId="4C55C6A9">
            <wp:extent cx="5257800" cy="952500"/>
            <wp:effectExtent l="0" t="0" r="0" b="0"/>
            <wp:docPr id="2" name="Imagen 2" descr="Fomento, Infraestructuras y Ordenación del Terri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mento, Infraestructuras y Ordenación del Territor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665" w:rsidRDefault="001D1A68">
      <w:r>
        <w:rPr>
          <w:noProof/>
          <w:lang w:eastAsia="es-ES"/>
        </w:rPr>
        <w:drawing>
          <wp:inline distT="0" distB="0" distL="0" distR="0" wp14:anchorId="192F765D" wp14:editId="42AF24E2">
            <wp:extent cx="5400040" cy="1800013"/>
            <wp:effectExtent l="0" t="0" r="0" b="0"/>
            <wp:docPr id="1" name="Imagen 1" descr="Ayudas de Rehabilitación. Edificios, vivienda y adecuación fun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udas de Rehabilitación. Edificios, vivienda y adecuación funcio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665" w:rsidRDefault="008C2665" w:rsidP="008C2665"/>
    <w:p w:rsidR="00F57F20" w:rsidRPr="008C2665" w:rsidRDefault="00997F81" w:rsidP="008C2665">
      <w:pPr>
        <w:tabs>
          <w:tab w:val="left" w:pos="52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personas interesadas tienen en la Web municipal: </w:t>
      </w:r>
      <w:hyperlink r:id="rId6" w:history="1">
        <w:r w:rsidRPr="00443960">
          <w:rPr>
            <w:rStyle w:val="Hipervnculo"/>
            <w:rFonts w:ascii="Arial" w:hAnsi="Arial" w:cs="Arial"/>
            <w:sz w:val="24"/>
            <w:szCs w:val="24"/>
          </w:rPr>
          <w:t>http://www.algarrobo.es/</w:t>
        </w:r>
      </w:hyperlink>
      <w:r>
        <w:rPr>
          <w:rFonts w:ascii="Arial" w:hAnsi="Arial" w:cs="Arial"/>
          <w:sz w:val="24"/>
          <w:szCs w:val="24"/>
        </w:rPr>
        <w:t xml:space="preserve"> la información de cada programa que ha publicado la Junta de Andalucía.</w:t>
      </w:r>
    </w:p>
    <w:p w:rsidR="008C2665" w:rsidRPr="008C2665" w:rsidRDefault="008C2665" w:rsidP="008C2665">
      <w:pPr>
        <w:pStyle w:val="Default"/>
        <w:jc w:val="both"/>
      </w:pPr>
      <w:r w:rsidRPr="008C2665">
        <w:t xml:space="preserve">Cualquier </w:t>
      </w:r>
      <w:r w:rsidR="000043D4">
        <w:t xml:space="preserve">cuestión </w:t>
      </w:r>
      <w:bookmarkStart w:id="0" w:name="_GoBack"/>
      <w:bookmarkEnd w:id="0"/>
      <w:r w:rsidRPr="008C2665">
        <w:t xml:space="preserve"> al respecto en el correo: </w:t>
      </w:r>
      <w:proofErr w:type="spellStart"/>
      <w:r w:rsidRPr="008C2665">
        <w:t>desarrollolocal</w:t>
      </w:r>
      <w:proofErr w:type="spellEnd"/>
      <w:r w:rsidRPr="008C2665">
        <w:t xml:space="preserve"> @algarrobo.es o en los teléfonos del área de desarrollo local del Ayuntamiento 627968377 </w:t>
      </w:r>
      <w:proofErr w:type="spellStart"/>
      <w:r w:rsidRPr="008C2665">
        <w:t>ó</w:t>
      </w:r>
      <w:proofErr w:type="spellEnd"/>
      <w:r w:rsidRPr="008C2665">
        <w:t xml:space="preserve"> 627967084.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8"/>
      </w:tblGrid>
      <w:tr w:rsidR="008C2665" w:rsidRPr="008C2665">
        <w:trPr>
          <w:trHeight w:val="93"/>
        </w:trPr>
        <w:tc>
          <w:tcPr>
            <w:tcW w:w="998" w:type="dxa"/>
          </w:tcPr>
          <w:p w:rsidR="008C2665" w:rsidRPr="008C2665" w:rsidRDefault="008C2665" w:rsidP="008C26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8C2665" w:rsidRPr="008C2665" w:rsidRDefault="008C2665" w:rsidP="008C2665">
      <w:pPr>
        <w:tabs>
          <w:tab w:val="left" w:pos="5235"/>
        </w:tabs>
      </w:pPr>
    </w:p>
    <w:sectPr w:rsidR="008C2665" w:rsidRPr="008C2665" w:rsidSect="001D1A6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8"/>
    <w:rsid w:val="000043D4"/>
    <w:rsid w:val="001D1A68"/>
    <w:rsid w:val="008C2665"/>
    <w:rsid w:val="00997F81"/>
    <w:rsid w:val="00F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02503-2787-4E52-BF9C-257A105C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2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97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garrobo.e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Mercedes Ocon Fernandez</dc:creator>
  <cp:keywords/>
  <dc:description/>
  <cp:lastModifiedBy>Miriam Mercedes Ocon Fernandez</cp:lastModifiedBy>
  <cp:revision>3</cp:revision>
  <dcterms:created xsi:type="dcterms:W3CDTF">2021-01-13T10:52:00Z</dcterms:created>
  <dcterms:modified xsi:type="dcterms:W3CDTF">2021-01-13T11:21:00Z</dcterms:modified>
</cp:coreProperties>
</file>