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B0" w:rsidRDefault="003303B0" w:rsidP="0084283C">
      <w:pPr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047535" cy="742950"/>
            <wp:effectExtent l="19050" t="0" r="0" b="0"/>
            <wp:docPr id="4" name="Imagen 1" descr="C:\Documents and Settings\Angeles Gil.ALGARROBO\Mis documentos\Mis imágenes\ESCUDOS AYUNTAMIETO. ÁREAS\concejalía de igualdad y políticas soci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geles Gil.ALGARROBO\Mis documentos\Mis imágenes\ESCUDOS AYUNTAMIETO. ÁREAS\concejalía de igualdad y políticas social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3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3C" w:rsidRDefault="0084283C" w:rsidP="003303B0">
      <w:pPr>
        <w:ind w:left="708"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DÍA DE LAS ZAPATILLAS BLANCAS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 programa “Algarrobo ante la</w:t>
      </w:r>
      <w:r w:rsidR="004F51A2">
        <w:rPr>
          <w:sz w:val="24"/>
          <w:szCs w:val="24"/>
        </w:rPr>
        <w:t>s D</w:t>
      </w:r>
      <w:r>
        <w:rPr>
          <w:sz w:val="24"/>
          <w:szCs w:val="24"/>
        </w:rPr>
        <w:t>roga</w:t>
      </w:r>
      <w:r w:rsidR="004F51A2">
        <w:rPr>
          <w:sz w:val="24"/>
          <w:szCs w:val="24"/>
        </w:rPr>
        <w:t>s</w:t>
      </w:r>
      <w:r>
        <w:rPr>
          <w:sz w:val="24"/>
          <w:szCs w:val="24"/>
        </w:rPr>
        <w:t xml:space="preserve">”, es un proyecto </w:t>
      </w:r>
      <w:r w:rsidR="00CB4C17">
        <w:rPr>
          <w:sz w:val="24"/>
          <w:szCs w:val="24"/>
        </w:rPr>
        <w:t xml:space="preserve">llevado a cabo a través de la Concejalía de Igualdad y Políticas Sociales, </w:t>
      </w:r>
      <w:r>
        <w:rPr>
          <w:sz w:val="24"/>
          <w:szCs w:val="24"/>
        </w:rPr>
        <w:t>que abarca varias actuaciones de prevención y/o información, refer</w:t>
      </w:r>
      <w:r w:rsidR="00CB4C17">
        <w:rPr>
          <w:sz w:val="24"/>
          <w:szCs w:val="24"/>
        </w:rPr>
        <w:t>entes al tema de las adicciones.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problema de las sustancias adictivas, es un problema que se agrava diariamente y a edades cada vez más tempranas. Pero sobretodo es un problema en los  que todos, llámese padres, madres, llámese instituciones,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  tenemos que ir en la misma línea.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día de las Zapatillas blancas, es una de las actividades que se enmarcan dentro de este programa y que se llevará a cabo el </w:t>
      </w:r>
      <w:r>
        <w:rPr>
          <w:b/>
          <w:sz w:val="24"/>
          <w:szCs w:val="24"/>
          <w:u w:val="single"/>
        </w:rPr>
        <w:t>domingo 11 de junio de 2017</w:t>
      </w:r>
      <w:r w:rsidR="003303B0">
        <w:rPr>
          <w:sz w:val="24"/>
          <w:szCs w:val="24"/>
        </w:rPr>
        <w:t>. En este día, habrá una marcha</w:t>
      </w:r>
      <w:r>
        <w:rPr>
          <w:sz w:val="24"/>
          <w:szCs w:val="24"/>
        </w:rPr>
        <w:t xml:space="preserve"> desde distintos puntos del  municipio (Algarrobo Pueblo, Algarrobo-Costa y </w:t>
      </w:r>
      <w:proofErr w:type="spellStart"/>
      <w:r>
        <w:rPr>
          <w:sz w:val="24"/>
          <w:szCs w:val="24"/>
        </w:rPr>
        <w:t>Mezqutilla</w:t>
      </w:r>
      <w:proofErr w:type="spellEnd"/>
      <w:r>
        <w:rPr>
          <w:sz w:val="24"/>
          <w:szCs w:val="24"/>
        </w:rPr>
        <w:t xml:space="preserve">), hasta el Parque de la Vega donde se desarrollará una jornada de  convivencia entre hijos, </w:t>
      </w:r>
      <w:r w:rsidR="004F51A2">
        <w:rPr>
          <w:sz w:val="24"/>
          <w:szCs w:val="24"/>
        </w:rPr>
        <w:t xml:space="preserve">progenitores y familiares en la que </w:t>
      </w:r>
      <w:r>
        <w:rPr>
          <w:sz w:val="24"/>
          <w:szCs w:val="24"/>
        </w:rPr>
        <w:t xml:space="preserve">se llevarán a cabo juegos populares y otras actividades. 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Habrá un obsequio para cada participante, así como degustación de paella gratis. 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tienen pueden ir con zapatillas blancas, cuya simbología será el transmitir que todos y todas tenemos que caminar, en un mismo sentido y con una misma línea para atajar el problema de las adicciones. Si no tienen no hay ningún problema e igualmente pueden ir a </w:t>
      </w:r>
      <w:r w:rsidR="004F51A2">
        <w:rPr>
          <w:sz w:val="24"/>
          <w:szCs w:val="24"/>
        </w:rPr>
        <w:t xml:space="preserve">hacer la marcha y </w:t>
      </w:r>
      <w:r>
        <w:rPr>
          <w:sz w:val="24"/>
          <w:szCs w:val="24"/>
        </w:rPr>
        <w:t>compartir este día de convivencia.</w:t>
      </w:r>
    </w:p>
    <w:p w:rsidR="0084283C" w:rsidRDefault="0084283C" w:rsidP="008428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salida de la marcha tendrá lugar desde los Grupos Escolares  a las 11 de la mañana  en Algarrobo Pueblo, a las 11,00 h. desde el reloj en Algarrobo-Costa y a las 11,15 h. desde la Pérgola en </w:t>
      </w:r>
      <w:proofErr w:type="spellStart"/>
      <w:r>
        <w:rPr>
          <w:sz w:val="24"/>
          <w:szCs w:val="24"/>
        </w:rPr>
        <w:t>Mezqutilla</w:t>
      </w:r>
      <w:proofErr w:type="spellEnd"/>
      <w:r>
        <w:rPr>
          <w:sz w:val="24"/>
          <w:szCs w:val="24"/>
        </w:rPr>
        <w:t xml:space="preserve"> y se llegará hasta el Parque de la Vega,  donde se almorzará una paella y se realizarán juegos populares, para que tanto niños y niñas, como jóvenes, adultos y mayores, sean participantes directos de la actividad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desarrollo de dicha actividad se cuenta con la colaboración de la Cofradía  Nuestro Padre Jesús y Ntra. Sra. de los Dolores de Algarrobo  y con el Club de Senderismo </w:t>
      </w:r>
      <w:proofErr w:type="spellStart"/>
      <w:r>
        <w:rPr>
          <w:sz w:val="24"/>
          <w:szCs w:val="24"/>
        </w:rPr>
        <w:t>Bentomiz</w:t>
      </w:r>
      <w:proofErr w:type="spellEnd"/>
      <w:r>
        <w:rPr>
          <w:sz w:val="24"/>
          <w:szCs w:val="24"/>
        </w:rPr>
        <w:t>.</w:t>
      </w:r>
    </w:p>
    <w:p w:rsidR="0084283C" w:rsidRDefault="0084283C" w:rsidP="00842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 participar deberán inscribirse hasta el próximo 7 de junio en el Ayuntamiento, en la Tenencia de Alcaldía o en el Centro de información Juvenil.</w:t>
      </w:r>
    </w:p>
    <w:p w:rsidR="00CD7517" w:rsidRDefault="00CD7517"/>
    <w:sectPr w:rsidR="00CD7517" w:rsidSect="00BF3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4283C"/>
    <w:rsid w:val="002525E6"/>
    <w:rsid w:val="003303B0"/>
    <w:rsid w:val="004F51A2"/>
    <w:rsid w:val="0084283C"/>
    <w:rsid w:val="00BF3DD8"/>
    <w:rsid w:val="00C36C83"/>
    <w:rsid w:val="00CB4C17"/>
    <w:rsid w:val="00CD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D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1799</Characters>
  <Application>Microsoft Office Word</Application>
  <DocSecurity>0</DocSecurity>
  <Lines>14</Lines>
  <Paragraphs>4</Paragraphs>
  <ScaleCrop>false</ScaleCrop>
  <Company>Ayto Alg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GIL</dc:creator>
  <cp:keywords/>
  <dc:description/>
  <cp:lastModifiedBy>ANGELES GIL</cp:lastModifiedBy>
  <cp:revision>9</cp:revision>
  <dcterms:created xsi:type="dcterms:W3CDTF">2017-05-22T08:39:00Z</dcterms:created>
  <dcterms:modified xsi:type="dcterms:W3CDTF">2017-05-23T07:48:00Z</dcterms:modified>
</cp:coreProperties>
</file>