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D1E6" w14:textId="77777777" w:rsidR="00DE3CFB" w:rsidRDefault="007B6E47" w:rsidP="007B6E47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7B6E47">
        <w:rPr>
          <w:rFonts w:ascii="Comic Sans MS" w:hAnsi="Comic Sans MS"/>
          <w:color w:val="FF0000"/>
          <w:sz w:val="28"/>
          <w:szCs w:val="28"/>
          <w:u w:val="single"/>
        </w:rPr>
        <w:t>RECOMENDACIONES PARA EL DESFILE DE CARNAVAL</w:t>
      </w:r>
    </w:p>
    <w:p w14:paraId="44515193" w14:textId="77777777" w:rsidR="007B6E47" w:rsidRDefault="007B6E47" w:rsidP="007B6E47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</w:p>
    <w:p w14:paraId="7EB35954" w14:textId="77777777" w:rsidR="007B6E47" w:rsidRPr="001A7B9C" w:rsidRDefault="007B6E47" w:rsidP="007B6E47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1A7B9C">
        <w:rPr>
          <w:rFonts w:ascii="Comic Sans MS" w:hAnsi="Comic Sans MS"/>
          <w:color w:val="FF0000"/>
          <w:sz w:val="28"/>
          <w:szCs w:val="28"/>
          <w:u w:val="single"/>
        </w:rPr>
        <w:t>PARTICIPANTES DISFRAZADOS</w:t>
      </w:r>
    </w:p>
    <w:p w14:paraId="4176DF0E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*Podrán participar en el Pasacalles del Carnaval 2025 todo el mundo (comparsas, asociaciones, grupos, individuales, etc..) que vayan disfrazados.</w:t>
      </w:r>
    </w:p>
    <w:p w14:paraId="0857F986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*Se considera grupo a un mínimo de personas con traje unificado, es decir, con el mismo disfraz.</w:t>
      </w:r>
    </w:p>
    <w:p w14:paraId="320C5090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*En cada grupo deberá nombrarse a uno o varios responsables con el fin de estar unidos y mantener las distancias entre grupos, comprometiéndose a guardar el orden establecido durante todo el recorrido.</w:t>
      </w:r>
    </w:p>
    <w:p w14:paraId="1D7B77B6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*Los colectivos participantes en el desfile, de forma voluntaria pueden preparar actuaciones y coreografías para poder exhibirlas en el recorrido. También pueden llevar música.</w:t>
      </w:r>
    </w:p>
    <w:p w14:paraId="24AC3AF7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*El orden del desfile será por edades de menor a mayor.</w:t>
      </w:r>
    </w:p>
    <w:p w14:paraId="7E5ED1E5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</w:p>
    <w:p w14:paraId="16A738ED" w14:textId="77777777" w:rsidR="007B6E47" w:rsidRPr="001A7B9C" w:rsidRDefault="007B6E47" w:rsidP="007B6E47">
      <w:pPr>
        <w:jc w:val="center"/>
        <w:rPr>
          <w:rFonts w:ascii="Comic Sans MS" w:hAnsi="Comic Sans MS"/>
          <w:color w:val="FF0000"/>
          <w:sz w:val="28"/>
          <w:szCs w:val="28"/>
          <w:u w:val="single"/>
        </w:rPr>
      </w:pPr>
      <w:r w:rsidRPr="001A7B9C">
        <w:rPr>
          <w:rFonts w:ascii="Comic Sans MS" w:hAnsi="Comic Sans MS"/>
          <w:color w:val="FF0000"/>
          <w:sz w:val="28"/>
          <w:szCs w:val="28"/>
          <w:u w:val="single"/>
        </w:rPr>
        <w:t>RECOMENDACIONES PARA PUBLICO NO DISFRAZADO</w:t>
      </w:r>
    </w:p>
    <w:p w14:paraId="283FA3F5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*Respetar en todo momento las indicaciones que se hagan por parte del personal de la organización, tanto de policía local y protección civil.</w:t>
      </w:r>
    </w:p>
    <w:p w14:paraId="2C81A8E6" w14:textId="16AEDD29" w:rsidR="007B6E47" w:rsidRDefault="007B6E47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 xml:space="preserve">*El público acompañante no disfrazado debe ir </w:t>
      </w:r>
      <w:r w:rsidRPr="001A7B9C">
        <w:rPr>
          <w:rFonts w:ascii="Comic Sans MS" w:hAnsi="Comic Sans MS"/>
          <w:color w:val="FF0000"/>
          <w:sz w:val="28"/>
          <w:szCs w:val="28"/>
        </w:rPr>
        <w:t>POR LAS ACERAS</w:t>
      </w:r>
      <w:r w:rsidRPr="001A7B9C">
        <w:rPr>
          <w:rFonts w:ascii="Comic Sans MS" w:hAnsi="Comic Sans MS"/>
          <w:sz w:val="28"/>
          <w:szCs w:val="28"/>
        </w:rPr>
        <w:t>, con el fin de que la cabalgata sea más vistosa y pueda mantener el orden.</w:t>
      </w:r>
    </w:p>
    <w:p w14:paraId="4D672677" w14:textId="093B8265" w:rsidR="001A7B9C" w:rsidRDefault="001A7B9C" w:rsidP="007B6E47">
      <w:pPr>
        <w:jc w:val="both"/>
        <w:rPr>
          <w:rFonts w:ascii="Comic Sans MS" w:hAnsi="Comic Sans MS"/>
          <w:sz w:val="28"/>
          <w:szCs w:val="28"/>
        </w:rPr>
      </w:pPr>
    </w:p>
    <w:p w14:paraId="4B060407" w14:textId="40D5683E" w:rsidR="001A7B9C" w:rsidRDefault="001A7B9C" w:rsidP="007B6E47">
      <w:pPr>
        <w:jc w:val="both"/>
        <w:rPr>
          <w:rFonts w:ascii="Comic Sans MS" w:hAnsi="Comic Sans MS"/>
          <w:sz w:val="28"/>
          <w:szCs w:val="28"/>
        </w:rPr>
      </w:pPr>
    </w:p>
    <w:p w14:paraId="560CFB59" w14:textId="77777777" w:rsidR="001A7B9C" w:rsidRPr="001A7B9C" w:rsidRDefault="001A7B9C" w:rsidP="007B6E47">
      <w:pPr>
        <w:jc w:val="both"/>
        <w:rPr>
          <w:rFonts w:ascii="Comic Sans MS" w:hAnsi="Comic Sans MS"/>
          <w:sz w:val="28"/>
          <w:szCs w:val="28"/>
        </w:rPr>
      </w:pPr>
    </w:p>
    <w:p w14:paraId="0539508E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</w:p>
    <w:p w14:paraId="02D418A1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color w:val="FF0000"/>
          <w:sz w:val="28"/>
          <w:szCs w:val="28"/>
        </w:rPr>
        <w:t xml:space="preserve">SALIDA: </w:t>
      </w:r>
      <w:r w:rsidRPr="001A7B9C">
        <w:rPr>
          <w:rFonts w:ascii="Comic Sans MS" w:hAnsi="Comic Sans MS"/>
          <w:sz w:val="28"/>
          <w:szCs w:val="28"/>
        </w:rPr>
        <w:t xml:space="preserve">ROTONDA COLEGIOS        </w:t>
      </w:r>
      <w:r w:rsidRPr="001A7B9C">
        <w:rPr>
          <w:rFonts w:ascii="Comic Sans MS" w:hAnsi="Comic Sans MS"/>
          <w:color w:val="FF0000"/>
          <w:sz w:val="28"/>
          <w:szCs w:val="28"/>
        </w:rPr>
        <w:t xml:space="preserve">HORA: </w:t>
      </w:r>
      <w:r w:rsidRPr="001A7B9C">
        <w:rPr>
          <w:rFonts w:ascii="Comic Sans MS" w:hAnsi="Comic Sans MS"/>
          <w:sz w:val="28"/>
          <w:szCs w:val="28"/>
        </w:rPr>
        <w:t>16:30</w:t>
      </w:r>
    </w:p>
    <w:p w14:paraId="1DC17F14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</w:p>
    <w:p w14:paraId="2334EAA7" w14:textId="77777777" w:rsidR="007B6E47" w:rsidRPr="001A7B9C" w:rsidRDefault="007B6E47" w:rsidP="007B6E47">
      <w:pPr>
        <w:jc w:val="both"/>
        <w:rPr>
          <w:rFonts w:ascii="Comic Sans MS" w:hAnsi="Comic Sans MS"/>
          <w:color w:val="FF0000"/>
          <w:sz w:val="28"/>
          <w:szCs w:val="28"/>
        </w:rPr>
      </w:pPr>
      <w:r w:rsidRPr="001A7B9C">
        <w:rPr>
          <w:rFonts w:ascii="Comic Sans MS" w:hAnsi="Comic Sans MS"/>
          <w:color w:val="FF0000"/>
          <w:sz w:val="28"/>
          <w:szCs w:val="28"/>
        </w:rPr>
        <w:t>ITINERARARIO (RECORRIDO)</w:t>
      </w:r>
    </w:p>
    <w:p w14:paraId="401ABE9E" w14:textId="77777777" w:rsidR="007B6E47" w:rsidRPr="001A7B9C" w:rsidRDefault="007B6E47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C/INIESTA</w:t>
      </w:r>
    </w:p>
    <w:p w14:paraId="5D0F84D8" w14:textId="77777777" w:rsidR="007B6E47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PLAZA ALFONSO XII</w:t>
      </w:r>
    </w:p>
    <w:p w14:paraId="37683D51" w14:textId="77777777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 xml:space="preserve">PLAZA CONCEPCION </w:t>
      </w:r>
    </w:p>
    <w:p w14:paraId="35052704" w14:textId="77777777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C/ANCHA</w:t>
      </w:r>
    </w:p>
    <w:p w14:paraId="21B68F15" w14:textId="77777777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C/MAYOR</w:t>
      </w:r>
    </w:p>
    <w:p w14:paraId="739BEF2B" w14:textId="69DA940D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 xml:space="preserve">FINALIZARA EN EL FRONTON DONDE SE </w:t>
      </w:r>
      <w:proofErr w:type="gramStart"/>
      <w:r w:rsidRPr="001A7B9C">
        <w:rPr>
          <w:rFonts w:ascii="Comic Sans MS" w:hAnsi="Comic Sans MS"/>
          <w:sz w:val="28"/>
          <w:szCs w:val="28"/>
        </w:rPr>
        <w:t>REALIZARA</w:t>
      </w:r>
      <w:proofErr w:type="gramEnd"/>
      <w:r w:rsidRPr="001A7B9C">
        <w:rPr>
          <w:rFonts w:ascii="Comic Sans MS" w:hAnsi="Comic Sans MS"/>
          <w:sz w:val="28"/>
          <w:szCs w:val="28"/>
        </w:rPr>
        <w:t xml:space="preserve"> EL DESFILE POR GRUPOS.</w:t>
      </w:r>
    </w:p>
    <w:p w14:paraId="40333CF5" w14:textId="77777777" w:rsidR="008D22EC" w:rsidRDefault="008D22EC" w:rsidP="007B6E47">
      <w:pPr>
        <w:jc w:val="both"/>
        <w:rPr>
          <w:rFonts w:ascii="Comic Sans MS" w:hAnsi="Comic Sans MS"/>
          <w:sz w:val="24"/>
          <w:szCs w:val="24"/>
        </w:rPr>
      </w:pPr>
    </w:p>
    <w:p w14:paraId="08B6520F" w14:textId="3950BFCB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La barra será a beneficio del Club de Atletismo “3 Leguas” y se repartirán bocadillos preparados por las AMPAS de primaria y secundaria para todos los asistentes disfrazados</w:t>
      </w:r>
      <w:r w:rsidR="00435AB4">
        <w:rPr>
          <w:rFonts w:ascii="Comic Sans MS" w:hAnsi="Comic Sans MS"/>
          <w:sz w:val="28"/>
          <w:szCs w:val="28"/>
        </w:rPr>
        <w:t>.</w:t>
      </w:r>
    </w:p>
    <w:p w14:paraId="5576AEC3" w14:textId="038A170E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También habrá castillos hinchables</w:t>
      </w:r>
      <w:r w:rsidR="00435AB4">
        <w:rPr>
          <w:rFonts w:ascii="Comic Sans MS" w:hAnsi="Comic Sans MS"/>
          <w:sz w:val="28"/>
          <w:szCs w:val="28"/>
        </w:rPr>
        <w:t xml:space="preserve"> </w:t>
      </w:r>
      <w:bookmarkStart w:id="0" w:name="_GoBack"/>
      <w:bookmarkEnd w:id="0"/>
      <w:r w:rsidRPr="001A7B9C">
        <w:rPr>
          <w:rFonts w:ascii="Comic Sans MS" w:hAnsi="Comic Sans MS"/>
          <w:sz w:val="28"/>
          <w:szCs w:val="28"/>
        </w:rPr>
        <w:t>y disfrutaremos de la mejor música con la discomóvil Jarana.</w:t>
      </w:r>
    </w:p>
    <w:p w14:paraId="451B5A36" w14:textId="77777777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</w:p>
    <w:p w14:paraId="4560AE9F" w14:textId="77777777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</w:p>
    <w:p w14:paraId="2917DDE8" w14:textId="77777777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</w:p>
    <w:p w14:paraId="13A8E673" w14:textId="77777777" w:rsidR="008D22EC" w:rsidRPr="001A7B9C" w:rsidRDefault="008D22EC" w:rsidP="007B6E47">
      <w:pPr>
        <w:jc w:val="both"/>
        <w:rPr>
          <w:rFonts w:ascii="Comic Sans MS" w:hAnsi="Comic Sans MS"/>
          <w:sz w:val="28"/>
          <w:szCs w:val="28"/>
        </w:rPr>
      </w:pPr>
      <w:r w:rsidRPr="001A7B9C">
        <w:rPr>
          <w:rFonts w:ascii="Comic Sans MS" w:hAnsi="Comic Sans MS"/>
          <w:sz w:val="28"/>
          <w:szCs w:val="28"/>
        </w:rPr>
        <w:t>Concejalía de Festejos y Cultura</w:t>
      </w:r>
    </w:p>
    <w:sectPr w:rsidR="008D22EC" w:rsidRPr="001A7B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47"/>
    <w:rsid w:val="001A7B9C"/>
    <w:rsid w:val="00435AB4"/>
    <w:rsid w:val="007B6E47"/>
    <w:rsid w:val="008D22EC"/>
    <w:rsid w:val="00C35886"/>
    <w:rsid w:val="00DE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F17C"/>
  <w15:chartTrackingRefBased/>
  <w15:docId w15:val="{9FBD27BB-F782-4AA4-B5EA-16254F800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ponce</dc:creator>
  <cp:keywords/>
  <dc:description/>
  <cp:lastModifiedBy>javier ponce</cp:lastModifiedBy>
  <cp:revision>4</cp:revision>
  <dcterms:created xsi:type="dcterms:W3CDTF">2025-02-14T08:42:00Z</dcterms:created>
  <dcterms:modified xsi:type="dcterms:W3CDTF">2025-02-25T08:19:00Z</dcterms:modified>
</cp:coreProperties>
</file>