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45" w:rsidRPr="002E2793" w:rsidRDefault="00126845" w:rsidP="00922A2A">
      <w:pPr>
        <w:jc w:val="center"/>
        <w:rPr>
          <w:rFonts w:ascii="Arial" w:hAnsi="Arial" w:cs="Arial"/>
          <w:b/>
          <w:sz w:val="40"/>
          <w:szCs w:val="40"/>
        </w:rPr>
      </w:pPr>
      <w:r w:rsidRPr="002E2793">
        <w:rPr>
          <w:rFonts w:ascii="Arial" w:hAnsi="Arial" w:cs="Arial"/>
          <w:b/>
          <w:sz w:val="100"/>
          <w:szCs w:val="100"/>
        </w:rPr>
        <w:t>FIESTAS DE LA SANTA CRUZ</w:t>
      </w:r>
    </w:p>
    <w:p w:rsidR="00126845" w:rsidRPr="00126845" w:rsidRDefault="00126845" w:rsidP="00922A2A">
      <w:pPr>
        <w:jc w:val="center"/>
        <w:rPr>
          <w:rFonts w:ascii="Arial" w:hAnsi="Arial" w:cs="Arial"/>
          <w:sz w:val="40"/>
          <w:szCs w:val="40"/>
        </w:rPr>
      </w:pPr>
    </w:p>
    <w:p w:rsidR="00126845" w:rsidRPr="002E2793" w:rsidRDefault="00126845" w:rsidP="00922A2A">
      <w:pPr>
        <w:jc w:val="center"/>
        <w:rPr>
          <w:rFonts w:ascii="Arial" w:hAnsi="Arial" w:cs="Arial"/>
          <w:b/>
          <w:sz w:val="90"/>
          <w:szCs w:val="90"/>
        </w:rPr>
      </w:pPr>
      <w:r w:rsidRPr="002E2793">
        <w:rPr>
          <w:rFonts w:ascii="Arial" w:hAnsi="Arial" w:cs="Arial"/>
          <w:b/>
          <w:sz w:val="90"/>
          <w:szCs w:val="90"/>
        </w:rPr>
        <w:t>CASA DE LA NOGUERA</w:t>
      </w:r>
    </w:p>
    <w:p w:rsidR="00126845" w:rsidRPr="002E2793" w:rsidRDefault="00126845" w:rsidP="00922A2A">
      <w:pPr>
        <w:jc w:val="center"/>
        <w:rPr>
          <w:rFonts w:ascii="Arial" w:hAnsi="Arial" w:cs="Arial"/>
          <w:sz w:val="90"/>
          <w:szCs w:val="90"/>
        </w:rPr>
      </w:pPr>
      <w:r w:rsidRPr="002E2793">
        <w:rPr>
          <w:rFonts w:ascii="Arial" w:hAnsi="Arial" w:cs="Arial"/>
          <w:sz w:val="90"/>
          <w:szCs w:val="90"/>
        </w:rPr>
        <w:t>Día 3 de mayo</w:t>
      </w:r>
    </w:p>
    <w:p w:rsidR="00922A2A" w:rsidRPr="002E2793" w:rsidRDefault="00922A2A" w:rsidP="00922A2A">
      <w:pPr>
        <w:jc w:val="both"/>
        <w:rPr>
          <w:rFonts w:ascii="Arial" w:hAnsi="Arial" w:cs="Arial"/>
          <w:bCs/>
          <w:sz w:val="50"/>
          <w:szCs w:val="50"/>
        </w:rPr>
      </w:pPr>
    </w:p>
    <w:p w:rsidR="00126845" w:rsidRPr="002E2793" w:rsidRDefault="00126845" w:rsidP="00126845">
      <w:pPr>
        <w:jc w:val="both"/>
        <w:rPr>
          <w:rFonts w:ascii="Arial" w:hAnsi="Arial" w:cs="Arial"/>
          <w:bCs/>
          <w:sz w:val="60"/>
          <w:szCs w:val="60"/>
        </w:rPr>
      </w:pPr>
      <w:r w:rsidRPr="002E2793">
        <w:rPr>
          <w:rFonts w:ascii="Arial" w:hAnsi="Arial" w:cs="Arial"/>
          <w:bCs/>
          <w:sz w:val="60"/>
          <w:szCs w:val="60"/>
        </w:rPr>
        <w:t>12:30H – Misa.</w:t>
      </w:r>
    </w:p>
    <w:p w:rsidR="00126845" w:rsidRPr="002E2793" w:rsidRDefault="00126845" w:rsidP="00922A2A">
      <w:pPr>
        <w:jc w:val="both"/>
        <w:rPr>
          <w:rFonts w:ascii="Arial" w:hAnsi="Arial" w:cs="Arial"/>
          <w:bCs/>
          <w:sz w:val="60"/>
          <w:szCs w:val="60"/>
        </w:rPr>
      </w:pPr>
      <w:r w:rsidRPr="002E2793">
        <w:rPr>
          <w:rFonts w:ascii="Arial" w:hAnsi="Arial" w:cs="Arial"/>
          <w:bCs/>
          <w:sz w:val="60"/>
          <w:szCs w:val="60"/>
        </w:rPr>
        <w:t xml:space="preserve">18:00H – Canto de “Los Mayos” y baño de la Cruz. </w:t>
      </w:r>
    </w:p>
    <w:p w:rsidR="00450324" w:rsidRPr="002E2793" w:rsidRDefault="00126845" w:rsidP="00922A2A">
      <w:pPr>
        <w:jc w:val="both"/>
        <w:rPr>
          <w:sz w:val="60"/>
          <w:szCs w:val="60"/>
        </w:rPr>
      </w:pPr>
      <w:r w:rsidRPr="002E2793">
        <w:rPr>
          <w:rFonts w:ascii="Arial" w:hAnsi="Arial" w:cs="Arial"/>
          <w:bCs/>
          <w:sz w:val="60"/>
          <w:szCs w:val="60"/>
        </w:rPr>
        <w:t>A continuación, verbena popular: Gal H. Orquesta</w:t>
      </w:r>
      <w:r w:rsidR="0008240E" w:rsidRPr="002E2793">
        <w:rPr>
          <w:rFonts w:ascii="Arial" w:hAnsi="Arial" w:cs="Arial"/>
          <w:bCs/>
          <w:noProof/>
          <w:sz w:val="60"/>
          <w:szCs w:val="60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9270365</wp:posOffset>
            </wp:positionH>
            <wp:positionV relativeFrom="paragraph">
              <wp:posOffset>421640</wp:posOffset>
            </wp:positionV>
            <wp:extent cx="728980" cy="1234440"/>
            <wp:effectExtent l="19050" t="0" r="0" b="0"/>
            <wp:wrapThrough wrapText="bothSides">
              <wp:wrapPolygon edited="0">
                <wp:start x="9031" y="0"/>
                <wp:lineTo x="1129" y="2333"/>
                <wp:lineTo x="-564" y="3000"/>
                <wp:lineTo x="-564" y="17333"/>
                <wp:lineTo x="4516" y="21333"/>
                <wp:lineTo x="6209" y="21333"/>
                <wp:lineTo x="15240" y="21333"/>
                <wp:lineTo x="16934" y="21333"/>
                <wp:lineTo x="21449" y="17333"/>
                <wp:lineTo x="21449" y="3000"/>
                <wp:lineTo x="20321" y="2333"/>
                <wp:lineTo x="12418" y="0"/>
                <wp:lineTo x="9031" y="0"/>
              </wp:wrapPolygon>
            </wp:wrapThrough>
            <wp:docPr id="2" name="Imagen 5" descr="C:\Documents and Settings\raul\Escritorio\Escudo_de_Riópa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raul\Escritorio\Escudo_de_Riópar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2793">
        <w:rPr>
          <w:rFonts w:ascii="Arial" w:hAnsi="Arial" w:cs="Arial"/>
          <w:bCs/>
          <w:sz w:val="60"/>
          <w:szCs w:val="60"/>
        </w:rPr>
        <w:t>.</w:t>
      </w:r>
    </w:p>
    <w:sectPr w:rsidR="00450324" w:rsidRPr="002E2793" w:rsidSect="00922A2A">
      <w:headerReference w:type="default" r:id="rId7"/>
      <w:footerReference w:type="default" r:id="rId8"/>
      <w:pgSz w:w="16838" w:h="11906" w:orient="landscape"/>
      <w:pgMar w:top="853" w:right="1418" w:bottom="709" w:left="709" w:header="425" w:footer="4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3DF" w:rsidRDefault="008C33DF" w:rsidP="00631DE2">
      <w:pPr>
        <w:spacing w:after="0" w:line="240" w:lineRule="auto"/>
      </w:pPr>
      <w:r>
        <w:separator/>
      </w:r>
    </w:p>
  </w:endnote>
  <w:endnote w:type="continuationSeparator" w:id="1">
    <w:p w:rsidR="008C33DF" w:rsidRDefault="008C33DF" w:rsidP="00631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altName w:val="Lucida Sans Unicode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2A" w:rsidRDefault="00F24F5C">
    <w:pPr>
      <w:pStyle w:val="Piedepgina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6" type="#_x0000_t202" style="position:absolute;margin-left:618.15pt;margin-top:-41.1pt;width:112.2pt;height:39.3pt;z-index:251658240;mso-width-relative:margin;mso-height-relative:margin" strokecolor="white [3212]">
          <v:textbox style="mso-next-textbox:#_x0000_s3076">
            <w:txbxContent>
              <w:p w:rsidR="0008240E" w:rsidRDefault="00922A2A" w:rsidP="00922A2A">
                <w:pPr>
                  <w:pStyle w:val="Encabezad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922A2A">
                  <w:rPr>
                    <w:rFonts w:ascii="Arial" w:hAnsi="Arial" w:cs="Arial"/>
                    <w:b/>
                    <w:sz w:val="24"/>
                    <w:szCs w:val="24"/>
                  </w:rPr>
                  <w:t>AYUNTAMIENTO</w:t>
                </w:r>
              </w:p>
              <w:p w:rsidR="00922A2A" w:rsidRPr="00922A2A" w:rsidRDefault="0008240E" w:rsidP="00922A2A">
                <w:pPr>
                  <w:pStyle w:val="Encabezad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 </w:t>
                </w:r>
                <w:r w:rsidR="00922A2A" w:rsidRPr="00922A2A">
                  <w:rPr>
                    <w:rFonts w:ascii="Arial" w:hAnsi="Arial" w:cs="Arial"/>
                    <w:b/>
                    <w:sz w:val="24"/>
                    <w:szCs w:val="24"/>
                  </w:rPr>
                  <w:t>DE RIÓPAR</w:t>
                </w:r>
              </w:p>
              <w:p w:rsidR="00922A2A" w:rsidRDefault="00922A2A" w:rsidP="00922A2A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3DF" w:rsidRDefault="008C33DF" w:rsidP="00631DE2">
      <w:pPr>
        <w:spacing w:after="0" w:line="240" w:lineRule="auto"/>
      </w:pPr>
      <w:r>
        <w:separator/>
      </w:r>
    </w:p>
  </w:footnote>
  <w:footnote w:type="continuationSeparator" w:id="1">
    <w:p w:rsidR="008C33DF" w:rsidRDefault="008C33DF" w:rsidP="00631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546" w:rsidRDefault="00935546" w:rsidP="009F1FA4">
    <w:pPr>
      <w:pStyle w:val="Encabezado"/>
      <w:tabs>
        <w:tab w:val="clear" w:pos="4252"/>
        <w:tab w:val="clear" w:pos="8504"/>
      </w:tabs>
      <w:rPr>
        <w:rFonts w:ascii="David" w:hAnsi="David" w:cs="David"/>
        <w:sz w:val="40"/>
        <w:szCs w:val="40"/>
      </w:rPr>
    </w:pPr>
    <w:r w:rsidRPr="00935546">
      <w:rPr>
        <w:rFonts w:ascii="David" w:hAnsi="David" w:cs="David"/>
        <w:sz w:val="40"/>
        <w:szCs w:val="4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3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D41056"/>
    <w:rsid w:val="00015591"/>
    <w:rsid w:val="00030A03"/>
    <w:rsid w:val="00041A60"/>
    <w:rsid w:val="00046322"/>
    <w:rsid w:val="0005617D"/>
    <w:rsid w:val="0008240E"/>
    <w:rsid w:val="0010777F"/>
    <w:rsid w:val="00126845"/>
    <w:rsid w:val="001505BF"/>
    <w:rsid w:val="00161443"/>
    <w:rsid w:val="002A5044"/>
    <w:rsid w:val="002A702F"/>
    <w:rsid w:val="002C590E"/>
    <w:rsid w:val="002E2793"/>
    <w:rsid w:val="003F1F27"/>
    <w:rsid w:val="00450324"/>
    <w:rsid w:val="0045385F"/>
    <w:rsid w:val="004974E3"/>
    <w:rsid w:val="004B0A30"/>
    <w:rsid w:val="005E5BE6"/>
    <w:rsid w:val="00631DE2"/>
    <w:rsid w:val="006F2727"/>
    <w:rsid w:val="007344B2"/>
    <w:rsid w:val="007708A9"/>
    <w:rsid w:val="00854BF0"/>
    <w:rsid w:val="00872651"/>
    <w:rsid w:val="00887AE2"/>
    <w:rsid w:val="008C33DF"/>
    <w:rsid w:val="00922A2A"/>
    <w:rsid w:val="009250AD"/>
    <w:rsid w:val="00935546"/>
    <w:rsid w:val="0094168B"/>
    <w:rsid w:val="009F1FA4"/>
    <w:rsid w:val="00B45A38"/>
    <w:rsid w:val="00B5122B"/>
    <w:rsid w:val="00B90DE5"/>
    <w:rsid w:val="00BA39D2"/>
    <w:rsid w:val="00BB5E70"/>
    <w:rsid w:val="00BD5B27"/>
    <w:rsid w:val="00C15206"/>
    <w:rsid w:val="00C377CA"/>
    <w:rsid w:val="00CA4C82"/>
    <w:rsid w:val="00D41056"/>
    <w:rsid w:val="00D516E3"/>
    <w:rsid w:val="00D8677B"/>
    <w:rsid w:val="00E75C81"/>
    <w:rsid w:val="00E82CDF"/>
    <w:rsid w:val="00F15D1F"/>
    <w:rsid w:val="00F24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20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1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DE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31D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DE2"/>
  </w:style>
  <w:style w:type="paragraph" w:styleId="Piedepgina">
    <w:name w:val="footer"/>
    <w:basedOn w:val="Normal"/>
    <w:link w:val="PiedepginaCar"/>
    <w:uiPriority w:val="99"/>
    <w:unhideWhenUsed/>
    <w:rsid w:val="00631D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DE2"/>
  </w:style>
  <w:style w:type="character" w:customStyle="1" w:styleId="apple-converted-space">
    <w:name w:val="apple-converted-space"/>
    <w:basedOn w:val="Fuentedeprrafopredeter"/>
    <w:rsid w:val="003F1F27"/>
  </w:style>
  <w:style w:type="character" w:styleId="Hipervnculo">
    <w:name w:val="Hyperlink"/>
    <w:basedOn w:val="Fuentedeprrafopredeter"/>
    <w:uiPriority w:val="99"/>
    <w:unhideWhenUsed/>
    <w:rsid w:val="003F1F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4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Usuario04</dc:creator>
  <cp:lastModifiedBy>Dani</cp:lastModifiedBy>
  <cp:revision>3</cp:revision>
  <dcterms:created xsi:type="dcterms:W3CDTF">2017-04-29T18:34:00Z</dcterms:created>
  <dcterms:modified xsi:type="dcterms:W3CDTF">2017-04-29T18:34:00Z</dcterms:modified>
</cp:coreProperties>
</file>