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3C" w:rsidRDefault="0084283C" w:rsidP="0084283C">
      <w:pPr>
        <w:rPr>
          <w:b/>
          <w:noProof/>
          <w:sz w:val="40"/>
          <w:szCs w:val="40"/>
          <w:u w:val="single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847850" cy="600075"/>
            <wp:effectExtent l="19050" t="0" r="0" b="0"/>
            <wp:docPr id="1" name="Imagen 1" descr="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ultur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83C" w:rsidRDefault="0084283C" w:rsidP="0084283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DÍA DE LAS ZAPATILLAS BLANCAS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 programa “Algarrobo ante la droga”, es un proyecto que abarca varias actuaciones de prevención y/o información, referentes al tema de las adicciones.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 problema de las sustancias adictivas, es un problema que se agrava diariamente y a edades cada vez más tempranas. Pero sobretodo es un problema en los  que todos, llámese padres, madres, llámese instituciones, etc…  tenemos que ir en la misma línea.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día de las Zapatillas blancas, es una de las actividades que se enmarcan dentro de este programa y que se llevará a cabo el </w:t>
      </w:r>
      <w:r>
        <w:rPr>
          <w:b/>
          <w:sz w:val="24"/>
          <w:szCs w:val="24"/>
          <w:u w:val="single"/>
        </w:rPr>
        <w:t>domingo 11 de junio de 2017</w:t>
      </w:r>
      <w:r>
        <w:rPr>
          <w:sz w:val="24"/>
          <w:szCs w:val="24"/>
        </w:rPr>
        <w:t xml:space="preserve">. En este día, habrá una marchad desde distintos puntos del  municipio (Algarrobo Pueblo, Algarrobo-Costa y Mezqutilla), hasta el Parque de la Vega donde se desarrollará una jornada de  convivencia entre hijos, progenitores y familiares donde se llevarán a cabo </w:t>
      </w:r>
      <w:proofErr w:type="gramStart"/>
      <w:r>
        <w:rPr>
          <w:sz w:val="24"/>
          <w:szCs w:val="24"/>
        </w:rPr>
        <w:t>juegos</w:t>
      </w:r>
      <w:proofErr w:type="gramEnd"/>
      <w:r>
        <w:rPr>
          <w:sz w:val="24"/>
          <w:szCs w:val="24"/>
        </w:rPr>
        <w:t xml:space="preserve"> populares y otras actividades. 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Habrá un obsequio para cada participante, así como degustación de paella gratis. 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 tienen pueden ir con zapatillas blancas, cuya simbología será el transmitir que todos y todas tenemos que caminar, en un mismo sentido y con una misma línea para atajar el problema de las adicciones. Si no tienen no hay ningún problema e igualmente pueden ir a compartir este día de convivencia.</w:t>
      </w:r>
    </w:p>
    <w:p w:rsidR="0084283C" w:rsidRDefault="0084283C" w:rsidP="0084283C">
      <w:pPr>
        <w:jc w:val="both"/>
        <w:rPr>
          <w:sz w:val="24"/>
          <w:szCs w:val="24"/>
        </w:rPr>
      </w:pPr>
      <w:r>
        <w:rPr>
          <w:sz w:val="24"/>
          <w:szCs w:val="24"/>
        </w:rPr>
        <w:t>La salida de la marcha tendrá lugar desde los Grupos Escolares  a las 11 de la mañana  en Algarrobo Pueblo, a las 11,00 h. desde el reloj en Algarrobo-Costa y a las 11,15 h. desde la Pérgola en Mezqutilla y se llegará hasta el Parque de la Vega,  donde se almorzará una paella y se realizarán juegos populares, para que tanto niños y niñas, como jóvenes, adultos y mayores, sean participantes directos de la actividad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Para el desarrollo de dicha actividad se cuenta con la colaboración de la Cofradía  Nuestro Padre Jesús y Ntra. Sra. de los Dolores de Algarrobo  y con el Club de Senderismo Bentomiz.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Para participar deberán inscribirse hasta el próximo 7 de junio en el Ayuntamiento, en la Tenencia de Alcaldía o en el Centro de información Juvenil.</w:t>
      </w:r>
    </w:p>
    <w:p w:rsidR="00CD7517" w:rsidRDefault="00CD7517"/>
    <w:sectPr w:rsidR="00CD7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84283C"/>
    <w:rsid w:val="0084283C"/>
    <w:rsid w:val="00CD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1716</Characters>
  <Application>Microsoft Office Word</Application>
  <DocSecurity>0</DocSecurity>
  <Lines>14</Lines>
  <Paragraphs>4</Paragraphs>
  <ScaleCrop>false</ScaleCrop>
  <Company>Ayto Alg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GIL</dc:creator>
  <cp:keywords/>
  <dc:description/>
  <cp:lastModifiedBy>ANGELES GIL</cp:lastModifiedBy>
  <cp:revision>3</cp:revision>
  <dcterms:created xsi:type="dcterms:W3CDTF">2017-05-22T08:39:00Z</dcterms:created>
  <dcterms:modified xsi:type="dcterms:W3CDTF">2017-05-22T08:39:00Z</dcterms:modified>
</cp:coreProperties>
</file>