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BC3CBE" w14:textId="77777777" w:rsidR="00AA53B9" w:rsidRPr="0023437B" w:rsidRDefault="00AA53B9">
      <w:pPr>
        <w:pStyle w:val="Standard"/>
        <w:rPr>
          <w:sz w:val="22"/>
          <w:szCs w:val="22"/>
        </w:rPr>
      </w:pPr>
    </w:p>
    <w:p w14:paraId="08BC3CBF" w14:textId="17B23BEB" w:rsidR="00AA53B9" w:rsidRDefault="00165D75">
      <w:pPr>
        <w:pStyle w:val="Standard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08BC3CBC" wp14:editId="08BC3CBD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47239" cy="974880"/>
            <wp:effectExtent l="0" t="0" r="511" b="0"/>
            <wp:wrapSquare wrapText="bothSides"/>
            <wp:docPr id="981551007" name="Imagen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047239" cy="97488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  <w:r>
        <w:rPr>
          <w:rFonts w:ascii="Segoe Script" w:hAnsi="Segoe Script" w:cs="Segoe Script"/>
          <w:b/>
          <w:sz w:val="18"/>
          <w:szCs w:val="18"/>
        </w:rPr>
        <w:t>ASOCIACIÓN DE JUBILADOS Y PENSIONISTAS SAN ISIDRO</w:t>
      </w:r>
    </w:p>
    <w:p w14:paraId="08BC3CC0" w14:textId="77777777" w:rsidR="00AA53B9" w:rsidRDefault="00165D75" w:rsidP="002A69DC">
      <w:pPr>
        <w:pStyle w:val="Standard"/>
        <w:rPr>
          <w:rFonts w:ascii="Segoe Script" w:hAnsi="Segoe Script" w:cs="Segoe Script"/>
          <w:b/>
          <w:sz w:val="18"/>
          <w:szCs w:val="18"/>
        </w:rPr>
      </w:pPr>
      <w:r>
        <w:rPr>
          <w:rFonts w:ascii="Segoe Script" w:hAnsi="Segoe Script" w:cs="Segoe Script"/>
          <w:b/>
          <w:sz w:val="18"/>
          <w:szCs w:val="18"/>
        </w:rPr>
        <w:t>PLAZA MAYOR Nº 1</w:t>
      </w:r>
    </w:p>
    <w:p w14:paraId="08BC3CC1" w14:textId="77777777" w:rsidR="00AA53B9" w:rsidRDefault="00165D75" w:rsidP="002A69DC">
      <w:pPr>
        <w:pStyle w:val="Standard"/>
        <w:rPr>
          <w:rFonts w:ascii="Segoe Script" w:hAnsi="Segoe Script" w:cs="Segoe Script"/>
          <w:b/>
          <w:sz w:val="18"/>
          <w:szCs w:val="18"/>
        </w:rPr>
      </w:pPr>
      <w:r>
        <w:rPr>
          <w:rFonts w:ascii="Segoe Script" w:hAnsi="Segoe Script" w:cs="Segoe Script"/>
          <w:b/>
          <w:sz w:val="18"/>
          <w:szCs w:val="18"/>
        </w:rPr>
        <w:t>02247-CENIZATE</w:t>
      </w:r>
    </w:p>
    <w:p w14:paraId="08BC3CC3" w14:textId="77777777" w:rsidR="00AA53B9" w:rsidRDefault="00165D75" w:rsidP="002A69DC">
      <w:pPr>
        <w:pStyle w:val="Standard"/>
        <w:rPr>
          <w:rFonts w:ascii="Segoe Script" w:hAnsi="Segoe Script" w:cs="Segoe Script"/>
          <w:b/>
          <w:sz w:val="18"/>
          <w:szCs w:val="18"/>
        </w:rPr>
      </w:pPr>
      <w:r>
        <w:rPr>
          <w:rFonts w:ascii="Segoe Script" w:hAnsi="Segoe Script" w:cs="Segoe Script"/>
          <w:b/>
          <w:sz w:val="18"/>
          <w:szCs w:val="18"/>
        </w:rPr>
        <w:t>NIF: G-02065506</w:t>
      </w:r>
    </w:p>
    <w:p w14:paraId="49ABEE1D" w14:textId="77777777" w:rsidR="003615E9" w:rsidRDefault="003615E9" w:rsidP="00DE41EF">
      <w:pPr>
        <w:shd w:val="clear" w:color="auto" w:fill="FFFFFF"/>
        <w:suppressAutoHyphens w:val="0"/>
        <w:autoSpaceDN/>
        <w:ind w:firstLine="567"/>
        <w:jc w:val="center"/>
        <w:textAlignment w:val="auto"/>
        <w:rPr>
          <w:rFonts w:ascii="Arial" w:eastAsia="Times New Roman" w:hAnsi="Arial" w:cs="Arial"/>
          <w:b/>
          <w:bCs/>
          <w:color w:val="222222"/>
          <w:kern w:val="0"/>
          <w:sz w:val="40"/>
          <w:szCs w:val="40"/>
          <w:u w:val="single"/>
          <w:lang w:eastAsia="es-ES" w:bidi="ar-SA"/>
        </w:rPr>
      </w:pPr>
    </w:p>
    <w:p w14:paraId="127F7FC4" w14:textId="729D5A87" w:rsidR="00084EF5" w:rsidRPr="00CA55F7" w:rsidRDefault="009A4371" w:rsidP="00DE41EF">
      <w:pPr>
        <w:shd w:val="clear" w:color="auto" w:fill="FFFFFF"/>
        <w:suppressAutoHyphens w:val="0"/>
        <w:autoSpaceDN/>
        <w:ind w:firstLine="567"/>
        <w:jc w:val="center"/>
        <w:textAlignment w:val="auto"/>
        <w:rPr>
          <w:rFonts w:ascii="Arial" w:eastAsia="Times New Roman" w:hAnsi="Arial" w:cs="Arial"/>
          <w:b/>
          <w:bCs/>
          <w:color w:val="222222"/>
          <w:kern w:val="0"/>
          <w:sz w:val="40"/>
          <w:szCs w:val="40"/>
          <w:u w:val="single"/>
          <w:lang w:eastAsia="es-ES" w:bidi="ar-SA"/>
        </w:rPr>
      </w:pPr>
      <w:r>
        <w:rPr>
          <w:rFonts w:ascii="Arial" w:eastAsia="Times New Roman" w:hAnsi="Arial" w:cs="Arial"/>
          <w:b/>
          <w:bCs/>
          <w:color w:val="222222"/>
          <w:kern w:val="0"/>
          <w:sz w:val="40"/>
          <w:szCs w:val="40"/>
          <w:u w:val="single"/>
          <w:lang w:eastAsia="es-ES" w:bidi="ar-SA"/>
        </w:rPr>
        <w:t xml:space="preserve">GRAN </w:t>
      </w:r>
      <w:r w:rsidR="00CC0C07" w:rsidRPr="00CA55F7">
        <w:rPr>
          <w:rFonts w:ascii="Arial" w:eastAsia="Times New Roman" w:hAnsi="Arial" w:cs="Arial"/>
          <w:b/>
          <w:bCs/>
          <w:color w:val="222222"/>
          <w:kern w:val="0"/>
          <w:sz w:val="40"/>
          <w:szCs w:val="40"/>
          <w:u w:val="single"/>
          <w:lang w:eastAsia="es-ES" w:bidi="ar-SA"/>
        </w:rPr>
        <w:t xml:space="preserve">MARISCADA </w:t>
      </w:r>
      <w:r w:rsidR="00294B09">
        <w:rPr>
          <w:rFonts w:ascii="Arial" w:eastAsia="Times New Roman" w:hAnsi="Arial" w:cs="Arial"/>
          <w:b/>
          <w:bCs/>
          <w:color w:val="222222"/>
          <w:kern w:val="0"/>
          <w:sz w:val="40"/>
          <w:szCs w:val="40"/>
          <w:u w:val="single"/>
          <w:lang w:eastAsia="es-ES" w:bidi="ar-SA"/>
        </w:rPr>
        <w:t>Y EXCURSIÓN A LETUR</w:t>
      </w:r>
    </w:p>
    <w:p w14:paraId="02C03EE1" w14:textId="1D9D0CA0" w:rsidR="00D9507D" w:rsidRPr="00262BA4" w:rsidRDefault="00F023BE" w:rsidP="00F023BE">
      <w:pPr>
        <w:shd w:val="clear" w:color="auto" w:fill="FFFFFF"/>
        <w:suppressAutoHyphens w:val="0"/>
        <w:autoSpaceDN/>
        <w:ind w:firstLine="567"/>
        <w:jc w:val="center"/>
        <w:textAlignment w:val="auto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u w:val="single"/>
          <w:lang w:eastAsia="es-ES" w:bidi="ar-SA"/>
        </w:rPr>
      </w:pPr>
      <w:r w:rsidRPr="00262BA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u w:val="single"/>
          <w:lang w:eastAsia="es-ES" w:bidi="ar-SA"/>
        </w:rPr>
        <w:t>(PARA SOCIOS Y NO SOCIOS</w:t>
      </w:r>
      <w:r w:rsidR="00DE41EF" w:rsidRPr="00262BA4"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u w:val="single"/>
          <w:lang w:eastAsia="es-ES" w:bidi="ar-SA"/>
        </w:rPr>
        <w:t>)</w:t>
      </w:r>
    </w:p>
    <w:p w14:paraId="221F1077" w14:textId="77777777" w:rsidR="00F5721D" w:rsidRPr="00262BA4" w:rsidRDefault="00F5721D" w:rsidP="004B0028">
      <w:pPr>
        <w:shd w:val="clear" w:color="auto" w:fill="FFFFFF"/>
        <w:suppressAutoHyphens w:val="0"/>
        <w:autoSpaceDN/>
        <w:ind w:firstLine="567"/>
        <w:textAlignment w:val="auto"/>
        <w:rPr>
          <w:rFonts w:ascii="Arial" w:eastAsia="Times New Roman" w:hAnsi="Arial" w:cs="Arial"/>
          <w:b/>
          <w:bCs/>
          <w:color w:val="222222"/>
          <w:kern w:val="0"/>
          <w:sz w:val="28"/>
          <w:szCs w:val="28"/>
          <w:u w:val="single"/>
          <w:lang w:eastAsia="es-ES" w:bidi="ar-SA"/>
        </w:rPr>
      </w:pPr>
    </w:p>
    <w:p w14:paraId="5D5BF1F3" w14:textId="0F73A4BE" w:rsidR="00C21374" w:rsidRPr="001A33DD" w:rsidRDefault="009A4A5F" w:rsidP="00C21374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</w:pPr>
      <w:r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DIA</w:t>
      </w:r>
      <w:r w:rsidR="0094107D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: </w:t>
      </w:r>
      <w:r w:rsidR="008E2909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sábado</w:t>
      </w:r>
      <w:r w:rsidR="008C1D3A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, </w:t>
      </w:r>
      <w:r w:rsidR="00D158D8" w:rsidRPr="00DC245B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u w:val="single"/>
          <w:lang w:eastAsia="es-ES" w:bidi="ar-SA"/>
        </w:rPr>
        <w:t xml:space="preserve">5 de </w:t>
      </w:r>
      <w:r w:rsidR="004240DC" w:rsidRPr="00DC245B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u w:val="single"/>
          <w:lang w:eastAsia="es-ES" w:bidi="ar-SA"/>
        </w:rPr>
        <w:t>dici</w:t>
      </w:r>
      <w:r w:rsidR="00D158D8" w:rsidRPr="00DC245B">
        <w:rPr>
          <w:rFonts w:ascii="Arial" w:eastAsia="Times New Roman" w:hAnsi="Arial" w:cs="Arial"/>
          <w:b/>
          <w:bCs/>
          <w:color w:val="222222"/>
          <w:kern w:val="0"/>
          <w:sz w:val="32"/>
          <w:szCs w:val="32"/>
          <w:u w:val="single"/>
          <w:lang w:eastAsia="es-ES" w:bidi="ar-SA"/>
        </w:rPr>
        <w:t>embre</w:t>
      </w:r>
      <w:r w:rsidR="00D158D8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 de </w:t>
      </w:r>
      <w:r w:rsidR="00B035C9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202</w:t>
      </w:r>
      <w:r w:rsidR="004240DC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6</w:t>
      </w:r>
      <w:r w:rsidR="00257364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 </w:t>
      </w:r>
      <w:r w:rsidR="00257364" w:rsidRPr="00780AC5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(ida y </w:t>
      </w:r>
      <w:r w:rsidR="00780AC5" w:rsidRPr="00780AC5">
        <w:rPr>
          <w:rFonts w:ascii="Arial" w:eastAsia="Times New Roman" w:hAnsi="Arial" w:cs="Arial"/>
          <w:color w:val="222222"/>
          <w:kern w:val="0"/>
          <w:lang w:eastAsia="es-ES" w:bidi="ar-SA"/>
        </w:rPr>
        <w:t>vuelta en el mismo día)</w:t>
      </w:r>
    </w:p>
    <w:p w14:paraId="1BF41B14" w14:textId="77777777" w:rsidR="00713630" w:rsidRDefault="00713630" w:rsidP="00230769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</w:p>
    <w:p w14:paraId="44EA8D45" w14:textId="5F3F1673" w:rsidR="005759F0" w:rsidRDefault="005759F0" w:rsidP="00230769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  <w:r w:rsidRPr="005759F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SALIDA</w:t>
      </w:r>
      <w:r w:rsidR="00B035C9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:</w:t>
      </w:r>
      <w:r w:rsidRPr="005759F0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r w:rsidR="00B035C9">
        <w:rPr>
          <w:rFonts w:ascii="Arial" w:eastAsia="Times New Roman" w:hAnsi="Arial" w:cs="Arial"/>
          <w:color w:val="222222"/>
          <w:kern w:val="0"/>
          <w:lang w:eastAsia="es-ES" w:bidi="ar-SA"/>
        </w:rPr>
        <w:t>7</w:t>
      </w:r>
      <w:r w:rsidR="007F7A4E">
        <w:rPr>
          <w:rFonts w:ascii="Arial" w:eastAsia="Times New Roman" w:hAnsi="Arial" w:cs="Arial"/>
          <w:color w:val="222222"/>
          <w:kern w:val="0"/>
          <w:lang w:eastAsia="es-ES" w:bidi="ar-SA"/>
        </w:rPr>
        <w:t>:30</w:t>
      </w:r>
      <w:r w:rsidR="00B035C9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de la mañana desde la parada de la gasolinera de Cenizate</w:t>
      </w:r>
      <w:r w:rsidRPr="005759F0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</w:p>
    <w:p w14:paraId="147E2319" w14:textId="77777777" w:rsidR="007E38EF" w:rsidRPr="005759F0" w:rsidRDefault="007E38EF" w:rsidP="00230769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</w:p>
    <w:p w14:paraId="16F644B2" w14:textId="0F257199" w:rsidR="007C73C7" w:rsidRPr="005759F0" w:rsidRDefault="005759F0" w:rsidP="00230769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  <w:r w:rsidRPr="005759F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REGRESO</w:t>
      </w:r>
      <w:r w:rsidR="00B035C9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:</w:t>
      </w:r>
      <w:r w:rsidRPr="005759F0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r w:rsidR="002A6859">
        <w:rPr>
          <w:rFonts w:ascii="Arial" w:eastAsia="Times New Roman" w:hAnsi="Arial" w:cs="Arial"/>
          <w:color w:val="222222"/>
          <w:kern w:val="0"/>
          <w:lang w:eastAsia="es-ES" w:bidi="ar-SA"/>
        </w:rPr>
        <w:t>sali</w:t>
      </w:r>
      <w:r w:rsidR="008C1D3A">
        <w:rPr>
          <w:rFonts w:ascii="Arial" w:eastAsia="Times New Roman" w:hAnsi="Arial" w:cs="Arial"/>
          <w:color w:val="222222"/>
          <w:kern w:val="0"/>
          <w:lang w:eastAsia="es-ES" w:bidi="ar-SA"/>
        </w:rPr>
        <w:t>mos</w:t>
      </w:r>
      <w:r w:rsidR="002A6859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de </w:t>
      </w:r>
      <w:proofErr w:type="spellStart"/>
      <w:r w:rsidR="002A6859">
        <w:rPr>
          <w:rFonts w:ascii="Arial" w:eastAsia="Times New Roman" w:hAnsi="Arial" w:cs="Arial"/>
          <w:color w:val="222222"/>
          <w:kern w:val="0"/>
          <w:lang w:eastAsia="es-ES" w:bidi="ar-SA"/>
        </w:rPr>
        <w:t>Letur</w:t>
      </w:r>
      <w:proofErr w:type="spellEnd"/>
      <w:r w:rsidR="001B6A8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sobre</w:t>
      </w:r>
      <w:r w:rsidR="00257364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las </w:t>
      </w:r>
      <w:r w:rsidR="00377F0D">
        <w:rPr>
          <w:rFonts w:ascii="Arial" w:eastAsia="Times New Roman" w:hAnsi="Arial" w:cs="Arial"/>
          <w:color w:val="222222"/>
          <w:kern w:val="0"/>
          <w:lang w:eastAsia="es-ES" w:bidi="ar-SA"/>
        </w:rPr>
        <w:t>18 horas</w:t>
      </w:r>
      <w:r w:rsidR="001B6A8E">
        <w:rPr>
          <w:rFonts w:ascii="Arial" w:eastAsia="Times New Roman" w:hAnsi="Arial" w:cs="Arial"/>
          <w:color w:val="222222"/>
          <w:kern w:val="0"/>
          <w:lang w:eastAsia="es-ES" w:bidi="ar-SA"/>
        </w:rPr>
        <w:t>,</w:t>
      </w:r>
      <w:r w:rsidR="002A6859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aproximadamente.</w:t>
      </w:r>
    </w:p>
    <w:p w14:paraId="638FB50E" w14:textId="77777777" w:rsidR="005759F0" w:rsidRPr="005759F0" w:rsidRDefault="005759F0" w:rsidP="00230769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</w:p>
    <w:p w14:paraId="4B6F2899" w14:textId="7302F262" w:rsidR="0019234D" w:rsidRDefault="005759F0" w:rsidP="0086372D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ES" w:bidi="ar-SA"/>
        </w:rPr>
      </w:pPr>
      <w:r w:rsidRPr="005759F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PRECIOS </w:t>
      </w:r>
      <w:r w:rsidR="007E38EF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(por persona)</w:t>
      </w:r>
      <w:r w:rsidR="00C13ABC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:</w:t>
      </w:r>
      <w:r w:rsidRPr="005759F0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r w:rsidR="0086372D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     </w:t>
      </w:r>
      <w:r w:rsidR="007E38EF" w:rsidRPr="0086372D">
        <w:rPr>
          <w:rFonts w:ascii="Arial" w:eastAsia="Times New Roman" w:hAnsi="Arial" w:cs="Arial"/>
          <w:color w:val="222222"/>
          <w:kern w:val="0"/>
          <w:sz w:val="36"/>
          <w:szCs w:val="36"/>
          <w:lang w:eastAsia="es-ES" w:bidi="ar-SA"/>
        </w:rPr>
        <w:t>Socios</w:t>
      </w:r>
      <w:r w:rsidRPr="0086372D">
        <w:rPr>
          <w:rFonts w:ascii="Arial" w:eastAsia="Times New Roman" w:hAnsi="Arial" w:cs="Arial"/>
          <w:color w:val="222222"/>
          <w:kern w:val="0"/>
          <w:sz w:val="36"/>
          <w:szCs w:val="36"/>
          <w:lang w:eastAsia="es-ES" w:bidi="ar-SA"/>
        </w:rPr>
        <w:t xml:space="preserve">: </w:t>
      </w:r>
      <w:r w:rsidR="001B6A8E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ES" w:bidi="ar-SA"/>
        </w:rPr>
        <w:t>60</w:t>
      </w:r>
      <w:r w:rsidR="0074777A" w:rsidRPr="0086372D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ES" w:bidi="ar-SA"/>
        </w:rPr>
        <w:t>€</w:t>
      </w:r>
      <w:r w:rsidR="0086372D" w:rsidRPr="0086372D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ES" w:bidi="ar-SA"/>
        </w:rPr>
        <w:t xml:space="preserve">            </w:t>
      </w:r>
      <w:r w:rsidR="0074777A" w:rsidRPr="0086372D">
        <w:rPr>
          <w:rFonts w:ascii="Arial" w:eastAsia="Times New Roman" w:hAnsi="Arial" w:cs="Arial"/>
          <w:color w:val="222222"/>
          <w:kern w:val="0"/>
          <w:sz w:val="36"/>
          <w:szCs w:val="36"/>
          <w:lang w:eastAsia="es-ES" w:bidi="ar-SA"/>
        </w:rPr>
        <w:t>N</w:t>
      </w:r>
      <w:r w:rsidR="001318BC" w:rsidRPr="0086372D">
        <w:rPr>
          <w:rFonts w:ascii="Arial" w:eastAsia="Times New Roman" w:hAnsi="Arial" w:cs="Arial"/>
          <w:color w:val="222222"/>
          <w:kern w:val="0"/>
          <w:sz w:val="36"/>
          <w:szCs w:val="36"/>
          <w:lang w:eastAsia="es-ES" w:bidi="ar-SA"/>
        </w:rPr>
        <w:t xml:space="preserve">O socios </w:t>
      </w:r>
      <w:r w:rsidR="001B6A8E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ES" w:bidi="ar-SA"/>
        </w:rPr>
        <w:t>65</w:t>
      </w:r>
      <w:r w:rsidR="001318BC" w:rsidRPr="0086372D">
        <w:rPr>
          <w:rFonts w:ascii="Arial" w:eastAsia="Times New Roman" w:hAnsi="Arial" w:cs="Arial"/>
          <w:b/>
          <w:bCs/>
          <w:color w:val="222222"/>
          <w:kern w:val="0"/>
          <w:sz w:val="36"/>
          <w:szCs w:val="36"/>
          <w:lang w:eastAsia="es-ES" w:bidi="ar-SA"/>
        </w:rPr>
        <w:t>€</w:t>
      </w:r>
    </w:p>
    <w:p w14:paraId="0F05AAC9" w14:textId="77777777" w:rsidR="005759F0" w:rsidRPr="005759F0" w:rsidRDefault="005759F0" w:rsidP="00230769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</w:p>
    <w:p w14:paraId="721C8440" w14:textId="77CFD14C" w:rsidR="00603B23" w:rsidRDefault="005759F0" w:rsidP="00B464B0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</w:pPr>
      <w:r w:rsidRPr="005759F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REQUISITOS </w:t>
      </w:r>
      <w:r w:rsidR="00780F70" w:rsidRPr="00780F7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Y CONDICIONES </w:t>
      </w:r>
      <w:r w:rsidRPr="005759F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PARA </w:t>
      </w:r>
      <w:r w:rsidR="00780F70" w:rsidRPr="00780F7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LOS </w:t>
      </w:r>
      <w:r w:rsidRPr="005759F0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INTERESADOS:</w:t>
      </w:r>
    </w:p>
    <w:p w14:paraId="0EC29987" w14:textId="77777777" w:rsidR="004E6E16" w:rsidRDefault="004E6E16" w:rsidP="00B464B0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</w:pPr>
    </w:p>
    <w:p w14:paraId="4169BFA7" w14:textId="2B1A6EFD" w:rsidR="004E6E16" w:rsidRPr="00E84D10" w:rsidRDefault="004E6E16" w:rsidP="004E6E16">
      <w:pPr>
        <w:pStyle w:val="Prrafodelista"/>
        <w:numPr>
          <w:ilvl w:val="0"/>
          <w:numId w:val="18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  <w:r w:rsidRPr="00E84D10">
        <w:rPr>
          <w:rFonts w:ascii="Arial" w:eastAsia="Times New Roman" w:hAnsi="Arial" w:cs="Arial"/>
          <w:color w:val="222222"/>
          <w:kern w:val="0"/>
          <w:lang w:eastAsia="es-ES" w:bidi="ar-SA"/>
        </w:rPr>
        <w:t>P</w:t>
      </w:r>
      <w:r w:rsidR="00E94687" w:rsidRPr="00E84D10">
        <w:rPr>
          <w:rFonts w:ascii="Arial" w:eastAsia="Times New Roman" w:hAnsi="Arial" w:cs="Arial"/>
          <w:color w:val="222222"/>
          <w:kern w:val="0"/>
          <w:lang w:eastAsia="es-ES" w:bidi="ar-SA"/>
        </w:rPr>
        <w:t>ueden apuntarse socios y no socios</w:t>
      </w:r>
      <w:r w:rsidR="00E94687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. Los socios tendrán preferencia </w:t>
      </w:r>
      <w:r w:rsidR="00E94687" w:rsidRPr="00E84D10">
        <w:rPr>
          <w:rFonts w:ascii="Arial" w:eastAsia="Times New Roman" w:hAnsi="Arial" w:cs="Arial"/>
          <w:color w:val="222222"/>
          <w:kern w:val="0"/>
          <w:lang w:eastAsia="es-ES" w:bidi="ar-SA"/>
        </w:rPr>
        <w:t>en ca</w:t>
      </w:r>
      <w:r w:rsidR="00E84D10" w:rsidRPr="00E84D10">
        <w:rPr>
          <w:rFonts w:ascii="Arial" w:eastAsia="Times New Roman" w:hAnsi="Arial" w:cs="Arial"/>
          <w:color w:val="222222"/>
          <w:kern w:val="0"/>
          <w:lang w:eastAsia="es-ES" w:bidi="ar-SA"/>
        </w:rPr>
        <w:t>s</w:t>
      </w:r>
      <w:r w:rsidR="00E94687" w:rsidRPr="00E84D10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o de </w:t>
      </w:r>
      <w:r w:rsidR="00921596" w:rsidRPr="00E84D10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que las peticiones superen </w:t>
      </w:r>
      <w:r w:rsidR="00E84D10" w:rsidRPr="00E84D10">
        <w:rPr>
          <w:rFonts w:ascii="Arial" w:eastAsia="Times New Roman" w:hAnsi="Arial" w:cs="Arial"/>
          <w:color w:val="222222"/>
          <w:kern w:val="0"/>
          <w:lang w:eastAsia="es-ES" w:bidi="ar-SA"/>
        </w:rPr>
        <w:t>las plazas reservadas.</w:t>
      </w:r>
    </w:p>
    <w:p w14:paraId="7053070B" w14:textId="77777777" w:rsidR="00895752" w:rsidRPr="00B464B0" w:rsidRDefault="00895752" w:rsidP="00B464B0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</w:pPr>
    </w:p>
    <w:p w14:paraId="47DF7E24" w14:textId="1EBFAF3F" w:rsidR="0055101E" w:rsidRDefault="005759F0" w:rsidP="0055101E">
      <w:pPr>
        <w:pStyle w:val="Prrafodelista"/>
        <w:numPr>
          <w:ilvl w:val="0"/>
          <w:numId w:val="11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  <w:r w:rsidRPr="00295264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El </w:t>
      </w:r>
      <w:r w:rsidR="00DB0834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>25</w:t>
      </w:r>
      <w:r w:rsidRPr="00295264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 xml:space="preserve"> de </w:t>
      </w:r>
      <w:r w:rsidR="00B464B0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>Noviem</w:t>
      </w:r>
      <w:r w:rsidRPr="00295264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>bre</w:t>
      </w:r>
      <w:r w:rsidR="00295264" w:rsidRPr="00295264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 xml:space="preserve">, </w:t>
      </w:r>
      <w:r w:rsidRPr="00295264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 xml:space="preserve">último día para </w:t>
      </w:r>
      <w:r w:rsidR="009601AA" w:rsidRPr="00295264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 xml:space="preserve">el </w:t>
      </w:r>
      <w:r w:rsidRPr="00295264">
        <w:rPr>
          <w:rFonts w:ascii="Arial" w:eastAsia="Times New Roman" w:hAnsi="Arial" w:cs="Arial"/>
          <w:b/>
          <w:bCs/>
          <w:color w:val="222222"/>
          <w:kern w:val="0"/>
          <w:u w:val="single"/>
          <w:lang w:eastAsia="es-ES" w:bidi="ar-SA"/>
        </w:rPr>
        <w:t>ingreso</w:t>
      </w:r>
      <w:r w:rsidRPr="00295264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r w:rsidR="00D353DB">
        <w:rPr>
          <w:rFonts w:ascii="Arial" w:eastAsia="Times New Roman" w:hAnsi="Arial" w:cs="Arial"/>
          <w:color w:val="222222"/>
          <w:kern w:val="0"/>
          <w:lang w:eastAsia="es-ES" w:bidi="ar-SA"/>
        </w:rPr>
        <w:t>del precio indicado</w:t>
      </w:r>
      <w:r w:rsidR="009601AA" w:rsidRPr="00295264">
        <w:rPr>
          <w:rFonts w:ascii="Arial" w:eastAsia="Times New Roman" w:hAnsi="Arial" w:cs="Arial"/>
          <w:color w:val="222222"/>
          <w:kern w:val="0"/>
          <w:lang w:eastAsia="es-ES" w:bidi="ar-SA"/>
        </w:rPr>
        <w:t>:</w:t>
      </w:r>
    </w:p>
    <w:p w14:paraId="185BE7D6" w14:textId="77777777" w:rsidR="0055101E" w:rsidRDefault="0055101E" w:rsidP="0055101E">
      <w:pPr>
        <w:pStyle w:val="Prrafodelista"/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</w:p>
    <w:p w14:paraId="24019817" w14:textId="63F71134" w:rsidR="005759F0" w:rsidRPr="0055101E" w:rsidRDefault="00295264" w:rsidP="0055101E">
      <w:pPr>
        <w:pStyle w:val="Prrafodelista"/>
        <w:numPr>
          <w:ilvl w:val="0"/>
          <w:numId w:val="11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  <w:r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En </w:t>
      </w:r>
      <w:r w:rsidR="004B3E8B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cuenta </w:t>
      </w:r>
      <w:r w:rsidR="005759F0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de la Asociación de Jubilados </w:t>
      </w:r>
      <w:r w:rsidR="00092ACD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>de</w:t>
      </w:r>
      <w:r w:rsidR="005759F0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proofErr w:type="spellStart"/>
      <w:r w:rsidR="005759F0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>Globalcaja</w:t>
      </w:r>
      <w:proofErr w:type="spellEnd"/>
      <w:r w:rsidR="00092ACD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>, n</w:t>
      </w:r>
      <w:r w:rsidR="007E4975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>ú</w:t>
      </w:r>
      <w:r w:rsidR="00092ACD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>mero</w:t>
      </w:r>
      <w:r w:rsidR="007E4975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r w:rsidR="005759F0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ES</w:t>
      </w:r>
      <w:r w:rsidR="003F796E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79</w:t>
      </w:r>
      <w:r w:rsidR="00D851AB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3190005466</w:t>
      </w:r>
      <w:r w:rsidR="00BB2983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0</w:t>
      </w:r>
      <w:r w:rsidR="00D851AB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01</w:t>
      </w:r>
      <w:r w:rsidR="00AC51D6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8890</w:t>
      </w:r>
      <w:r w:rsidR="00BC20FF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1</w:t>
      </w:r>
      <w:r w:rsidR="00D851AB" w:rsidRPr="0055101E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11</w:t>
      </w:r>
      <w:r w:rsidR="007E4975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, </w:t>
      </w:r>
      <w:r w:rsidR="005759F0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>indicando</w:t>
      </w:r>
      <w:r w:rsidR="00A75701" w:rsidRPr="0055101E">
        <w:rPr>
          <w:rFonts w:ascii="Arial" w:eastAsia="Times New Roman" w:hAnsi="Arial" w:cs="Arial"/>
          <w:color w:val="222222"/>
          <w:kern w:val="0"/>
          <w:lang w:eastAsia="es-ES" w:bidi="ar-SA"/>
        </w:rPr>
        <w:t>:</w:t>
      </w:r>
    </w:p>
    <w:p w14:paraId="07FEAA75" w14:textId="77777777" w:rsidR="00A75701" w:rsidRPr="005759F0" w:rsidRDefault="00A75701" w:rsidP="00230769">
      <w:pPr>
        <w:shd w:val="clear" w:color="auto" w:fill="FFFFFF"/>
        <w:suppressAutoHyphens w:val="0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</w:p>
    <w:p w14:paraId="37749E40" w14:textId="5058B54B" w:rsidR="006F64FF" w:rsidRDefault="005759F0" w:rsidP="00230769">
      <w:pPr>
        <w:pStyle w:val="Prrafodelista"/>
        <w:numPr>
          <w:ilvl w:val="1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  <w:r w:rsidRPr="00552F0F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Nombres y Apellidos</w:t>
      </w:r>
      <w:r w:rsidRPr="001E2EB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y</w:t>
      </w:r>
      <w:r w:rsidR="00A75701" w:rsidRPr="001E2EBE">
        <w:rPr>
          <w:rFonts w:ascii="Arial" w:eastAsia="Times New Roman" w:hAnsi="Arial" w:cs="Arial"/>
          <w:color w:val="222222"/>
          <w:kern w:val="0"/>
          <w:lang w:eastAsia="es-ES" w:bidi="ar-SA"/>
        </w:rPr>
        <w:t>,</w:t>
      </w:r>
      <w:r w:rsidRPr="001E2EB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en concepto</w:t>
      </w:r>
      <w:r w:rsidR="00A75701" w:rsidRPr="001E2EBE">
        <w:rPr>
          <w:rFonts w:ascii="Arial" w:eastAsia="Times New Roman" w:hAnsi="Arial" w:cs="Arial"/>
          <w:color w:val="222222"/>
          <w:kern w:val="0"/>
          <w:lang w:eastAsia="es-ES" w:bidi="ar-SA"/>
        </w:rPr>
        <w:t>,</w:t>
      </w:r>
      <w:r w:rsidRPr="001E2EB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r w:rsidRPr="00057C5D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"</w:t>
      </w:r>
      <w:r w:rsidR="004D7FBC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 xml:space="preserve">Mariscada </w:t>
      </w:r>
      <w:proofErr w:type="spellStart"/>
      <w:r w:rsidR="00E616BF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Letur</w:t>
      </w:r>
      <w:proofErr w:type="spellEnd"/>
      <w:r w:rsidRPr="00057C5D">
        <w:rPr>
          <w:rFonts w:ascii="Arial" w:eastAsia="Times New Roman" w:hAnsi="Arial" w:cs="Arial"/>
          <w:b/>
          <w:bCs/>
          <w:color w:val="222222"/>
          <w:kern w:val="0"/>
          <w:lang w:eastAsia="es-ES" w:bidi="ar-SA"/>
        </w:rPr>
        <w:t>"</w:t>
      </w:r>
    </w:p>
    <w:p w14:paraId="20ABEEAD" w14:textId="257559EE" w:rsidR="00EE03DC" w:rsidRPr="003101E0" w:rsidRDefault="00147C35" w:rsidP="001162DF">
      <w:pPr>
        <w:pStyle w:val="Prrafodelista"/>
        <w:numPr>
          <w:ilvl w:val="1"/>
          <w:numId w:val="13"/>
        </w:numPr>
        <w:shd w:val="clear" w:color="auto" w:fill="FFFFFF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eastAsia="es-ES" w:bidi="ar-SA"/>
        </w:rPr>
      </w:pPr>
      <w:r>
        <w:rPr>
          <w:rFonts w:ascii="Arial" w:eastAsia="Times New Roman" w:hAnsi="Arial" w:cs="Arial"/>
          <w:color w:val="222222"/>
          <w:kern w:val="0"/>
          <w:lang w:eastAsia="es-ES" w:bidi="ar-SA"/>
        </w:rPr>
        <w:t>L</w:t>
      </w:r>
      <w:r w:rsidR="00153EF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as </w:t>
      </w:r>
      <w:r w:rsidR="003E25B6">
        <w:rPr>
          <w:rFonts w:ascii="Arial" w:eastAsia="Times New Roman" w:hAnsi="Arial" w:cs="Arial"/>
          <w:color w:val="222222"/>
          <w:kern w:val="0"/>
          <w:lang w:eastAsia="es-ES" w:bidi="ar-SA"/>
        </w:rPr>
        <w:t>reservas</w:t>
      </w:r>
      <w:r w:rsidR="00153EFE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ya abonadas no se reembolsa</w:t>
      </w:r>
      <w:r w:rsidR="00BB4963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n en los 7 días previos. Quien lo desee puede suscribir </w:t>
      </w:r>
      <w:r w:rsidR="001162DF">
        <w:rPr>
          <w:rFonts w:ascii="Arial" w:eastAsia="Times New Roman" w:hAnsi="Arial" w:cs="Arial"/>
          <w:color w:val="222222"/>
          <w:kern w:val="0"/>
          <w:lang w:eastAsia="es-ES" w:bidi="ar-SA"/>
        </w:rPr>
        <w:t>póliza de anulación</w:t>
      </w:r>
      <w:r w:rsidR="0043090C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 </w:t>
      </w:r>
      <w:r w:rsidR="006B4EA7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por </w:t>
      </w:r>
      <w:r w:rsidR="0043090C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precio aproximado </w:t>
      </w:r>
      <w:r w:rsidR="006B4EA7">
        <w:rPr>
          <w:rFonts w:ascii="Arial" w:eastAsia="Times New Roman" w:hAnsi="Arial" w:cs="Arial"/>
          <w:color w:val="222222"/>
          <w:kern w:val="0"/>
          <w:lang w:eastAsia="es-ES" w:bidi="ar-SA"/>
        </w:rPr>
        <w:t xml:space="preserve">de </w:t>
      </w:r>
      <w:r w:rsidR="00237B89">
        <w:rPr>
          <w:rFonts w:ascii="Arial" w:eastAsia="Times New Roman" w:hAnsi="Arial" w:cs="Arial"/>
          <w:color w:val="222222"/>
          <w:kern w:val="0"/>
          <w:lang w:eastAsia="es-ES" w:bidi="ar-SA"/>
        </w:rPr>
        <w:t>10</w:t>
      </w:r>
      <w:r w:rsidR="006B4EA7">
        <w:rPr>
          <w:rFonts w:ascii="Arial" w:eastAsia="Times New Roman" w:hAnsi="Arial" w:cs="Arial"/>
          <w:color w:val="222222"/>
          <w:kern w:val="0"/>
          <w:lang w:eastAsia="es-ES" w:bidi="ar-SA"/>
        </w:rPr>
        <w:t>€.</w:t>
      </w:r>
    </w:p>
    <w:p w14:paraId="1A20C004" w14:textId="77777777" w:rsidR="003101E0" w:rsidRDefault="003101E0" w:rsidP="003101E0">
      <w:pPr>
        <w:pStyle w:val="Prrafodelista"/>
        <w:shd w:val="clear" w:color="auto" w:fill="FFFFFF"/>
        <w:autoSpaceDN/>
        <w:ind w:left="1440"/>
        <w:jc w:val="both"/>
        <w:textAlignment w:val="auto"/>
        <w:rPr>
          <w:rFonts w:ascii="Arial" w:eastAsia="Times New Roman" w:hAnsi="Arial" w:cs="Arial"/>
          <w:color w:val="222222"/>
          <w:kern w:val="0"/>
          <w:lang w:eastAsia="es-ES" w:bidi="ar-SA"/>
        </w:rPr>
      </w:pPr>
    </w:p>
    <w:p w14:paraId="5D0DCEE2" w14:textId="77777777" w:rsidR="00EE03DC" w:rsidRPr="008E2909" w:rsidRDefault="00EE03DC" w:rsidP="008E2909">
      <w:pPr>
        <w:shd w:val="clear" w:color="auto" w:fill="FFFFFF"/>
        <w:autoSpaceDN/>
        <w:jc w:val="both"/>
        <w:textAlignment w:val="auto"/>
        <w:rPr>
          <w:rFonts w:ascii="Times New Roman" w:eastAsia="Times New Roman" w:hAnsi="Times New Roman" w:cs="Times New Roman"/>
          <w:kern w:val="0"/>
          <w:lang w:eastAsia="es-ES" w:bidi="ar-SA"/>
        </w:rPr>
      </w:pPr>
    </w:p>
    <w:p w14:paraId="0017EDAD" w14:textId="75636520" w:rsidR="00EE03DC" w:rsidRPr="00627999" w:rsidRDefault="001F7EDF" w:rsidP="002645A5">
      <w:pPr>
        <w:shd w:val="clear" w:color="auto" w:fill="FFFFFF"/>
        <w:autoSpaceDN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ES" w:bidi="ar-SA"/>
        </w:rPr>
      </w:pPr>
      <w:r w:rsidRPr="00627999">
        <w:rPr>
          <w:rFonts w:ascii="Times New Roman" w:eastAsia="Times New Roman" w:hAnsi="Times New Roman" w:cs="Times New Roman"/>
          <w:b/>
          <w:bCs/>
          <w:kern w:val="0"/>
          <w:sz w:val="36"/>
          <w:szCs w:val="36"/>
          <w:lang w:eastAsia="es-ES" w:bidi="ar-SA"/>
        </w:rPr>
        <w:t>EL VIAJE INCLUYE</w:t>
      </w:r>
    </w:p>
    <w:p w14:paraId="7897EE6B" w14:textId="77777777" w:rsidR="001F7EDF" w:rsidRPr="00627999" w:rsidRDefault="001F7EDF" w:rsidP="002645A5">
      <w:pPr>
        <w:shd w:val="clear" w:color="auto" w:fill="FFFFFF"/>
        <w:autoSpaceDN/>
        <w:jc w:val="center"/>
        <w:textAlignment w:val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es-ES" w:bidi="ar-SA"/>
        </w:rPr>
      </w:pPr>
    </w:p>
    <w:p w14:paraId="073E1162" w14:textId="405724A1" w:rsidR="00EF6D1C" w:rsidRPr="0050348E" w:rsidRDefault="00EF6D1C" w:rsidP="00E1094C">
      <w:pPr>
        <w:pStyle w:val="Prrafodelista"/>
        <w:numPr>
          <w:ilvl w:val="0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</w:pPr>
      <w:r w:rsidRPr="00627999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Autobús</w:t>
      </w:r>
      <w:r w:rsidR="00B22695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 xml:space="preserve"> </w:t>
      </w:r>
      <w:r w:rsidR="00B22695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i</w:t>
      </w:r>
      <w:r w:rsidRPr="0062799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da y vuelta</w:t>
      </w:r>
      <w:r w:rsidR="00F27A57" w:rsidRPr="0062799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.</w:t>
      </w:r>
    </w:p>
    <w:p w14:paraId="3D078B7B" w14:textId="3195B935" w:rsidR="0050348E" w:rsidRPr="00AC0149" w:rsidRDefault="0050348E" w:rsidP="00E1094C">
      <w:pPr>
        <w:pStyle w:val="Prrafodelista"/>
        <w:numPr>
          <w:ilvl w:val="0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 xml:space="preserve">Almuerzo </w:t>
      </w:r>
      <w:r w:rsidR="00D33481" w:rsidRPr="00AC014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gratuito en la ida</w:t>
      </w:r>
      <w:r w:rsidR="0025720F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 (</w:t>
      </w:r>
      <w:r w:rsidRPr="00AC014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boc</w:t>
      </w:r>
      <w:r w:rsidR="00AC0149" w:rsidRPr="00AC014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adillo </w:t>
      </w:r>
      <w:r w:rsidR="0025720F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y</w:t>
      </w:r>
      <w:r w:rsidR="00AC0149" w:rsidRPr="00AC014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 bebida</w:t>
      </w:r>
      <w:r w:rsidR="0025720F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)</w:t>
      </w:r>
      <w:r w:rsidR="00AC0149" w:rsidRPr="00AC014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.</w:t>
      </w:r>
    </w:p>
    <w:p w14:paraId="3F38949F" w14:textId="3D39BB2A" w:rsidR="00732127" w:rsidRDefault="00EF6D1C" w:rsidP="00E1094C">
      <w:pPr>
        <w:pStyle w:val="Prrafodelista"/>
        <w:numPr>
          <w:ilvl w:val="0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</w:pPr>
      <w:r w:rsidRPr="00627999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Visita guiada</w:t>
      </w:r>
      <w:r w:rsidR="008C1FD4" w:rsidRPr="00627999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 xml:space="preserve"> a</w:t>
      </w:r>
      <w:r w:rsidR="00172E5F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 xml:space="preserve">l conjunto histórico artístico de </w:t>
      </w:r>
      <w:proofErr w:type="spellStart"/>
      <w:r w:rsidR="00A93BDC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Letur</w:t>
      </w:r>
      <w:proofErr w:type="spellEnd"/>
      <w:r w:rsidR="00732127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:</w:t>
      </w:r>
    </w:p>
    <w:p w14:paraId="3DF31316" w14:textId="6D7E5590" w:rsidR="00732127" w:rsidRPr="00D14AB7" w:rsidRDefault="00732127" w:rsidP="00732127">
      <w:pPr>
        <w:pStyle w:val="Prrafodelista"/>
        <w:numPr>
          <w:ilvl w:val="1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</w:pPr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C</w:t>
      </w:r>
      <w:r w:rsidR="00000755"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asco </w:t>
      </w:r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A</w:t>
      </w:r>
      <w:r w:rsidR="00000755"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ntiguo y </w:t>
      </w:r>
      <w:proofErr w:type="spellStart"/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P</w:t>
      </w:r>
      <w:r w:rsidR="00000755"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ortalicos</w:t>
      </w:r>
      <w:proofErr w:type="spellEnd"/>
    </w:p>
    <w:p w14:paraId="06DD0C38" w14:textId="413B1375" w:rsidR="00732127" w:rsidRPr="00D14AB7" w:rsidRDefault="00EA28CD" w:rsidP="00732127">
      <w:pPr>
        <w:pStyle w:val="Prrafodelista"/>
        <w:numPr>
          <w:ilvl w:val="1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</w:pPr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Iglesia de Ntra. Sra. </w:t>
      </w:r>
      <w:r w:rsid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d</w:t>
      </w:r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e la </w:t>
      </w:r>
      <w:r w:rsidR="00E85AB5"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Asunción</w:t>
      </w:r>
    </w:p>
    <w:p w14:paraId="278597B9" w14:textId="77777777" w:rsidR="00732127" w:rsidRPr="00D14AB7" w:rsidRDefault="00732127" w:rsidP="00732127">
      <w:pPr>
        <w:pStyle w:val="Prrafodelista"/>
        <w:numPr>
          <w:ilvl w:val="1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</w:pPr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C</w:t>
      </w:r>
      <w:r w:rsidR="00E85AB5"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alle de los Molinos</w:t>
      </w:r>
    </w:p>
    <w:p w14:paraId="2D5F96BB" w14:textId="28C280CC" w:rsidR="001F7EDF" w:rsidRPr="00D14AB7" w:rsidRDefault="00E85AB5" w:rsidP="00732127">
      <w:pPr>
        <w:pStyle w:val="Prrafodelista"/>
        <w:numPr>
          <w:ilvl w:val="1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</w:pPr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Barrio del </w:t>
      </w:r>
      <w:proofErr w:type="spellStart"/>
      <w:r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Alba</w:t>
      </w:r>
      <w:r w:rsidR="00732127" w:rsidRPr="00D14AB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ycin</w:t>
      </w:r>
      <w:proofErr w:type="spellEnd"/>
    </w:p>
    <w:p w14:paraId="007BDC06" w14:textId="5565B416" w:rsidR="003476F8" w:rsidRPr="00627999" w:rsidRDefault="008A2B26" w:rsidP="00E1094C">
      <w:pPr>
        <w:pStyle w:val="Prrafodelista"/>
        <w:numPr>
          <w:ilvl w:val="0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</w:pPr>
      <w:r w:rsidRPr="00627999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Suculento menú</w:t>
      </w:r>
      <w:r w:rsidR="00E313E0" w:rsidRPr="00627999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 xml:space="preserve"> </w:t>
      </w:r>
      <w:r w:rsidR="00E313E0" w:rsidRPr="0062799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que incluye</w:t>
      </w:r>
      <w:r w:rsidR="00380AB9" w:rsidRPr="0062799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 </w:t>
      </w:r>
      <w:r w:rsidR="003D2D67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una e</w:t>
      </w:r>
      <w:r w:rsidR="001719CC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spectacular </w:t>
      </w:r>
      <w:r w:rsidR="001719CC" w:rsidRPr="002123A0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 xml:space="preserve">mariscada (a la plancha y </w:t>
      </w:r>
      <w:r w:rsidR="00687344" w:rsidRPr="002123A0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cocida)</w:t>
      </w:r>
      <w:r w:rsidR="00687344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, </w:t>
      </w:r>
      <w:r w:rsidR="002123A0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además de</w:t>
      </w:r>
      <w:r w:rsidR="00687344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 diversos y abundantes platos para compartir </w:t>
      </w:r>
      <w:r w:rsidR="00101121" w:rsidRPr="0062799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y bebidas </w:t>
      </w:r>
      <w:r w:rsidR="00101121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variadas </w:t>
      </w:r>
      <w:r w:rsidR="00687344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(se adjunta cartel con el menú</w:t>
      </w:r>
      <w:r w:rsidR="00101121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)</w:t>
      </w:r>
      <w:r w:rsidR="008D71A1" w:rsidRPr="0062799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.</w:t>
      </w:r>
    </w:p>
    <w:p w14:paraId="7F97D101" w14:textId="00605BC4" w:rsidR="008D71A1" w:rsidRDefault="00C63096" w:rsidP="00E1094C">
      <w:pPr>
        <w:pStyle w:val="Prrafodelista"/>
        <w:numPr>
          <w:ilvl w:val="0"/>
          <w:numId w:val="13"/>
        </w:numPr>
        <w:shd w:val="clear" w:color="auto" w:fill="FFFFFF"/>
        <w:autoSpaceDN/>
        <w:jc w:val="both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</w:pPr>
      <w:r w:rsidRPr="00C63096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A</w:t>
      </w:r>
      <w:r w:rsidR="00AF794C" w:rsidRPr="00627999"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>nimación</w:t>
      </w:r>
      <w:r>
        <w:rPr>
          <w:rFonts w:ascii="Arial" w:eastAsia="Times New Roman" w:hAnsi="Arial" w:cs="Arial"/>
          <w:kern w:val="0"/>
          <w:sz w:val="28"/>
          <w:szCs w:val="28"/>
          <w:lang w:eastAsia="es-ES" w:bidi="ar-SA"/>
        </w:rPr>
        <w:t xml:space="preserve"> durante la comida y sorteos</w:t>
      </w:r>
      <w:r w:rsidR="00AF794C" w:rsidRPr="00627999"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.</w:t>
      </w:r>
    </w:p>
    <w:p w14:paraId="4910F938" w14:textId="77777777" w:rsidR="0086372D" w:rsidRDefault="0086372D" w:rsidP="0086372D">
      <w:pPr>
        <w:shd w:val="clear" w:color="auto" w:fill="FFFFFF"/>
        <w:autoSpaceDN/>
        <w:ind w:left="360"/>
        <w:jc w:val="both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</w:pPr>
    </w:p>
    <w:p w14:paraId="76A6BC65" w14:textId="70FAF777" w:rsidR="0086372D" w:rsidRPr="0086372D" w:rsidRDefault="0086372D" w:rsidP="0086372D">
      <w:pPr>
        <w:shd w:val="clear" w:color="auto" w:fill="FFFFFF"/>
        <w:autoSpaceDN/>
        <w:ind w:left="360"/>
        <w:jc w:val="both"/>
        <w:textAlignment w:val="auto"/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</w:pPr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 xml:space="preserve">(Cualquier duda contactar con el presidente Alfredo, </w:t>
      </w:r>
      <w:proofErr w:type="spellStart"/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tf</w:t>
      </w:r>
      <w:proofErr w:type="spellEnd"/>
      <w:r>
        <w:rPr>
          <w:rFonts w:ascii="Arial" w:eastAsia="Times New Roman" w:hAnsi="Arial" w:cs="Arial"/>
          <w:b/>
          <w:bCs/>
          <w:kern w:val="0"/>
          <w:sz w:val="28"/>
          <w:szCs w:val="28"/>
          <w:lang w:eastAsia="es-ES" w:bidi="ar-SA"/>
        </w:rPr>
        <w:t>. 629654911)</w:t>
      </w:r>
    </w:p>
    <w:p w14:paraId="65D7EEDD" w14:textId="56EDCD5D" w:rsidR="00842FF7" w:rsidRPr="00627999" w:rsidRDefault="00842FF7" w:rsidP="00842FF7">
      <w:pPr>
        <w:pStyle w:val="Prrafodelista"/>
        <w:shd w:val="clear" w:color="auto" w:fill="FFFFFF"/>
        <w:autoSpaceDN/>
        <w:jc w:val="center"/>
        <w:textAlignment w:val="auto"/>
        <w:rPr>
          <w:rFonts w:ascii="Arial" w:eastAsia="Times New Roman" w:hAnsi="Arial" w:cs="Arial"/>
          <w:b/>
          <w:bCs/>
          <w:kern w:val="0"/>
          <w:lang w:eastAsia="es-ES" w:bidi="ar-SA"/>
        </w:rPr>
      </w:pPr>
      <w:r w:rsidRPr="00627999">
        <w:rPr>
          <w:rFonts w:ascii="Arial" w:eastAsia="Times New Roman" w:hAnsi="Arial" w:cs="Arial"/>
          <w:lang w:eastAsia="es-ES" w:bidi="ar-SA"/>
        </w:rPr>
        <w:t>LA DIRECTIVA</w:t>
      </w:r>
    </w:p>
    <w:sectPr w:rsidR="00842FF7" w:rsidRPr="00627999" w:rsidSect="00D753B8">
      <w:pgSz w:w="11906" w:h="16838"/>
      <w:pgMar w:top="737" w:right="1134" w:bottom="851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A8CBE9" w14:textId="77777777" w:rsidR="001000DF" w:rsidRDefault="001000DF">
      <w:r>
        <w:separator/>
      </w:r>
    </w:p>
  </w:endnote>
  <w:endnote w:type="continuationSeparator" w:id="0">
    <w:p w14:paraId="47749D38" w14:textId="77777777" w:rsidR="001000DF" w:rsidRDefault="001000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iberation Mono">
    <w:panose1 w:val="02070409020205020404"/>
    <w:charset w:val="00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Script">
    <w:panose1 w:val="030B0504020000000003"/>
    <w:charset w:val="00"/>
    <w:family w:val="script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5BF884" w14:textId="77777777" w:rsidR="001000DF" w:rsidRDefault="001000DF">
      <w:r>
        <w:rPr>
          <w:color w:val="000000"/>
        </w:rPr>
        <w:separator/>
      </w:r>
    </w:p>
  </w:footnote>
  <w:footnote w:type="continuationSeparator" w:id="0">
    <w:p w14:paraId="35E3EFD6" w14:textId="77777777" w:rsidR="001000DF" w:rsidRDefault="001000D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73EA3"/>
    <w:multiLevelType w:val="hybridMultilevel"/>
    <w:tmpl w:val="03C02EB2"/>
    <w:lvl w:ilvl="0" w:tplc="0C0A000F">
      <w:start w:val="1"/>
      <w:numFmt w:val="decimal"/>
      <w:lvlText w:val="%1."/>
      <w:lvlJc w:val="left"/>
      <w:pPr>
        <w:ind w:left="1495" w:hanging="360"/>
      </w:pPr>
    </w:lvl>
    <w:lvl w:ilvl="1" w:tplc="0C0A0019" w:tentative="1">
      <w:start w:val="1"/>
      <w:numFmt w:val="lowerLetter"/>
      <w:lvlText w:val="%2."/>
      <w:lvlJc w:val="left"/>
      <w:pPr>
        <w:ind w:left="2215" w:hanging="360"/>
      </w:pPr>
    </w:lvl>
    <w:lvl w:ilvl="2" w:tplc="0C0A001B" w:tentative="1">
      <w:start w:val="1"/>
      <w:numFmt w:val="lowerRoman"/>
      <w:lvlText w:val="%3."/>
      <w:lvlJc w:val="right"/>
      <w:pPr>
        <w:ind w:left="2935" w:hanging="180"/>
      </w:pPr>
    </w:lvl>
    <w:lvl w:ilvl="3" w:tplc="0C0A000F" w:tentative="1">
      <w:start w:val="1"/>
      <w:numFmt w:val="decimal"/>
      <w:lvlText w:val="%4."/>
      <w:lvlJc w:val="left"/>
      <w:pPr>
        <w:ind w:left="3655" w:hanging="360"/>
      </w:pPr>
    </w:lvl>
    <w:lvl w:ilvl="4" w:tplc="0C0A0019" w:tentative="1">
      <w:start w:val="1"/>
      <w:numFmt w:val="lowerLetter"/>
      <w:lvlText w:val="%5."/>
      <w:lvlJc w:val="left"/>
      <w:pPr>
        <w:ind w:left="4375" w:hanging="360"/>
      </w:pPr>
    </w:lvl>
    <w:lvl w:ilvl="5" w:tplc="0C0A001B" w:tentative="1">
      <w:start w:val="1"/>
      <w:numFmt w:val="lowerRoman"/>
      <w:lvlText w:val="%6."/>
      <w:lvlJc w:val="right"/>
      <w:pPr>
        <w:ind w:left="5095" w:hanging="180"/>
      </w:pPr>
    </w:lvl>
    <w:lvl w:ilvl="6" w:tplc="0C0A000F" w:tentative="1">
      <w:start w:val="1"/>
      <w:numFmt w:val="decimal"/>
      <w:lvlText w:val="%7."/>
      <w:lvlJc w:val="left"/>
      <w:pPr>
        <w:ind w:left="5815" w:hanging="360"/>
      </w:pPr>
    </w:lvl>
    <w:lvl w:ilvl="7" w:tplc="0C0A0019" w:tentative="1">
      <w:start w:val="1"/>
      <w:numFmt w:val="lowerLetter"/>
      <w:lvlText w:val="%8."/>
      <w:lvlJc w:val="left"/>
      <w:pPr>
        <w:ind w:left="6535" w:hanging="360"/>
      </w:pPr>
    </w:lvl>
    <w:lvl w:ilvl="8" w:tplc="0C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1" w15:restartNumberingAfterBreak="0">
    <w:nsid w:val="0C17010F"/>
    <w:multiLevelType w:val="hybridMultilevel"/>
    <w:tmpl w:val="B7A60A60"/>
    <w:lvl w:ilvl="0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" w15:restartNumberingAfterBreak="0">
    <w:nsid w:val="0D727D3E"/>
    <w:multiLevelType w:val="hybridMultilevel"/>
    <w:tmpl w:val="C898EA02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56853B8">
      <w:numFmt w:val="bullet"/>
      <w:lvlText w:val="-"/>
      <w:lvlJc w:val="left"/>
      <w:pPr>
        <w:ind w:left="2160" w:hanging="360"/>
      </w:pPr>
      <w:rPr>
        <w:rFonts w:ascii="Arial" w:eastAsia="Times New Roman" w:hAnsi="Arial" w:cs="Arial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6420555"/>
    <w:multiLevelType w:val="hybridMultilevel"/>
    <w:tmpl w:val="6F48787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CCF5F7A"/>
    <w:multiLevelType w:val="hybridMultilevel"/>
    <w:tmpl w:val="3B0A60C6"/>
    <w:lvl w:ilvl="0" w:tplc="0C0A000F">
      <w:start w:val="1"/>
      <w:numFmt w:val="decimal"/>
      <w:lvlText w:val="%1."/>
      <w:lvlJc w:val="left"/>
      <w:pPr>
        <w:ind w:left="2498" w:hanging="360"/>
      </w:pPr>
    </w:lvl>
    <w:lvl w:ilvl="1" w:tplc="0C0A0019" w:tentative="1">
      <w:start w:val="1"/>
      <w:numFmt w:val="lowerLetter"/>
      <w:lvlText w:val="%2."/>
      <w:lvlJc w:val="left"/>
      <w:pPr>
        <w:ind w:left="3218" w:hanging="360"/>
      </w:pPr>
    </w:lvl>
    <w:lvl w:ilvl="2" w:tplc="0C0A001B" w:tentative="1">
      <w:start w:val="1"/>
      <w:numFmt w:val="lowerRoman"/>
      <w:lvlText w:val="%3."/>
      <w:lvlJc w:val="right"/>
      <w:pPr>
        <w:ind w:left="3938" w:hanging="180"/>
      </w:pPr>
    </w:lvl>
    <w:lvl w:ilvl="3" w:tplc="0C0A000F" w:tentative="1">
      <w:start w:val="1"/>
      <w:numFmt w:val="decimal"/>
      <w:lvlText w:val="%4."/>
      <w:lvlJc w:val="left"/>
      <w:pPr>
        <w:ind w:left="4658" w:hanging="360"/>
      </w:pPr>
    </w:lvl>
    <w:lvl w:ilvl="4" w:tplc="0C0A0019" w:tentative="1">
      <w:start w:val="1"/>
      <w:numFmt w:val="lowerLetter"/>
      <w:lvlText w:val="%5."/>
      <w:lvlJc w:val="left"/>
      <w:pPr>
        <w:ind w:left="5378" w:hanging="360"/>
      </w:pPr>
    </w:lvl>
    <w:lvl w:ilvl="5" w:tplc="0C0A001B" w:tentative="1">
      <w:start w:val="1"/>
      <w:numFmt w:val="lowerRoman"/>
      <w:lvlText w:val="%6."/>
      <w:lvlJc w:val="right"/>
      <w:pPr>
        <w:ind w:left="6098" w:hanging="180"/>
      </w:pPr>
    </w:lvl>
    <w:lvl w:ilvl="6" w:tplc="0C0A000F" w:tentative="1">
      <w:start w:val="1"/>
      <w:numFmt w:val="decimal"/>
      <w:lvlText w:val="%7."/>
      <w:lvlJc w:val="left"/>
      <w:pPr>
        <w:ind w:left="6818" w:hanging="360"/>
      </w:pPr>
    </w:lvl>
    <w:lvl w:ilvl="7" w:tplc="0C0A0019" w:tentative="1">
      <w:start w:val="1"/>
      <w:numFmt w:val="lowerLetter"/>
      <w:lvlText w:val="%8."/>
      <w:lvlJc w:val="left"/>
      <w:pPr>
        <w:ind w:left="7538" w:hanging="360"/>
      </w:pPr>
    </w:lvl>
    <w:lvl w:ilvl="8" w:tplc="0C0A001B" w:tentative="1">
      <w:start w:val="1"/>
      <w:numFmt w:val="lowerRoman"/>
      <w:lvlText w:val="%9."/>
      <w:lvlJc w:val="right"/>
      <w:pPr>
        <w:ind w:left="8258" w:hanging="180"/>
      </w:pPr>
    </w:lvl>
  </w:abstractNum>
  <w:abstractNum w:abstractNumId="5" w15:restartNumberingAfterBreak="0">
    <w:nsid w:val="25183C81"/>
    <w:multiLevelType w:val="hybridMultilevel"/>
    <w:tmpl w:val="9DDC95BE"/>
    <w:lvl w:ilvl="0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6" w15:restartNumberingAfterBreak="0">
    <w:nsid w:val="293D312F"/>
    <w:multiLevelType w:val="hybridMultilevel"/>
    <w:tmpl w:val="30F48F1A"/>
    <w:lvl w:ilvl="0" w:tplc="0C0A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3EF27A6A"/>
    <w:multiLevelType w:val="hybridMultilevel"/>
    <w:tmpl w:val="0EEE1F66"/>
    <w:lvl w:ilvl="0" w:tplc="0C0A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4A3A4597"/>
    <w:multiLevelType w:val="hybridMultilevel"/>
    <w:tmpl w:val="0660CEA8"/>
    <w:lvl w:ilvl="0" w:tplc="0C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C0A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4621F7"/>
    <w:multiLevelType w:val="hybridMultilevel"/>
    <w:tmpl w:val="4CCC8ABA"/>
    <w:lvl w:ilvl="0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0" w15:restartNumberingAfterBreak="0">
    <w:nsid w:val="4ABB3E64"/>
    <w:multiLevelType w:val="hybridMultilevel"/>
    <w:tmpl w:val="6C2658D6"/>
    <w:lvl w:ilvl="0" w:tplc="0C0A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11" w15:restartNumberingAfterBreak="0">
    <w:nsid w:val="4F3E326B"/>
    <w:multiLevelType w:val="hybridMultilevel"/>
    <w:tmpl w:val="F1BA023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BD7D0F"/>
    <w:multiLevelType w:val="hybridMultilevel"/>
    <w:tmpl w:val="F97EFED2"/>
    <w:lvl w:ilvl="0" w:tplc="0C0A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537868B7"/>
    <w:multiLevelType w:val="multilevel"/>
    <w:tmpl w:val="FA58A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9596AC2"/>
    <w:multiLevelType w:val="hybridMultilevel"/>
    <w:tmpl w:val="DA28E34E"/>
    <w:lvl w:ilvl="0" w:tplc="0C0A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5E8D222F"/>
    <w:multiLevelType w:val="hybridMultilevel"/>
    <w:tmpl w:val="307EB68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7C05EB"/>
    <w:multiLevelType w:val="hybridMultilevel"/>
    <w:tmpl w:val="178C9B0E"/>
    <w:lvl w:ilvl="0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17" w15:restartNumberingAfterBreak="0">
    <w:nsid w:val="7E6947EE"/>
    <w:multiLevelType w:val="hybridMultilevel"/>
    <w:tmpl w:val="7C3C7D1A"/>
    <w:lvl w:ilvl="0" w:tplc="0C0A0001">
      <w:start w:val="1"/>
      <w:numFmt w:val="bullet"/>
      <w:lvlText w:val=""/>
      <w:lvlJc w:val="left"/>
      <w:pPr>
        <w:ind w:left="249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num w:numId="1" w16cid:durableId="480998734">
    <w:abstractNumId w:val="0"/>
  </w:num>
  <w:num w:numId="2" w16cid:durableId="2014063037">
    <w:abstractNumId w:val="13"/>
  </w:num>
  <w:num w:numId="3" w16cid:durableId="1163164727">
    <w:abstractNumId w:val="1"/>
  </w:num>
  <w:num w:numId="4" w16cid:durableId="1895697490">
    <w:abstractNumId w:val="9"/>
  </w:num>
  <w:num w:numId="5" w16cid:durableId="1098717362">
    <w:abstractNumId w:val="5"/>
  </w:num>
  <w:num w:numId="6" w16cid:durableId="1707023335">
    <w:abstractNumId w:val="4"/>
  </w:num>
  <w:num w:numId="7" w16cid:durableId="2063482556">
    <w:abstractNumId w:val="17"/>
  </w:num>
  <w:num w:numId="8" w16cid:durableId="301085425">
    <w:abstractNumId w:val="16"/>
  </w:num>
  <w:num w:numId="9" w16cid:durableId="2027752800">
    <w:abstractNumId w:val="10"/>
  </w:num>
  <w:num w:numId="10" w16cid:durableId="851335282">
    <w:abstractNumId w:val="11"/>
  </w:num>
  <w:num w:numId="11" w16cid:durableId="536545650">
    <w:abstractNumId w:val="3"/>
  </w:num>
  <w:num w:numId="12" w16cid:durableId="2005469120">
    <w:abstractNumId w:val="2"/>
  </w:num>
  <w:num w:numId="13" w16cid:durableId="1296833979">
    <w:abstractNumId w:val="8"/>
  </w:num>
  <w:num w:numId="14" w16cid:durableId="987129411">
    <w:abstractNumId w:val="14"/>
  </w:num>
  <w:num w:numId="15" w16cid:durableId="1936205728">
    <w:abstractNumId w:val="12"/>
  </w:num>
  <w:num w:numId="16" w16cid:durableId="430857853">
    <w:abstractNumId w:val="7"/>
  </w:num>
  <w:num w:numId="17" w16cid:durableId="663631085">
    <w:abstractNumId w:val="6"/>
  </w:num>
  <w:num w:numId="18" w16cid:durableId="112643336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2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53B9"/>
    <w:rsid w:val="00000755"/>
    <w:rsid w:val="00000F29"/>
    <w:rsid w:val="000036AE"/>
    <w:rsid w:val="00004509"/>
    <w:rsid w:val="00006192"/>
    <w:rsid w:val="000167F6"/>
    <w:rsid w:val="00020E23"/>
    <w:rsid w:val="00021EA4"/>
    <w:rsid w:val="000227D4"/>
    <w:rsid w:val="00027256"/>
    <w:rsid w:val="00027823"/>
    <w:rsid w:val="00037713"/>
    <w:rsid w:val="00057C5D"/>
    <w:rsid w:val="00061426"/>
    <w:rsid w:val="00062EED"/>
    <w:rsid w:val="00070199"/>
    <w:rsid w:val="00082F30"/>
    <w:rsid w:val="00084EF5"/>
    <w:rsid w:val="00092ACD"/>
    <w:rsid w:val="00096D2A"/>
    <w:rsid w:val="000A2AE6"/>
    <w:rsid w:val="000D11EE"/>
    <w:rsid w:val="000F71BF"/>
    <w:rsid w:val="001000DF"/>
    <w:rsid w:val="00101121"/>
    <w:rsid w:val="00110913"/>
    <w:rsid w:val="001119BD"/>
    <w:rsid w:val="00114646"/>
    <w:rsid w:val="001162DF"/>
    <w:rsid w:val="00116416"/>
    <w:rsid w:val="0012079E"/>
    <w:rsid w:val="00121B06"/>
    <w:rsid w:val="001318BC"/>
    <w:rsid w:val="001437C0"/>
    <w:rsid w:val="00147C35"/>
    <w:rsid w:val="00151B6D"/>
    <w:rsid w:val="00153EFE"/>
    <w:rsid w:val="00163892"/>
    <w:rsid w:val="00165D75"/>
    <w:rsid w:val="00167B90"/>
    <w:rsid w:val="001719CC"/>
    <w:rsid w:val="00172E5F"/>
    <w:rsid w:val="0017682E"/>
    <w:rsid w:val="0019234D"/>
    <w:rsid w:val="00195425"/>
    <w:rsid w:val="00196CCB"/>
    <w:rsid w:val="001A2D7F"/>
    <w:rsid w:val="001A33DD"/>
    <w:rsid w:val="001B68F6"/>
    <w:rsid w:val="001B6A8E"/>
    <w:rsid w:val="001D3051"/>
    <w:rsid w:val="001D350C"/>
    <w:rsid w:val="001E0C82"/>
    <w:rsid w:val="001E2EBE"/>
    <w:rsid w:val="001F4B5C"/>
    <w:rsid w:val="001F5F8C"/>
    <w:rsid w:val="001F7EDF"/>
    <w:rsid w:val="002050F3"/>
    <w:rsid w:val="002123A0"/>
    <w:rsid w:val="00216B49"/>
    <w:rsid w:val="00230769"/>
    <w:rsid w:val="0023437B"/>
    <w:rsid w:val="00237987"/>
    <w:rsid w:val="00237B89"/>
    <w:rsid w:val="0024253A"/>
    <w:rsid w:val="0025720F"/>
    <w:rsid w:val="00257364"/>
    <w:rsid w:val="00262BA4"/>
    <w:rsid w:val="002645A5"/>
    <w:rsid w:val="002665ED"/>
    <w:rsid w:val="00266F8A"/>
    <w:rsid w:val="00282440"/>
    <w:rsid w:val="00290310"/>
    <w:rsid w:val="00293A1E"/>
    <w:rsid w:val="00294B09"/>
    <w:rsid w:val="00295264"/>
    <w:rsid w:val="002A6859"/>
    <w:rsid w:val="002A69DC"/>
    <w:rsid w:val="002D623C"/>
    <w:rsid w:val="002E777B"/>
    <w:rsid w:val="003101E0"/>
    <w:rsid w:val="00310732"/>
    <w:rsid w:val="00310F93"/>
    <w:rsid w:val="0034199C"/>
    <w:rsid w:val="003476F8"/>
    <w:rsid w:val="00351AF6"/>
    <w:rsid w:val="003570F0"/>
    <w:rsid w:val="003615E9"/>
    <w:rsid w:val="00362556"/>
    <w:rsid w:val="00377F0D"/>
    <w:rsid w:val="00380AB9"/>
    <w:rsid w:val="00396D66"/>
    <w:rsid w:val="00397B61"/>
    <w:rsid w:val="003B490C"/>
    <w:rsid w:val="003C2FF5"/>
    <w:rsid w:val="003D2D67"/>
    <w:rsid w:val="003E25B6"/>
    <w:rsid w:val="003F3155"/>
    <w:rsid w:val="003F32F9"/>
    <w:rsid w:val="003F796E"/>
    <w:rsid w:val="00402FCC"/>
    <w:rsid w:val="004240DC"/>
    <w:rsid w:val="00424AA2"/>
    <w:rsid w:val="00426BF6"/>
    <w:rsid w:val="0043090C"/>
    <w:rsid w:val="00432A0B"/>
    <w:rsid w:val="004362F0"/>
    <w:rsid w:val="004473FB"/>
    <w:rsid w:val="004777F2"/>
    <w:rsid w:val="00485648"/>
    <w:rsid w:val="004A37C8"/>
    <w:rsid w:val="004A76E0"/>
    <w:rsid w:val="004B0028"/>
    <w:rsid w:val="004B3E8B"/>
    <w:rsid w:val="004D7FBC"/>
    <w:rsid w:val="004E6E16"/>
    <w:rsid w:val="004E7B55"/>
    <w:rsid w:val="004F4D23"/>
    <w:rsid w:val="0050348E"/>
    <w:rsid w:val="00505584"/>
    <w:rsid w:val="00512DD0"/>
    <w:rsid w:val="00540CB9"/>
    <w:rsid w:val="0055101E"/>
    <w:rsid w:val="00552B9E"/>
    <w:rsid w:val="00552F0F"/>
    <w:rsid w:val="00557B1E"/>
    <w:rsid w:val="0056114F"/>
    <w:rsid w:val="0056333A"/>
    <w:rsid w:val="0057286E"/>
    <w:rsid w:val="005759F0"/>
    <w:rsid w:val="00585CF3"/>
    <w:rsid w:val="005A3224"/>
    <w:rsid w:val="005A33EA"/>
    <w:rsid w:val="005B7941"/>
    <w:rsid w:val="005C2923"/>
    <w:rsid w:val="005C2C70"/>
    <w:rsid w:val="005E4D06"/>
    <w:rsid w:val="005F3124"/>
    <w:rsid w:val="005F52B9"/>
    <w:rsid w:val="006020EE"/>
    <w:rsid w:val="00603B23"/>
    <w:rsid w:val="00605CDB"/>
    <w:rsid w:val="00611655"/>
    <w:rsid w:val="00617927"/>
    <w:rsid w:val="006208FA"/>
    <w:rsid w:val="00627999"/>
    <w:rsid w:val="006311EC"/>
    <w:rsid w:val="006321AF"/>
    <w:rsid w:val="006360C5"/>
    <w:rsid w:val="00636E37"/>
    <w:rsid w:val="006451DA"/>
    <w:rsid w:val="00660082"/>
    <w:rsid w:val="00661D05"/>
    <w:rsid w:val="006776E6"/>
    <w:rsid w:val="00685E69"/>
    <w:rsid w:val="00687344"/>
    <w:rsid w:val="00692DCB"/>
    <w:rsid w:val="00696F4F"/>
    <w:rsid w:val="006A1E58"/>
    <w:rsid w:val="006A7707"/>
    <w:rsid w:val="006A78A0"/>
    <w:rsid w:val="006B4335"/>
    <w:rsid w:val="006B4EA7"/>
    <w:rsid w:val="006B5DF3"/>
    <w:rsid w:val="006C226E"/>
    <w:rsid w:val="006E4B16"/>
    <w:rsid w:val="006E7F27"/>
    <w:rsid w:val="006F64FF"/>
    <w:rsid w:val="007039DC"/>
    <w:rsid w:val="007076DA"/>
    <w:rsid w:val="00710473"/>
    <w:rsid w:val="00713531"/>
    <w:rsid w:val="00713630"/>
    <w:rsid w:val="007168AE"/>
    <w:rsid w:val="00732127"/>
    <w:rsid w:val="00735597"/>
    <w:rsid w:val="00737A0B"/>
    <w:rsid w:val="00737DD1"/>
    <w:rsid w:val="0074777A"/>
    <w:rsid w:val="00764611"/>
    <w:rsid w:val="0077194E"/>
    <w:rsid w:val="00777E6B"/>
    <w:rsid w:val="00780AC5"/>
    <w:rsid w:val="00780F70"/>
    <w:rsid w:val="007A3478"/>
    <w:rsid w:val="007B1D72"/>
    <w:rsid w:val="007C73C7"/>
    <w:rsid w:val="007D0C2A"/>
    <w:rsid w:val="007D6484"/>
    <w:rsid w:val="007E0C84"/>
    <w:rsid w:val="007E38EF"/>
    <w:rsid w:val="007E4975"/>
    <w:rsid w:val="007F36B9"/>
    <w:rsid w:val="007F5418"/>
    <w:rsid w:val="007F7A4E"/>
    <w:rsid w:val="008016C9"/>
    <w:rsid w:val="00803D79"/>
    <w:rsid w:val="008047AA"/>
    <w:rsid w:val="00816A79"/>
    <w:rsid w:val="0082040D"/>
    <w:rsid w:val="00824E79"/>
    <w:rsid w:val="00825AB4"/>
    <w:rsid w:val="008416F7"/>
    <w:rsid w:val="00842FF7"/>
    <w:rsid w:val="00855AA1"/>
    <w:rsid w:val="00856577"/>
    <w:rsid w:val="008578EA"/>
    <w:rsid w:val="00862411"/>
    <w:rsid w:val="0086372D"/>
    <w:rsid w:val="00872AA4"/>
    <w:rsid w:val="0087431F"/>
    <w:rsid w:val="00875569"/>
    <w:rsid w:val="00895752"/>
    <w:rsid w:val="008A2B26"/>
    <w:rsid w:val="008A6C49"/>
    <w:rsid w:val="008B031E"/>
    <w:rsid w:val="008B2F28"/>
    <w:rsid w:val="008B33E9"/>
    <w:rsid w:val="008C1D3A"/>
    <w:rsid w:val="008C1FD4"/>
    <w:rsid w:val="008C3850"/>
    <w:rsid w:val="008C48DB"/>
    <w:rsid w:val="008C6179"/>
    <w:rsid w:val="008D19B1"/>
    <w:rsid w:val="008D71A1"/>
    <w:rsid w:val="008E2909"/>
    <w:rsid w:val="008E2C1D"/>
    <w:rsid w:val="008F12DA"/>
    <w:rsid w:val="008F2077"/>
    <w:rsid w:val="008F3BD1"/>
    <w:rsid w:val="00910EDF"/>
    <w:rsid w:val="00914C1F"/>
    <w:rsid w:val="00921596"/>
    <w:rsid w:val="00921EC2"/>
    <w:rsid w:val="00926C65"/>
    <w:rsid w:val="0094107D"/>
    <w:rsid w:val="0095145E"/>
    <w:rsid w:val="00954182"/>
    <w:rsid w:val="009601AA"/>
    <w:rsid w:val="00962DA8"/>
    <w:rsid w:val="009633E5"/>
    <w:rsid w:val="009650F4"/>
    <w:rsid w:val="00974777"/>
    <w:rsid w:val="00975F43"/>
    <w:rsid w:val="009915FC"/>
    <w:rsid w:val="009924CE"/>
    <w:rsid w:val="009A4371"/>
    <w:rsid w:val="009A4A5F"/>
    <w:rsid w:val="009A6653"/>
    <w:rsid w:val="009A6D03"/>
    <w:rsid w:val="009A7ABE"/>
    <w:rsid w:val="009B469E"/>
    <w:rsid w:val="009B5E7B"/>
    <w:rsid w:val="009B7718"/>
    <w:rsid w:val="009C05FD"/>
    <w:rsid w:val="009D0EA1"/>
    <w:rsid w:val="009D1F4C"/>
    <w:rsid w:val="009D3E97"/>
    <w:rsid w:val="009D5EC0"/>
    <w:rsid w:val="009D69CC"/>
    <w:rsid w:val="009E1EE3"/>
    <w:rsid w:val="009E3A49"/>
    <w:rsid w:val="009E6525"/>
    <w:rsid w:val="009F01BE"/>
    <w:rsid w:val="00A22AE0"/>
    <w:rsid w:val="00A26A5B"/>
    <w:rsid w:val="00A33757"/>
    <w:rsid w:val="00A36B74"/>
    <w:rsid w:val="00A51978"/>
    <w:rsid w:val="00A549A9"/>
    <w:rsid w:val="00A6144E"/>
    <w:rsid w:val="00A75701"/>
    <w:rsid w:val="00A81222"/>
    <w:rsid w:val="00A91B3B"/>
    <w:rsid w:val="00A93BDC"/>
    <w:rsid w:val="00AA53B9"/>
    <w:rsid w:val="00AB6073"/>
    <w:rsid w:val="00AC0149"/>
    <w:rsid w:val="00AC1E08"/>
    <w:rsid w:val="00AC51D6"/>
    <w:rsid w:val="00AC6099"/>
    <w:rsid w:val="00AD53F8"/>
    <w:rsid w:val="00AD7D11"/>
    <w:rsid w:val="00AF794C"/>
    <w:rsid w:val="00B007A3"/>
    <w:rsid w:val="00B00E5F"/>
    <w:rsid w:val="00B035C9"/>
    <w:rsid w:val="00B108CD"/>
    <w:rsid w:val="00B10A24"/>
    <w:rsid w:val="00B13EE2"/>
    <w:rsid w:val="00B15809"/>
    <w:rsid w:val="00B21530"/>
    <w:rsid w:val="00B22695"/>
    <w:rsid w:val="00B368D1"/>
    <w:rsid w:val="00B36CC0"/>
    <w:rsid w:val="00B37421"/>
    <w:rsid w:val="00B40863"/>
    <w:rsid w:val="00B45FA5"/>
    <w:rsid w:val="00B464B0"/>
    <w:rsid w:val="00B51AE4"/>
    <w:rsid w:val="00B73535"/>
    <w:rsid w:val="00B8295D"/>
    <w:rsid w:val="00B962D1"/>
    <w:rsid w:val="00BA0CB7"/>
    <w:rsid w:val="00BA2CBF"/>
    <w:rsid w:val="00BA2DB5"/>
    <w:rsid w:val="00BB2983"/>
    <w:rsid w:val="00BB4963"/>
    <w:rsid w:val="00BB5692"/>
    <w:rsid w:val="00BC20FF"/>
    <w:rsid w:val="00BD00AF"/>
    <w:rsid w:val="00BD5E8D"/>
    <w:rsid w:val="00BE432B"/>
    <w:rsid w:val="00BE5683"/>
    <w:rsid w:val="00BF74B7"/>
    <w:rsid w:val="00C03E77"/>
    <w:rsid w:val="00C058DF"/>
    <w:rsid w:val="00C13ABC"/>
    <w:rsid w:val="00C170BF"/>
    <w:rsid w:val="00C20BAB"/>
    <w:rsid w:val="00C21374"/>
    <w:rsid w:val="00C22CA5"/>
    <w:rsid w:val="00C24E52"/>
    <w:rsid w:val="00C250D9"/>
    <w:rsid w:val="00C253EB"/>
    <w:rsid w:val="00C26B1D"/>
    <w:rsid w:val="00C42A9C"/>
    <w:rsid w:val="00C547B4"/>
    <w:rsid w:val="00C547D1"/>
    <w:rsid w:val="00C54DE1"/>
    <w:rsid w:val="00C63096"/>
    <w:rsid w:val="00C776E2"/>
    <w:rsid w:val="00C91AAE"/>
    <w:rsid w:val="00CA55F7"/>
    <w:rsid w:val="00CA5A6E"/>
    <w:rsid w:val="00CA5B9B"/>
    <w:rsid w:val="00CA5FA9"/>
    <w:rsid w:val="00CB0C2F"/>
    <w:rsid w:val="00CB47AA"/>
    <w:rsid w:val="00CB489A"/>
    <w:rsid w:val="00CC0C07"/>
    <w:rsid w:val="00CC1FFA"/>
    <w:rsid w:val="00CD2890"/>
    <w:rsid w:val="00CE189B"/>
    <w:rsid w:val="00CE4ED4"/>
    <w:rsid w:val="00CF1328"/>
    <w:rsid w:val="00CF34F1"/>
    <w:rsid w:val="00D0298F"/>
    <w:rsid w:val="00D03976"/>
    <w:rsid w:val="00D05A43"/>
    <w:rsid w:val="00D14AB7"/>
    <w:rsid w:val="00D158D8"/>
    <w:rsid w:val="00D15976"/>
    <w:rsid w:val="00D15F9C"/>
    <w:rsid w:val="00D23DFA"/>
    <w:rsid w:val="00D27088"/>
    <w:rsid w:val="00D308B0"/>
    <w:rsid w:val="00D3151E"/>
    <w:rsid w:val="00D33481"/>
    <w:rsid w:val="00D353DB"/>
    <w:rsid w:val="00D4157B"/>
    <w:rsid w:val="00D57B4B"/>
    <w:rsid w:val="00D60DEC"/>
    <w:rsid w:val="00D753B8"/>
    <w:rsid w:val="00D8067B"/>
    <w:rsid w:val="00D851AB"/>
    <w:rsid w:val="00D9507D"/>
    <w:rsid w:val="00DB0834"/>
    <w:rsid w:val="00DC245B"/>
    <w:rsid w:val="00DE41EF"/>
    <w:rsid w:val="00E06700"/>
    <w:rsid w:val="00E07005"/>
    <w:rsid w:val="00E1094C"/>
    <w:rsid w:val="00E11128"/>
    <w:rsid w:val="00E23894"/>
    <w:rsid w:val="00E313E0"/>
    <w:rsid w:val="00E36054"/>
    <w:rsid w:val="00E361E8"/>
    <w:rsid w:val="00E46FBD"/>
    <w:rsid w:val="00E574B8"/>
    <w:rsid w:val="00E60CAB"/>
    <w:rsid w:val="00E616BF"/>
    <w:rsid w:val="00E708E7"/>
    <w:rsid w:val="00E74527"/>
    <w:rsid w:val="00E76C4F"/>
    <w:rsid w:val="00E828AD"/>
    <w:rsid w:val="00E84D10"/>
    <w:rsid w:val="00E8549D"/>
    <w:rsid w:val="00E85AB5"/>
    <w:rsid w:val="00E94687"/>
    <w:rsid w:val="00EA28CD"/>
    <w:rsid w:val="00EA70D8"/>
    <w:rsid w:val="00EB6C01"/>
    <w:rsid w:val="00EC1F32"/>
    <w:rsid w:val="00ED18A8"/>
    <w:rsid w:val="00ED4ABE"/>
    <w:rsid w:val="00EE03DC"/>
    <w:rsid w:val="00EF39A6"/>
    <w:rsid w:val="00EF3CA5"/>
    <w:rsid w:val="00EF6D1C"/>
    <w:rsid w:val="00EF713E"/>
    <w:rsid w:val="00F023BE"/>
    <w:rsid w:val="00F074CD"/>
    <w:rsid w:val="00F11FD4"/>
    <w:rsid w:val="00F13C3C"/>
    <w:rsid w:val="00F16EF7"/>
    <w:rsid w:val="00F27A57"/>
    <w:rsid w:val="00F37A31"/>
    <w:rsid w:val="00F42D10"/>
    <w:rsid w:val="00F42E7D"/>
    <w:rsid w:val="00F5721D"/>
    <w:rsid w:val="00F631FD"/>
    <w:rsid w:val="00F64047"/>
    <w:rsid w:val="00F725EC"/>
    <w:rsid w:val="00F85FA4"/>
    <w:rsid w:val="00F9274F"/>
    <w:rsid w:val="00F94BCB"/>
    <w:rsid w:val="00F9636C"/>
    <w:rsid w:val="00FA0502"/>
    <w:rsid w:val="00FB4BB4"/>
    <w:rsid w:val="00FB4CDB"/>
    <w:rsid w:val="00FB546C"/>
    <w:rsid w:val="00FB6207"/>
    <w:rsid w:val="00FC671A"/>
    <w:rsid w:val="00FD04B5"/>
    <w:rsid w:val="00FD7230"/>
    <w:rsid w:val="00FE09DA"/>
    <w:rsid w:val="00FF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BC3CBC"/>
  <w15:docId w15:val="{FD95B6F1-B01C-4621-890D-175F7C6EA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s-ES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pPr>
      <w:suppressAutoHyphens w:val="0"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a">
    <w:name w:val="List"/>
    <w:basedOn w:val="Textbody"/>
  </w:style>
  <w:style w:type="paragraph" w:styleId="Descripci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styleId="Prrafodelista">
    <w:name w:val="List Paragraph"/>
    <w:basedOn w:val="Standard"/>
    <w:pPr>
      <w:ind w:left="720"/>
    </w:pPr>
  </w:style>
  <w:style w:type="paragraph" w:customStyle="1" w:styleId="PreformattedText">
    <w:name w:val="Preformatted Text"/>
    <w:basedOn w:val="Standard"/>
    <w:rPr>
      <w:rFonts w:ascii="Liberation Mono" w:hAnsi="Liberation Mono" w:cs="Liberation Mono"/>
      <w:sz w:val="20"/>
      <w:szCs w:val="20"/>
    </w:rPr>
  </w:style>
  <w:style w:type="character" w:customStyle="1" w:styleId="ListLabel3">
    <w:name w:val="ListLabel 3"/>
    <w:rPr>
      <w:rFonts w:eastAsia="Courier New"/>
    </w:rPr>
  </w:style>
  <w:style w:type="character" w:customStyle="1" w:styleId="ListLabel2">
    <w:name w:val="ListLabel 2"/>
    <w:rPr>
      <w:rFonts w:eastAsia="Courier New"/>
    </w:rPr>
  </w:style>
  <w:style w:type="character" w:customStyle="1" w:styleId="ListLabel1">
    <w:name w:val="ListLabel 1"/>
    <w:rPr>
      <w:rFonts w:eastAsia="Courier New"/>
    </w:rPr>
  </w:style>
  <w:style w:type="character" w:customStyle="1" w:styleId="SourceText">
    <w:name w:val="Source Text"/>
    <w:rPr>
      <w:rFonts w:ascii="Liberation Mono" w:eastAsia="NSimSun" w:hAnsi="Liberation Mono" w:cs="Liberation Mono"/>
    </w:rPr>
  </w:style>
  <w:style w:type="table" w:styleId="Tablaconcuadrcula">
    <w:name w:val="Table Grid"/>
    <w:basedOn w:val="Tablanormal"/>
    <w:uiPriority w:val="39"/>
    <w:rsid w:val="002A69DC"/>
    <w:pPr>
      <w:suppressAutoHyphens w:val="0"/>
      <w:autoSpaceDN/>
      <w:textAlignment w:val="auto"/>
    </w:pPr>
    <w:rPr>
      <w:rFonts w:asciiTheme="minorHAnsi" w:eastAsiaTheme="minorHAnsi" w:hAnsiTheme="minorHAnsi" w:cstheme="minorBidi"/>
      <w:kern w:val="2"/>
      <w:sz w:val="22"/>
      <w:szCs w:val="22"/>
      <w:lang w:eastAsia="en-US" w:bidi="ar-SA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2240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9943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10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0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11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6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945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4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34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701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75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4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044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001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0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47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5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153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12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67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7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9949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69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34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3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4308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2503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9698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259430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467970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3966945">
                  <w:marLeft w:val="30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222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1362989">
                  <w:marLeft w:val="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2630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7984436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00724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3208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253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8364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075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156239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17887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23403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44538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08620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49244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847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4467001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245459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32766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04533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06094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922622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6475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87AA14-B716-4E61-B9C6-AA27697127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237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 Extremadura</dc:creator>
  <cp:lastModifiedBy>Alfredo Garrido</cp:lastModifiedBy>
  <cp:revision>111</cp:revision>
  <cp:lastPrinted>2025-10-20T09:23:00Z</cp:lastPrinted>
  <dcterms:created xsi:type="dcterms:W3CDTF">2025-10-15T15:23:00Z</dcterms:created>
  <dcterms:modified xsi:type="dcterms:W3CDTF">2026-10-18T11:33:00Z</dcterms:modified>
</cp:coreProperties>
</file>