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317EA4" w:rsidRDefault="00317EA4"/>
    <w:p w14:paraId="00000002" w14:textId="77777777" w:rsidR="00317EA4" w:rsidRDefault="00317EA4"/>
    <w:p w14:paraId="00000003" w14:textId="77777777" w:rsidR="00317EA4" w:rsidRDefault="00317EA4"/>
    <w:p w14:paraId="00000004" w14:textId="77777777" w:rsidR="00317EA4" w:rsidRDefault="00317EA4"/>
    <w:p w14:paraId="00000005" w14:textId="77777777" w:rsidR="00317EA4" w:rsidRDefault="00317EA4"/>
    <w:p w14:paraId="00000006" w14:textId="77777777" w:rsidR="00317EA4" w:rsidRDefault="00317EA4"/>
    <w:p w14:paraId="00000007" w14:textId="77777777" w:rsidR="00317EA4" w:rsidRDefault="00317EA4"/>
    <w:p w14:paraId="00000008" w14:textId="77777777" w:rsidR="00317EA4" w:rsidRDefault="00317EA4"/>
    <w:p w14:paraId="00000009" w14:textId="77777777" w:rsidR="00317EA4" w:rsidRDefault="00317EA4"/>
    <w:p w14:paraId="0000000A" w14:textId="77777777" w:rsidR="00317EA4" w:rsidRDefault="00317EA4"/>
    <w:p w14:paraId="0000000B" w14:textId="77777777" w:rsidR="00317EA4" w:rsidRDefault="00317EA4"/>
    <w:p w14:paraId="0000000C" w14:textId="77777777" w:rsidR="00317EA4" w:rsidRDefault="00317EA4"/>
    <w:p w14:paraId="0000000D" w14:textId="77777777" w:rsidR="00317EA4" w:rsidRDefault="00317EA4"/>
    <w:p w14:paraId="0000000E" w14:textId="77777777" w:rsidR="00317EA4" w:rsidRDefault="00317EA4"/>
    <w:p w14:paraId="0000000F" w14:textId="77777777" w:rsidR="00317EA4" w:rsidRDefault="00317EA4"/>
    <w:p w14:paraId="00000010" w14:textId="77777777" w:rsidR="00317EA4" w:rsidRDefault="00317EA4"/>
    <w:p w14:paraId="00000011" w14:textId="77777777" w:rsidR="00317EA4" w:rsidRDefault="00317EA4"/>
    <w:p w14:paraId="00000012" w14:textId="77777777" w:rsidR="00317EA4" w:rsidRDefault="00317EA4"/>
    <w:p w14:paraId="00000013" w14:textId="77777777" w:rsidR="00317EA4" w:rsidRDefault="00317EA4"/>
    <w:p w14:paraId="00000014" w14:textId="77777777" w:rsidR="00317EA4" w:rsidRDefault="00317EA4"/>
    <w:p w14:paraId="00000015" w14:textId="77777777" w:rsidR="00317EA4" w:rsidRDefault="00317EA4"/>
    <w:p w14:paraId="00000016" w14:textId="77777777" w:rsidR="00317EA4" w:rsidRDefault="00317EA4"/>
    <w:p w14:paraId="00000017" w14:textId="77777777" w:rsidR="00317EA4" w:rsidRDefault="00317EA4"/>
    <w:p w14:paraId="00000018" w14:textId="77777777" w:rsidR="00317EA4" w:rsidRDefault="00317EA4"/>
    <w:p w14:paraId="00000019" w14:textId="77777777" w:rsidR="00317EA4" w:rsidRDefault="00317EA4"/>
    <w:p w14:paraId="0000001A" w14:textId="77777777" w:rsidR="00317EA4" w:rsidRDefault="00317EA4"/>
    <w:p w14:paraId="0000001B" w14:textId="77777777" w:rsidR="00317EA4" w:rsidRDefault="00317EA4"/>
    <w:p w14:paraId="0000001C" w14:textId="77777777" w:rsidR="00317EA4" w:rsidRDefault="00317EA4"/>
    <w:p w14:paraId="0000001D" w14:textId="77777777" w:rsidR="00317EA4" w:rsidRDefault="00317EA4"/>
    <w:p w14:paraId="0000001E" w14:textId="77777777" w:rsidR="00317EA4" w:rsidRDefault="00317EA4"/>
    <w:p w14:paraId="0000001F" w14:textId="77777777" w:rsidR="00317EA4" w:rsidRDefault="00317EA4" w:rsidP="00953C4A">
      <w:pPr>
        <w:jc w:val="center"/>
      </w:pPr>
    </w:p>
    <w:p w14:paraId="2C03062F" w14:textId="12A3428B" w:rsidR="00953C4A" w:rsidRDefault="00BF4FB8" w:rsidP="00953C4A">
      <w:pPr>
        <w:rPr>
          <w:rFonts w:ascii="Poppins" w:eastAsia="Poppins" w:hAnsi="Poppins" w:cs="Poppins"/>
          <w:sz w:val="28"/>
          <w:szCs w:val="28"/>
        </w:rPr>
      </w:pPr>
      <w:r>
        <w:rPr>
          <w:rFonts w:ascii="Poppins" w:eastAsia="Poppins" w:hAnsi="Poppins" w:cs="Poppins"/>
          <w:sz w:val="28"/>
          <w:szCs w:val="28"/>
        </w:rPr>
        <w:t>CURSO GRATUITO:</w:t>
      </w:r>
    </w:p>
    <w:p w14:paraId="3174C4D3" w14:textId="3012AF5D" w:rsidR="00BF4FB8" w:rsidRDefault="00BF4FB8" w:rsidP="00953C4A">
      <w:pPr>
        <w:rPr>
          <w:rFonts w:ascii="Poppins" w:eastAsia="Poppins" w:hAnsi="Poppins" w:cs="Poppins"/>
          <w:sz w:val="28"/>
          <w:szCs w:val="28"/>
        </w:rPr>
      </w:pPr>
      <w:r>
        <w:rPr>
          <w:rFonts w:ascii="Poppins" w:eastAsia="Poppins" w:hAnsi="Poppins" w:cs="Poppins"/>
          <w:sz w:val="28"/>
          <w:szCs w:val="28"/>
        </w:rPr>
        <w:t>“INTELEGENCIA ARTIFICIAL Y OCIO”</w:t>
      </w:r>
    </w:p>
    <w:p w14:paraId="57DE5475" w14:textId="3C10828A" w:rsidR="00BF4FB8" w:rsidRDefault="00BF4FB8" w:rsidP="00953C4A">
      <w:pPr>
        <w:rPr>
          <w:rFonts w:ascii="Poppins" w:eastAsia="Poppins" w:hAnsi="Poppins" w:cs="Poppins"/>
          <w:sz w:val="28"/>
          <w:szCs w:val="28"/>
        </w:rPr>
      </w:pPr>
      <w:r>
        <w:rPr>
          <w:rFonts w:ascii="Poppins" w:eastAsia="Poppins" w:hAnsi="Poppins" w:cs="Poppins"/>
          <w:sz w:val="28"/>
          <w:szCs w:val="28"/>
        </w:rPr>
        <w:t>DEL 5 AL 7 DE MAYO</w:t>
      </w:r>
    </w:p>
    <w:p w14:paraId="606CC2F2" w14:textId="5542FF4C" w:rsidR="00BF4FB8" w:rsidRDefault="00BF4FB8" w:rsidP="00953C4A">
      <w:pPr>
        <w:rPr>
          <w:rFonts w:ascii="Poppins" w:eastAsia="Poppins" w:hAnsi="Poppins" w:cs="Poppins"/>
          <w:sz w:val="28"/>
          <w:szCs w:val="28"/>
        </w:rPr>
      </w:pPr>
      <w:r>
        <w:rPr>
          <w:rFonts w:ascii="Poppins" w:eastAsia="Poppins" w:hAnsi="Poppins" w:cs="Poppins"/>
          <w:sz w:val="28"/>
          <w:szCs w:val="28"/>
        </w:rPr>
        <w:t>CENTRO DE MAYORES DE 17:00 A 19:00 HORAS</w:t>
      </w:r>
    </w:p>
    <w:p w14:paraId="0648F1B0" w14:textId="3AA8B1CD" w:rsidR="00BF4FB8" w:rsidRDefault="00BF4FB8" w:rsidP="00953C4A">
      <w:pPr>
        <w:rPr>
          <w:rFonts w:ascii="Poppins" w:eastAsia="Poppins" w:hAnsi="Poppins" w:cs="Poppins"/>
          <w:sz w:val="28"/>
          <w:szCs w:val="28"/>
        </w:rPr>
      </w:pPr>
      <w:r>
        <w:rPr>
          <w:rFonts w:ascii="Poppins" w:eastAsia="Poppins" w:hAnsi="Poppins" w:cs="Poppins"/>
          <w:sz w:val="28"/>
          <w:szCs w:val="28"/>
        </w:rPr>
        <w:t>TITULO OFICIAL ACREDITADO</w:t>
      </w:r>
    </w:p>
    <w:p w14:paraId="74B9E095" w14:textId="657C7142" w:rsidR="00BF4FB8" w:rsidRPr="00953C4A" w:rsidRDefault="00BF4FB8" w:rsidP="00953C4A">
      <w:pPr>
        <w:rPr>
          <w:rFonts w:ascii="Poppins" w:eastAsia="Poppins" w:hAnsi="Poppins" w:cs="Poppins"/>
          <w:sz w:val="28"/>
          <w:szCs w:val="28"/>
        </w:rPr>
      </w:pPr>
      <w:r>
        <w:rPr>
          <w:rFonts w:ascii="Poppins" w:eastAsia="Poppins" w:hAnsi="Poppins" w:cs="Poppins"/>
          <w:sz w:val="28"/>
          <w:szCs w:val="28"/>
        </w:rPr>
        <w:t>APUNTARSE EN EL AYUNTAMIENTO O A LA AGENTE DE DESARROLLO LOCAL.</w:t>
      </w:r>
    </w:p>
    <w:sectPr w:rsidR="00BF4FB8" w:rsidRPr="00953C4A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6E0CC6" w14:textId="77777777" w:rsidR="00A17A71" w:rsidRDefault="00A17A71">
      <w:pPr>
        <w:spacing w:line="240" w:lineRule="auto"/>
      </w:pPr>
      <w:r>
        <w:separator/>
      </w:r>
    </w:p>
  </w:endnote>
  <w:endnote w:type="continuationSeparator" w:id="0">
    <w:p w14:paraId="37FC6D71" w14:textId="77777777" w:rsidR="00A17A71" w:rsidRDefault="00A17A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oppins">
    <w:charset w:val="00"/>
    <w:family w:val="auto"/>
    <w:pitch w:val="variable"/>
    <w:sig w:usb0="00008007" w:usb1="00000000" w:usb2="00000000" w:usb3="00000000" w:csb0="00000093" w:csb1="00000000"/>
    <w:embedRegular r:id="rId1" w:fontKey="{AFB4CF64-51A8-43AA-A270-34E4C8E0A95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CE39FCD-1733-4463-8693-5347B28840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BADCB9F-3316-4633-AC83-C8B3641E3AA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C0090C" w14:textId="77777777" w:rsidR="00A17A71" w:rsidRDefault="00A17A71">
      <w:pPr>
        <w:spacing w:line="240" w:lineRule="auto"/>
      </w:pPr>
      <w:r>
        <w:separator/>
      </w:r>
    </w:p>
  </w:footnote>
  <w:footnote w:type="continuationSeparator" w:id="0">
    <w:p w14:paraId="06C1E8DC" w14:textId="77777777" w:rsidR="00A17A71" w:rsidRDefault="00A17A7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2" w14:textId="77777777" w:rsidR="00317EA4" w:rsidRDefault="00A17A71">
    <w:r>
      <w:pict w14:anchorId="6B6855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0;margin-top:0;width:597.5pt;height:844.95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CD4F51"/>
    <w:multiLevelType w:val="hybridMultilevel"/>
    <w:tmpl w:val="CAE0A916"/>
    <w:lvl w:ilvl="0" w:tplc="612E897C">
      <w:numFmt w:val="bullet"/>
      <w:lvlText w:val="-"/>
      <w:lvlJc w:val="left"/>
      <w:pPr>
        <w:ind w:left="720" w:hanging="360"/>
      </w:pPr>
      <w:rPr>
        <w:rFonts w:ascii="Poppins" w:eastAsia="Poppins" w:hAnsi="Poppins" w:cs="Poppin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7EA4"/>
    <w:rsid w:val="00317EA4"/>
    <w:rsid w:val="00953C4A"/>
    <w:rsid w:val="00A01712"/>
    <w:rsid w:val="00A17A71"/>
    <w:rsid w:val="00BF4FB8"/>
    <w:rsid w:val="00CB2DAA"/>
    <w:rsid w:val="00FD1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3D2BF3B"/>
  <w15:docId w15:val="{B6A2987B-BFE1-4135-AA6B-056ED0D7E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953C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</Words>
  <Characters>195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 Gallego</dc:creator>
  <cp:lastModifiedBy>ROSALIA</cp:lastModifiedBy>
  <cp:revision>2</cp:revision>
  <cp:lastPrinted>2025-11-12T15:59:00Z</cp:lastPrinted>
  <dcterms:created xsi:type="dcterms:W3CDTF">2026-03-23T12:10:00Z</dcterms:created>
  <dcterms:modified xsi:type="dcterms:W3CDTF">2026-03-23T12:10:00Z</dcterms:modified>
</cp:coreProperties>
</file>