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8BD" w:rsidRDefault="009E78BD">
      <w:r>
        <w:t>Para: Organismos y Ayuntamientos Madrid (Sierra)</w:t>
      </w:r>
      <w:r>
        <w:br/>
      </w:r>
      <w:r>
        <w:br/>
        <w:t>De: Jefe de Sala de Madrid 112.</w:t>
      </w:r>
      <w:r>
        <w:br/>
      </w:r>
      <w:r>
        <w:br/>
        <w:t>Fecha: 09/12/2020 22:30</w:t>
      </w:r>
      <w:r>
        <w:br/>
      </w:r>
      <w:r>
        <w:br/>
      </w:r>
      <w:r>
        <w:br/>
        <w:t>Asunto:</w:t>
      </w:r>
    </w:p>
    <w:p w:rsidR="00E004CB" w:rsidRDefault="009E78BD">
      <w:r>
        <w:br/>
      </w:r>
      <w:r w:rsidRPr="009E78BD">
        <w:rPr>
          <w:b/>
        </w:rPr>
        <w:t>INFORMACIÓN FENÓMENOS ADVERSOS DE NIVEL AMARILLO POR VIENTOS</w:t>
      </w:r>
      <w:r w:rsidRPr="009E78BD">
        <w:rPr>
          <w:b/>
        </w:rPr>
        <w:br/>
      </w:r>
      <w:r>
        <w:br/>
      </w:r>
      <w:r>
        <w:br/>
        <w:t>La Subdirección General de Protección Civil de la Comunidad de Madrid informa sobre la predicción meteorológica facilitada por la Agencia Estatal de Meteorología para la Comunidad de Madrid, en la que se informa sobre los siguientes fenómenos adversos de nivel amarillo:</w:t>
      </w:r>
      <w:r>
        <w:br/>
      </w:r>
      <w:r>
        <w:br/>
        <w:t>AGENCIA ESTATAL DE METEOROLOGÍA</w:t>
      </w:r>
      <w:r>
        <w:br/>
        <w:t>BOLETÍN DE FENÓMENOS ADVERSOS DE NIVEL AMARILLO</w:t>
      </w:r>
      <w:r>
        <w:br/>
        <w:t>C. AUTÓNOMA: COMUNIDAD DE MADRID</w:t>
      </w:r>
      <w:r>
        <w:br/>
        <w:t>BOLETÍN NÚMERO 164/72MAM_C_C_AM_TT</w:t>
      </w:r>
      <w:r>
        <w:br/>
        <w:t>EMITIDO A LAS 22:03 HORA OFICIAL DEL 09/12/2020</w:t>
      </w:r>
      <w:r>
        <w:br/>
        <w:t>VÁLIDO HASTA LAS 00:00 HORA OFICIAL DEL 11/12/2020</w:t>
      </w:r>
      <w:r>
        <w:br/>
      </w:r>
      <w:r>
        <w:br/>
      </w:r>
      <w:r w:rsidRPr="009E78BD">
        <w:rPr>
          <w:b/>
        </w:rPr>
        <w:t>FENÓMENOS PREVISTOS</w:t>
      </w:r>
      <w:r w:rsidRPr="009E78BD">
        <w:rPr>
          <w:b/>
        </w:rPr>
        <w:br/>
      </w:r>
      <w:r w:rsidRPr="009E78BD">
        <w:rPr>
          <w:b/>
        </w:rPr>
        <w:br/>
        <w:t>Fenómeno(1) - Vientos.</w:t>
      </w:r>
      <w:r w:rsidRPr="009E78BD">
        <w:rPr>
          <w:b/>
        </w:rPr>
        <w:br/>
        <w:t>Rachas máximas: 80 km/h.</w:t>
      </w:r>
      <w:r w:rsidRPr="009E78BD">
        <w:rPr>
          <w:b/>
        </w:rPr>
        <w:br/>
        <w:t>Nivel: amarillo.</w:t>
      </w:r>
      <w:r w:rsidRPr="009E78BD">
        <w:rPr>
          <w:b/>
        </w:rPr>
        <w:br/>
        <w:t>Ámbito geográfico: Madrid (Sierra).</w:t>
      </w:r>
      <w:r w:rsidRPr="009E78BD">
        <w:rPr>
          <w:b/>
        </w:rPr>
        <w:br/>
        <w:t>Hora de comienzo: 00:00 hora oficial del 10/12/2020.</w:t>
      </w:r>
      <w:bookmarkStart w:id="0" w:name="_GoBack"/>
      <w:bookmarkEnd w:id="0"/>
      <w:r w:rsidRPr="009E78BD">
        <w:rPr>
          <w:b/>
        </w:rPr>
        <w:br/>
        <w:t>Hora de finalización: 20:00 hora oficial del 10/12/2020.</w:t>
      </w:r>
      <w:r w:rsidRPr="009E78BD">
        <w:rPr>
          <w:b/>
        </w:rPr>
        <w:br/>
        <w:t>Probabilidad: &gt;70%.</w:t>
      </w:r>
      <w:r w:rsidRPr="009E78BD">
        <w:rPr>
          <w:b/>
        </w:rPr>
        <w:br/>
        <w:t>Comentario: Viento del NW. Más probable en cumbres y zonas</w:t>
      </w:r>
      <w:r w:rsidRPr="009E78BD">
        <w:rPr>
          <w:b/>
        </w:rPr>
        <w:br/>
        <w:t>especialmente expuestas.</w:t>
      </w:r>
      <w:r w:rsidRPr="009E78BD">
        <w:rPr>
          <w:b/>
        </w:rPr>
        <w:br/>
      </w:r>
      <w:r>
        <w:br/>
      </w:r>
      <w:r>
        <w:br/>
        <w:t>ANTE CUALQUIER EMERGENCIA QUE SE PRODUZCA, LLAME AL TELÉFONO 112.</w:t>
      </w:r>
      <w:r>
        <w:br/>
      </w:r>
      <w:r>
        <w:br/>
      </w:r>
      <w:r>
        <w:br/>
        <w:t>FDO.: LA SUBDIRECCIÓN GENERAL DE PROTECCIÓN CIVIL DE LA COMUNIDAD DE MADRID</w:t>
      </w:r>
    </w:p>
    <w:sectPr w:rsidR="00E004C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8D5" w:rsidRDefault="00E548D5" w:rsidP="00E548D5">
      <w:pPr>
        <w:spacing w:after="0" w:line="240" w:lineRule="auto"/>
      </w:pPr>
      <w:r>
        <w:separator/>
      </w:r>
    </w:p>
  </w:endnote>
  <w:endnote w:type="continuationSeparator" w:id="0">
    <w:p w:rsidR="00E548D5" w:rsidRDefault="00E548D5" w:rsidP="00E5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8D5" w:rsidRDefault="00E548D5" w:rsidP="00E548D5">
      <w:pPr>
        <w:spacing w:after="0" w:line="240" w:lineRule="auto"/>
      </w:pPr>
      <w:r>
        <w:separator/>
      </w:r>
    </w:p>
  </w:footnote>
  <w:footnote w:type="continuationSeparator" w:id="0">
    <w:p w:rsidR="00E548D5" w:rsidRDefault="00E548D5" w:rsidP="00E54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8D5" w:rsidRDefault="00E548D5">
    <w:pPr>
      <w:pStyle w:val="Encabezado"/>
    </w:pPr>
    <w:r>
      <w:rPr>
        <w:noProof/>
        <w:lang w:eastAsia="es-ES"/>
      </w:rPr>
      <w:drawing>
        <wp:inline distT="0" distB="0" distL="0" distR="0" wp14:anchorId="1EAFBDBA" wp14:editId="570E5C30">
          <wp:extent cx="1876425" cy="18764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png"/>
                  <pic:cNvPicPr/>
                </pic:nvPicPr>
                <pic:blipFill>
                  <a:blip r:embed="rId1">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D5"/>
    <w:rsid w:val="00072C29"/>
    <w:rsid w:val="009E78BD"/>
    <w:rsid w:val="00C231C8"/>
    <w:rsid w:val="00E548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0C6AD-682F-4AEE-AA4F-FCB5576A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48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48D5"/>
  </w:style>
  <w:style w:type="paragraph" w:styleId="Piedepgina">
    <w:name w:val="footer"/>
    <w:basedOn w:val="Normal"/>
    <w:link w:val="PiedepginaCar"/>
    <w:uiPriority w:val="99"/>
    <w:unhideWhenUsed/>
    <w:rsid w:val="00E548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48D5"/>
  </w:style>
  <w:style w:type="paragraph" w:styleId="Textodeglobo">
    <w:name w:val="Balloon Text"/>
    <w:basedOn w:val="Normal"/>
    <w:link w:val="TextodegloboCar"/>
    <w:uiPriority w:val="99"/>
    <w:semiHidden/>
    <w:unhideWhenUsed/>
    <w:rsid w:val="009E7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gema.garcia</dc:creator>
  <cp:keywords/>
  <dc:description/>
  <cp:lastModifiedBy>gema.garcia</cp:lastModifiedBy>
  <cp:revision>2</cp:revision>
  <cp:lastPrinted>2020-12-10T07:53:00Z</cp:lastPrinted>
  <dcterms:created xsi:type="dcterms:W3CDTF">2020-12-10T07:49:00Z</dcterms:created>
  <dcterms:modified xsi:type="dcterms:W3CDTF">2020-12-10T07:53:00Z</dcterms:modified>
</cp:coreProperties>
</file>