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6FC1" w14:textId="0031A6A6" w:rsidR="002D45F5" w:rsidRDefault="002D45F5" w:rsidP="00DE1921">
      <w:pPr>
        <w:pStyle w:val="Textodeprrafo"/>
        <w:rPr>
          <w:lang w:val="es-ES_tradnl"/>
        </w:rPr>
      </w:pPr>
    </w:p>
    <w:p w14:paraId="509B9AC6" w14:textId="41E09EE8" w:rsidR="002D45F5" w:rsidRDefault="002D45F5" w:rsidP="00DE1921">
      <w:pPr>
        <w:pStyle w:val="Textodeprrafo"/>
        <w:rPr>
          <w:lang w:val="es-ES_tradnl"/>
        </w:rPr>
      </w:pPr>
    </w:p>
    <w:p w14:paraId="59F0B578" w14:textId="00CAEA29" w:rsidR="002D45F5" w:rsidRDefault="002D45F5" w:rsidP="00DE1921">
      <w:pPr>
        <w:pStyle w:val="Textodeprrafo"/>
        <w:rPr>
          <w:lang w:val="es-ES_tradnl"/>
        </w:rPr>
      </w:pPr>
    </w:p>
    <w:p w14:paraId="6B70853F" w14:textId="5E7A13FA" w:rsidR="002D45F5" w:rsidRDefault="002D45F5" w:rsidP="00DE1921">
      <w:pPr>
        <w:pStyle w:val="Textodeprrafo"/>
        <w:rPr>
          <w:lang w:val="es-ES_tradnl"/>
        </w:rPr>
      </w:pPr>
    </w:p>
    <w:p w14:paraId="5D4B766C" w14:textId="173262DF" w:rsidR="002D45F5" w:rsidRDefault="002D45F5" w:rsidP="00DE1921">
      <w:pPr>
        <w:pStyle w:val="Textodeprrafo"/>
        <w:rPr>
          <w:lang w:val="es-ES_tradnl"/>
        </w:rPr>
      </w:pPr>
    </w:p>
    <w:p w14:paraId="377AD657" w14:textId="136268B3" w:rsidR="007B2949" w:rsidRPr="00DE1921" w:rsidRDefault="00582C39" w:rsidP="5B01252F">
      <w:pPr>
        <w:pStyle w:val="Textodeprraf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78D20839" wp14:editId="415749DC">
                <wp:simplePos x="0" y="0"/>
                <wp:positionH relativeFrom="margin">
                  <wp:align>right</wp:align>
                </wp:positionH>
                <wp:positionV relativeFrom="page">
                  <wp:posOffset>7314565</wp:posOffset>
                </wp:positionV>
                <wp:extent cx="5562600" cy="1028700"/>
                <wp:effectExtent l="0" t="0" r="0" b="0"/>
                <wp:wrapTopAndBottom distT="152400" distB="152400"/>
                <wp:docPr id="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028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87F910" w14:textId="27DD09E5" w:rsidR="004F1BA3" w:rsidRDefault="004F1BA3" w:rsidP="00CF7F8D">
                            <w:pPr>
                              <w:pStyle w:val="Subtitulo2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PROGRAMA DE MAYORES</w:t>
                            </w:r>
                          </w:p>
                          <w:p w14:paraId="3E708335" w14:textId="77F2FCAC" w:rsidR="006F2FE1" w:rsidRPr="008B566C" w:rsidRDefault="008B566C" w:rsidP="008B566C">
                            <w:pPr>
                              <w:pStyle w:val="Subtitulo2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PROMOCIÓN DEL ENVEJECIMIENTO SALUDABLE: SALUD CONSTANTE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2083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86.8pt;margin-top:575.95pt;width:438pt;height:81pt;z-index:251658752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" filled="f" stroked="f" strokeweight="1pt">
                <v:stroke miterlimit="4"/>
                <v:textbox inset="4pt,4pt,4pt,4pt">
                  <w:txbxContent>
                    <w:p w14:paraId="3A87F910" w14:textId="27DD09E5" w:rsidR="004F1BA3" w:rsidRDefault="004F1BA3" w:rsidP="00CF7F8D">
                      <w:pPr>
                        <w:pStyle w:val="Subtitulo2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PROGRAMA DE MAYORES</w:t>
                      </w:r>
                    </w:p>
                    <w:p w14:paraId="3E708335" w14:textId="77F2FCAC" w:rsidR="006F2FE1" w:rsidRPr="008B566C" w:rsidRDefault="008B566C" w:rsidP="008B566C">
                      <w:pPr>
                        <w:pStyle w:val="Subtitulo2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PROMOCIÓN DEL ENVEJECIMIENTO SALUDABLE: SALUD CONSTANTE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5465B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6E7D8C88" wp14:editId="2B9AD868">
                <wp:simplePos x="0" y="0"/>
                <wp:positionH relativeFrom="margin">
                  <wp:posOffset>584835</wp:posOffset>
                </wp:positionH>
                <wp:positionV relativeFrom="page">
                  <wp:posOffset>4848225</wp:posOffset>
                </wp:positionV>
                <wp:extent cx="5963920" cy="2171700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920" cy="2171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pic="http://schemas.openxmlformats.org/drawingml/2006/picture" val="1"/>
                          </a:ext>
                        </a:extLst>
                      </wps:spPr>
                      <wps:txbx>
                        <w:txbxContent>
                          <w:p w14:paraId="30728F8B" w14:textId="547170CF" w:rsidR="0027332B" w:rsidRDefault="00CF7F8D" w:rsidP="0037393A">
                            <w:pPr>
                              <w:pStyle w:val="Portada"/>
                              <w:jc w:val="center"/>
                              <w:rPr>
                                <w:b/>
                                <w:caps w:val="0"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57010077"/>
                            <w:bookmarkEnd w:id="0"/>
                            <w:r w:rsidRPr="00F06478">
                              <w:rPr>
                                <w:b/>
                                <w:caps w:val="0"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TALLER</w:t>
                            </w:r>
                            <w:r w:rsidR="0037393A">
                              <w:rPr>
                                <w:b/>
                                <w:caps w:val="0"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</w:p>
                          <w:p w14:paraId="6D996975" w14:textId="77777777" w:rsidR="00B673C5" w:rsidRPr="00B673C5" w:rsidRDefault="00B673C5" w:rsidP="0037393A">
                            <w:pPr>
                              <w:pStyle w:val="Portada"/>
                              <w:jc w:val="center"/>
                              <w:rPr>
                                <w:b/>
                                <w:caps w:val="0"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268446" w14:textId="516186C1" w:rsidR="0037393A" w:rsidRPr="00B673C5" w:rsidRDefault="0037393A" w:rsidP="0037393A">
                            <w:pPr>
                              <w:pStyle w:val="Portada"/>
                              <w:jc w:val="center"/>
                              <w:rPr>
                                <w:b/>
                                <w:i/>
                                <w:iCs/>
                                <w:caps w:val="0"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3C5">
                              <w:rPr>
                                <w:b/>
                                <w:i/>
                                <w:iCs/>
                                <w:caps w:val="0"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importancia de un desayuno saludable</w:t>
                            </w:r>
                          </w:p>
                          <w:p w14:paraId="35F9834A" w14:textId="444DD942" w:rsidR="0027332B" w:rsidRPr="00B673C5" w:rsidRDefault="0027332B">
                            <w:pPr>
                              <w:pStyle w:val="Portada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8C88" id="_x0000_s1027" type="#_x0000_t202" style="position:absolute;margin-left:46.05pt;margin-top:381.75pt;width:469.6pt;height:171pt;z-index:25165824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" filled="f" stroked="f" strokeweight="1pt">
                <v:stroke miterlimit="4"/>
                <v:textbox inset="4pt,4pt,4pt,4pt">
                  <w:txbxContent>
                    <w:p w14:paraId="30728F8B" w14:textId="547170CF" w:rsidR="0027332B" w:rsidRDefault="00CF7F8D" w:rsidP="0037393A">
                      <w:pPr>
                        <w:pStyle w:val="Portada"/>
                        <w:jc w:val="center"/>
                        <w:rPr>
                          <w:b/>
                          <w:caps w:val="0"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157010077"/>
                      <w:bookmarkEnd w:id="1"/>
                      <w:r w:rsidRPr="00F06478">
                        <w:rPr>
                          <w:b/>
                          <w:caps w:val="0"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TALLER</w:t>
                      </w:r>
                      <w:r w:rsidR="0037393A">
                        <w:rPr>
                          <w:b/>
                          <w:caps w:val="0"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 </w:t>
                      </w:r>
                    </w:p>
                    <w:p w14:paraId="6D996975" w14:textId="77777777" w:rsidR="00B673C5" w:rsidRPr="00B673C5" w:rsidRDefault="00B673C5" w:rsidP="0037393A">
                      <w:pPr>
                        <w:pStyle w:val="Portada"/>
                        <w:jc w:val="center"/>
                        <w:rPr>
                          <w:b/>
                          <w:caps w:val="0"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7268446" w14:textId="516186C1" w:rsidR="0037393A" w:rsidRPr="00B673C5" w:rsidRDefault="0037393A" w:rsidP="0037393A">
                      <w:pPr>
                        <w:pStyle w:val="Portada"/>
                        <w:jc w:val="center"/>
                        <w:rPr>
                          <w:b/>
                          <w:i/>
                          <w:iCs/>
                          <w:caps w:val="0"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73C5">
                        <w:rPr>
                          <w:b/>
                          <w:i/>
                          <w:iCs/>
                          <w:caps w:val="0"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 importancia de un desayuno saludable</w:t>
                      </w:r>
                    </w:p>
                    <w:p w14:paraId="35F9834A" w14:textId="444DD942" w:rsidR="0027332B" w:rsidRPr="00B673C5" w:rsidRDefault="0027332B">
                      <w:pPr>
                        <w:pStyle w:val="Portada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14976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038371BC" wp14:editId="1E25754D">
                <wp:simplePos x="0" y="0"/>
                <wp:positionH relativeFrom="margin">
                  <wp:posOffset>-300990</wp:posOffset>
                </wp:positionH>
                <wp:positionV relativeFrom="page">
                  <wp:posOffset>9067800</wp:posOffset>
                </wp:positionV>
                <wp:extent cx="6772275" cy="1362075"/>
                <wp:effectExtent l="0" t="0" r="0" b="0"/>
                <wp:wrapTopAndBottom distT="152400" distB="152400"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362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E24153" w14:textId="7AEDE3F3" w:rsidR="00CF5165" w:rsidRPr="00231617" w:rsidRDefault="00CF5165" w:rsidP="00CF5165">
                            <w:pPr>
                              <w:pStyle w:val="Subtitulo2"/>
                              <w:rPr>
                                <w:b/>
                                <w:color w:val="FF0000"/>
                              </w:rPr>
                            </w:pPr>
                            <w:r w:rsidRPr="00231617">
                              <w:rPr>
                                <w:b/>
                                <w:color w:val="FF0000"/>
                              </w:rPr>
                              <w:t xml:space="preserve">DÍA: </w:t>
                            </w:r>
                            <w:r w:rsidR="00B36D5E">
                              <w:rPr>
                                <w:b/>
                                <w:color w:val="FF0000"/>
                              </w:rPr>
                              <w:t>Martes</w:t>
                            </w:r>
                            <w:r w:rsidR="004E2AE8" w:rsidRPr="00231617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DC7E78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="00B36D5E"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="004E2AE8" w:rsidRPr="00231617">
                              <w:rPr>
                                <w:b/>
                                <w:color w:val="FF0000"/>
                              </w:rPr>
                              <w:t xml:space="preserve"> de </w:t>
                            </w:r>
                            <w:r w:rsidR="00AE6BB0">
                              <w:rPr>
                                <w:b/>
                                <w:color w:val="FF0000"/>
                              </w:rPr>
                              <w:t>Junio</w:t>
                            </w:r>
                          </w:p>
                          <w:p w14:paraId="4CB0C122" w14:textId="77777777" w:rsidR="00231617" w:rsidRPr="00231617" w:rsidRDefault="00231617" w:rsidP="00CF5165">
                            <w:pPr>
                              <w:pStyle w:val="Subtitulo2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45860FF" w14:textId="510261E6" w:rsidR="00CF5165" w:rsidRPr="00231617" w:rsidRDefault="00CF5165" w:rsidP="00CF5165">
                            <w:pPr>
                              <w:pStyle w:val="Subtitulo2"/>
                              <w:rPr>
                                <w:b/>
                                <w:color w:val="FF0000"/>
                              </w:rPr>
                            </w:pPr>
                            <w:r w:rsidRPr="00231617">
                              <w:rPr>
                                <w:b/>
                                <w:color w:val="FF0000"/>
                              </w:rPr>
                              <w:t xml:space="preserve">HORA: </w:t>
                            </w:r>
                            <w:r w:rsidR="00664913" w:rsidRPr="00231617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="00B36D5E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 w:rsidR="00664913" w:rsidRPr="00231617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  <w:r w:rsidR="00DC7E78">
                              <w:rPr>
                                <w:b/>
                                <w:color w:val="FF0000"/>
                              </w:rPr>
                              <w:t>00</w:t>
                            </w:r>
                            <w:r w:rsidR="00664913" w:rsidRPr="00231617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58544546" w14:textId="77777777" w:rsidR="00231617" w:rsidRPr="00231617" w:rsidRDefault="00231617" w:rsidP="00CF5165">
                            <w:pPr>
                              <w:pStyle w:val="Subtitulo2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2880D3A" w14:textId="11D9F4A4" w:rsidR="00E27A4B" w:rsidRPr="00231617" w:rsidRDefault="00231617" w:rsidP="00231617">
                            <w:pPr>
                              <w:pStyle w:val="Subtitulo2"/>
                              <w:rPr>
                                <w:b/>
                                <w:color w:val="FF0000"/>
                              </w:rPr>
                            </w:pPr>
                            <w:r w:rsidRPr="00231617">
                              <w:rPr>
                                <w:b/>
                                <w:color w:val="FF0000"/>
                              </w:rPr>
                              <w:t xml:space="preserve">LUGAR: </w:t>
                            </w:r>
                            <w:r w:rsidR="00B36D5E">
                              <w:rPr>
                                <w:b/>
                                <w:color w:val="FF0000"/>
                              </w:rPr>
                              <w:t>Casa de la cultura de Mesas de Ibor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71BC" id="_x0000_s1028" type="#_x0000_t202" style="position:absolute;margin-left:-23.7pt;margin-top:714pt;width:533.25pt;height:107.25pt;z-index:2516807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" filled="f" stroked="f" strokeweight="1pt">
                <v:stroke miterlimit="4"/>
                <v:textbox inset="4pt,4pt,4pt,4pt">
                  <w:txbxContent>
                    <w:p w14:paraId="0EE24153" w14:textId="7AEDE3F3" w:rsidR="00CF5165" w:rsidRPr="00231617" w:rsidRDefault="00CF5165" w:rsidP="00CF5165">
                      <w:pPr>
                        <w:pStyle w:val="Subtitulo2"/>
                        <w:rPr>
                          <w:b/>
                          <w:color w:val="FF0000"/>
                        </w:rPr>
                      </w:pPr>
                      <w:r w:rsidRPr="00231617">
                        <w:rPr>
                          <w:b/>
                          <w:color w:val="FF0000"/>
                        </w:rPr>
                        <w:t xml:space="preserve">DÍA: </w:t>
                      </w:r>
                      <w:r w:rsidR="00B36D5E">
                        <w:rPr>
                          <w:b/>
                          <w:color w:val="FF0000"/>
                        </w:rPr>
                        <w:t>Martes</w:t>
                      </w:r>
                      <w:r w:rsidR="004E2AE8" w:rsidRPr="00231617">
                        <w:rPr>
                          <w:b/>
                          <w:color w:val="FF0000"/>
                        </w:rPr>
                        <w:t xml:space="preserve"> </w:t>
                      </w:r>
                      <w:r w:rsidR="00DC7E78">
                        <w:rPr>
                          <w:b/>
                          <w:color w:val="FF0000"/>
                        </w:rPr>
                        <w:t>1</w:t>
                      </w:r>
                      <w:r w:rsidR="00B36D5E">
                        <w:rPr>
                          <w:b/>
                          <w:color w:val="FF0000"/>
                        </w:rPr>
                        <w:t>8</w:t>
                      </w:r>
                      <w:r w:rsidR="004E2AE8" w:rsidRPr="00231617">
                        <w:rPr>
                          <w:b/>
                          <w:color w:val="FF0000"/>
                        </w:rPr>
                        <w:t xml:space="preserve"> de </w:t>
                      </w:r>
                      <w:r w:rsidR="00AE6BB0">
                        <w:rPr>
                          <w:b/>
                          <w:color w:val="FF0000"/>
                        </w:rPr>
                        <w:t>Junio</w:t>
                      </w:r>
                    </w:p>
                    <w:p w14:paraId="4CB0C122" w14:textId="77777777" w:rsidR="00231617" w:rsidRPr="00231617" w:rsidRDefault="00231617" w:rsidP="00CF5165">
                      <w:pPr>
                        <w:pStyle w:val="Subtitulo2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45860FF" w14:textId="510261E6" w:rsidR="00CF5165" w:rsidRPr="00231617" w:rsidRDefault="00CF5165" w:rsidP="00CF5165">
                      <w:pPr>
                        <w:pStyle w:val="Subtitulo2"/>
                        <w:rPr>
                          <w:b/>
                          <w:color w:val="FF0000"/>
                        </w:rPr>
                      </w:pPr>
                      <w:r w:rsidRPr="00231617">
                        <w:rPr>
                          <w:b/>
                          <w:color w:val="FF0000"/>
                        </w:rPr>
                        <w:t xml:space="preserve">HORA: </w:t>
                      </w:r>
                      <w:r w:rsidR="00664913" w:rsidRPr="00231617">
                        <w:rPr>
                          <w:b/>
                          <w:color w:val="FF0000"/>
                        </w:rPr>
                        <w:t>1</w:t>
                      </w:r>
                      <w:r w:rsidR="00B36D5E">
                        <w:rPr>
                          <w:b/>
                          <w:color w:val="FF0000"/>
                        </w:rPr>
                        <w:t>0</w:t>
                      </w:r>
                      <w:r w:rsidR="00664913" w:rsidRPr="00231617">
                        <w:rPr>
                          <w:b/>
                          <w:color w:val="FF0000"/>
                        </w:rPr>
                        <w:t>:</w:t>
                      </w:r>
                      <w:r w:rsidR="00DC7E78">
                        <w:rPr>
                          <w:b/>
                          <w:color w:val="FF0000"/>
                        </w:rPr>
                        <w:t>00</w:t>
                      </w:r>
                      <w:r w:rsidR="00664913" w:rsidRPr="00231617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58544546" w14:textId="77777777" w:rsidR="00231617" w:rsidRPr="00231617" w:rsidRDefault="00231617" w:rsidP="00CF5165">
                      <w:pPr>
                        <w:pStyle w:val="Subtitulo2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2880D3A" w14:textId="11D9F4A4" w:rsidR="00E27A4B" w:rsidRPr="00231617" w:rsidRDefault="00231617" w:rsidP="00231617">
                      <w:pPr>
                        <w:pStyle w:val="Subtitulo2"/>
                        <w:rPr>
                          <w:b/>
                          <w:color w:val="FF0000"/>
                        </w:rPr>
                      </w:pPr>
                      <w:r w:rsidRPr="00231617">
                        <w:rPr>
                          <w:b/>
                          <w:color w:val="FF0000"/>
                        </w:rPr>
                        <w:t xml:space="preserve">LUGAR: </w:t>
                      </w:r>
                      <w:r w:rsidR="00B36D5E">
                        <w:rPr>
                          <w:b/>
                          <w:color w:val="FF0000"/>
                        </w:rPr>
                        <w:t>Casa de la cultura de Mesas de Ibor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8287A">
        <w:rPr>
          <w:noProof/>
        </w:rPr>
        <w:drawing>
          <wp:anchor distT="152400" distB="152400" distL="152400" distR="152400" simplePos="0" relativeHeight="251661312" behindDoc="0" locked="0" layoutInCell="1" allowOverlap="1" wp14:anchorId="0E40EE86" wp14:editId="459643FC">
            <wp:simplePos x="0" y="0"/>
            <wp:positionH relativeFrom="page">
              <wp:posOffset>348312</wp:posOffset>
            </wp:positionH>
            <wp:positionV relativeFrom="page">
              <wp:posOffset>210877</wp:posOffset>
            </wp:positionV>
            <wp:extent cx="1479285" cy="5554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11"/>
                <wp:lineTo x="0" y="21611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R-ES-Horizontal-RGB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9285" cy="555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06478">
        <w:rPr>
          <w:noProof/>
        </w:rPr>
        <mc:AlternateContent>
          <mc:Choice Requires="wps">
            <w:drawing>
              <wp:anchor distT="152400" distB="152400" distL="152400" distR="152400" simplePos="0" relativeHeight="251657214" behindDoc="1" locked="0" layoutInCell="1" allowOverlap="1" wp14:anchorId="1CD89EC2" wp14:editId="5601B33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43800" cy="10691495"/>
                <wp:effectExtent l="0" t="0" r="0" b="508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91495"/>
                        </a:xfrm>
                        <a:prstGeom prst="rect">
                          <a:avLst/>
                        </a:prstGeom>
                        <a:solidFill>
                          <a:srgbClr val="081D3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4409F9" w14:textId="77777777" w:rsidR="00A10763" w:rsidRDefault="00A10763" w:rsidP="00A10763">
                            <w:pPr>
                              <w:jc w:val="center"/>
                              <w:rPr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</w:t>
                            </w:r>
                          </w:p>
                          <w:p w14:paraId="2FAADFA2" w14:textId="247C18EF" w:rsidR="00A10763" w:rsidRDefault="005244D8" w:rsidP="0018287A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55181" wp14:editId="5DA4A30B">
                                  <wp:extent cx="1435100" cy="531495"/>
                                  <wp:effectExtent l="0" t="0" r="0" b="190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0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879C63" w14:textId="57386881" w:rsidR="0018287A" w:rsidRDefault="0018287A" w:rsidP="0018287A">
                            <w:pPr>
                              <w:jc w:val="right"/>
                            </w:pPr>
                          </w:p>
                          <w:p w14:paraId="4F264BC5" w14:textId="2FD90355" w:rsidR="0018287A" w:rsidRDefault="0037393A" w:rsidP="0018287A">
                            <w:pPr>
                              <w:jc w:val="right"/>
                            </w:pPr>
                            <w:r>
                              <w:rPr>
                                <w:noProof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36194B1" wp14:editId="0D28F03B">
                                  <wp:extent cx="6246495" cy="3352800"/>
                                  <wp:effectExtent l="0" t="0" r="1905" b="0"/>
                                  <wp:docPr id="1026" name="Picture 2" descr="Resultado de imagen de foto desayuno saludabl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424A90F-7EC3-4264-820D-A9A3EC646AE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Resultado de imagen de foto desayuno saludabl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424A90F-7EC3-4264-820D-A9A3EC646AE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0859" cy="339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89EC2" id="_x0000_s1029" style="position:absolute;margin-left:0;margin-top:0;width:594pt;height:841.85pt;z-index:-251659266;visibility:visible;mso-wrap-style:square;mso-width-percent:0;mso-height-percent:0;mso-wrap-distance-left:12pt;mso-wrap-distance-top:12pt;mso-wrap-distance-right:12pt;mso-wrap-distance-bottom:12pt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" fillcolor="#081d3e" stroked="f" strokeweight="1pt">
                <v:stroke miterlimit="4"/>
                <v:textbox>
                  <w:txbxContent>
                    <w:p w14:paraId="744409F9" w14:textId="77777777" w:rsidR="00A10763" w:rsidRDefault="00A10763" w:rsidP="00A10763">
                      <w:pPr>
                        <w:jc w:val="center"/>
                        <w:rPr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</w:t>
                      </w:r>
                    </w:p>
                    <w:p w14:paraId="2FAADFA2" w14:textId="247C18EF" w:rsidR="00A10763" w:rsidRDefault="005244D8" w:rsidP="0018287A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D55181" wp14:editId="5DA4A30B">
                            <wp:extent cx="1435100" cy="531495"/>
                            <wp:effectExtent l="0" t="0" r="0" b="190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0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879C63" w14:textId="57386881" w:rsidR="0018287A" w:rsidRDefault="0018287A" w:rsidP="0018287A">
                      <w:pPr>
                        <w:jc w:val="right"/>
                      </w:pPr>
                    </w:p>
                    <w:p w14:paraId="4F264BC5" w14:textId="2FD90355" w:rsidR="0018287A" w:rsidRDefault="0037393A" w:rsidP="0018287A">
                      <w:pPr>
                        <w:jc w:val="right"/>
                      </w:pPr>
                      <w:r>
                        <w:rPr>
                          <w:noProof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36194B1" wp14:editId="0D28F03B">
                            <wp:extent cx="6246495" cy="3352800"/>
                            <wp:effectExtent l="0" t="0" r="1905" b="0"/>
                            <wp:docPr id="1026" name="Picture 2" descr="Resultado de imagen de foto desayuno saludabl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424A90F-7EC3-4264-820D-A9A3EC646AE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Resultado de imagen de foto desayuno saludable">
                                      <a:extLst>
                                        <a:ext uri="{FF2B5EF4-FFF2-40B4-BE49-F238E27FC236}">
                                          <a16:creationId xmlns:a16="http://schemas.microsoft.com/office/drawing/2014/main" id="{C424A90F-7EC3-4264-820D-A9A3EC646AEF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0859" cy="339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17DAB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463DE23" wp14:editId="276C69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87033" cy="346611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587033" cy="34661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>
              <v:shape id="officeArt object" style="position:absolute;margin-left:0;margin-top:0;width:282.45pt;height:272.9pt;rotation:180;flip:x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id="_x0000_s1026" fillcolor="#f5f5f5" stroked="f" strokeweight="1pt" path="m,l,21600r21600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" w14:anchorId="790BED9C">
                <v:stroke miterlimit="4" joinstyle="miter"/>
                <v:path arrowok="t" o:connecttype="custom" o:connectlocs="1793517,1733055;1793517,1733055;1793517,1733055;1793517,1733055" o:connectangles="0,90,180,270" o:extrusionok="f"/>
                <w10:wrap anchorx="page" anchory="page"/>
              </v:shape>
            </w:pict>
          </mc:Fallback>
        </mc:AlternateContent>
      </w:r>
      <w:r w:rsidR="00917DAB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7FBCB95E" wp14:editId="1BAF0DFE">
                <wp:simplePos x="0" y="0"/>
                <wp:positionH relativeFrom="page">
                  <wp:posOffset>4731856</wp:posOffset>
                </wp:positionH>
                <wp:positionV relativeFrom="page">
                  <wp:posOffset>6720803</wp:posOffset>
                </wp:positionV>
                <wp:extent cx="2099220" cy="2099220"/>
                <wp:effectExtent l="0" t="0" r="0" b="0"/>
                <wp:wrapThrough wrapText="bothSides" distL="152400" distR="152400">
                  <wp:wrapPolygon edited="1">
                    <wp:start x="92" y="-92"/>
                    <wp:lineTo x="-92" y="92"/>
                    <wp:lineTo x="92" y="-92"/>
                    <wp:lineTo x="21692" y="21507"/>
                    <wp:lineTo x="21507" y="21692"/>
                    <wp:lineTo x="-92" y="92"/>
                    <wp:lineTo x="92" y="-92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9220" cy="209922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FFFFF">
                              <a:alpha val="10275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A6C35" id="officeArt object" o:spid="_x0000_s1026" style="position:absolute;flip:y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72.6pt,529.2pt" to="537.9pt,694.5pt" wrapcoords="85 -99 -99 85 85 -99 21679 21494 21494 21679 -99 85 85 -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" strokecolor="white" strokeweight="2pt">
                <v:stroke opacity="6682f" miterlimit="4" joinstyle="miter"/>
                <w10:wrap type="through" anchorx="page" anchory="page"/>
              </v:line>
            </w:pict>
          </mc:Fallback>
        </mc:AlternateContent>
      </w:r>
      <w:r w:rsidR="0018287A">
        <w:rPr>
          <w:noProof/>
        </w:rPr>
        <mc:AlternateContent>
          <mc:Choice Requires="wps">
            <w:drawing>
              <wp:inline distT="152400" distB="152400" distL="152400" distR="152400" wp14:anchorId="50EE57D4" wp14:editId="60D3170E">
                <wp:extent cx="2099220" cy="2099220"/>
                <wp:effectExtent l="0" t="0" r="0" b="0"/>
                <wp:docPr id="187817360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9220" cy="209922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FFFFF">
                              <a:alpha val="10275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officeArt object" style="position:absolute;flip:y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wrapcoords="92 -92 -92 92 92 -92 21685 21500 21500 21685 -92 92 92 -92" o:spid="_x0000_s1026" strokecolor="white" strokeweight="2pt" from="57.4pt,139.65pt" to="222.7pt,304.95pt" w14:anchorId="2F79CB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">
                <v:stroke opacity="6682f" miterlimit="4" joinstyle="miter"/>
                <w10:wrap xmlns:w10="urn:schemas-microsoft-com:office:word" type="through" anchorx="page" anchory="page"/>
              </v:line>
            </w:pict>
          </mc:Fallback>
        </mc:AlternateContent>
      </w:r>
    </w:p>
    <w:sectPr w:rsidR="007B2949" w:rsidRPr="00DE1921">
      <w:headerReference w:type="default" r:id="rId13"/>
      <w:pgSz w:w="11906" w:h="16838"/>
      <w:pgMar w:top="198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B65D" w14:textId="77777777" w:rsidR="000A2FC7" w:rsidRDefault="000A2FC7" w:rsidP="007B2949">
      <w:r>
        <w:separator/>
      </w:r>
    </w:p>
  </w:endnote>
  <w:endnote w:type="continuationSeparator" w:id="0">
    <w:p w14:paraId="14BC49F1" w14:textId="77777777" w:rsidR="000A2FC7" w:rsidRDefault="000A2FC7" w:rsidP="007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Bold">
    <w:altName w:val="Montserrat"/>
    <w:panose1 w:val="00000800000000000000"/>
    <w:charset w:val="4D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5EE8" w14:textId="77777777" w:rsidR="000A2FC7" w:rsidRDefault="000A2FC7" w:rsidP="007B2949">
      <w:r>
        <w:separator/>
      </w:r>
    </w:p>
  </w:footnote>
  <w:footnote w:type="continuationSeparator" w:id="0">
    <w:p w14:paraId="30DCB651" w14:textId="77777777" w:rsidR="000A2FC7" w:rsidRDefault="000A2FC7" w:rsidP="007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0E9D" w14:textId="2E94851D" w:rsidR="0027332B" w:rsidRDefault="0027332B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306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7A1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D6B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0292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F67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CB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782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A80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AA5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0D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B032BD"/>
    <w:multiLevelType w:val="hybridMultilevel"/>
    <w:tmpl w:val="4F5C02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60362"/>
    <w:multiLevelType w:val="hybridMultilevel"/>
    <w:tmpl w:val="8FD20DF0"/>
    <w:numStyleLink w:val="Vietagrande"/>
  </w:abstractNum>
  <w:abstractNum w:abstractNumId="12" w15:restartNumberingAfterBreak="0">
    <w:nsid w:val="73FC5053"/>
    <w:multiLevelType w:val="hybridMultilevel"/>
    <w:tmpl w:val="8FD20DF0"/>
    <w:styleLink w:val="Vietagrande"/>
    <w:lvl w:ilvl="0" w:tplc="0554DBC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E3F280DE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51FA5EE6">
      <w:start w:val="1"/>
      <w:numFmt w:val="bullet"/>
      <w:pStyle w:val="Prrafodelista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12D4ABC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81C4C7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FE84DD4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32E23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E8439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988874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2B"/>
    <w:rsid w:val="00031C55"/>
    <w:rsid w:val="000A2FC7"/>
    <w:rsid w:val="000D2C98"/>
    <w:rsid w:val="0015247B"/>
    <w:rsid w:val="0018287A"/>
    <w:rsid w:val="001B43B1"/>
    <w:rsid w:val="00231617"/>
    <w:rsid w:val="00236971"/>
    <w:rsid w:val="00257C9A"/>
    <w:rsid w:val="0027332B"/>
    <w:rsid w:val="00275DBD"/>
    <w:rsid w:val="002D2BB5"/>
    <w:rsid w:val="002D45F5"/>
    <w:rsid w:val="003017B5"/>
    <w:rsid w:val="00343E1E"/>
    <w:rsid w:val="003462B3"/>
    <w:rsid w:val="0037393A"/>
    <w:rsid w:val="003D25AE"/>
    <w:rsid w:val="00453C76"/>
    <w:rsid w:val="004A4AA1"/>
    <w:rsid w:val="004E2AE8"/>
    <w:rsid w:val="004F1BA3"/>
    <w:rsid w:val="0052342A"/>
    <w:rsid w:val="005244D8"/>
    <w:rsid w:val="00532960"/>
    <w:rsid w:val="00582C39"/>
    <w:rsid w:val="005F2D35"/>
    <w:rsid w:val="005F3F83"/>
    <w:rsid w:val="00664913"/>
    <w:rsid w:val="006811CF"/>
    <w:rsid w:val="006F2FE1"/>
    <w:rsid w:val="007068E5"/>
    <w:rsid w:val="0071372C"/>
    <w:rsid w:val="00714153"/>
    <w:rsid w:val="007B2949"/>
    <w:rsid w:val="007B7965"/>
    <w:rsid w:val="008045AA"/>
    <w:rsid w:val="0083578B"/>
    <w:rsid w:val="008B566C"/>
    <w:rsid w:val="008C3337"/>
    <w:rsid w:val="008D0095"/>
    <w:rsid w:val="00917DAB"/>
    <w:rsid w:val="00931782"/>
    <w:rsid w:val="009501DE"/>
    <w:rsid w:val="009C771C"/>
    <w:rsid w:val="00A10763"/>
    <w:rsid w:val="00A9332C"/>
    <w:rsid w:val="00A9722B"/>
    <w:rsid w:val="00AE6BB0"/>
    <w:rsid w:val="00B17411"/>
    <w:rsid w:val="00B36D5E"/>
    <w:rsid w:val="00B520C0"/>
    <w:rsid w:val="00B673C5"/>
    <w:rsid w:val="00C47233"/>
    <w:rsid w:val="00C51FAD"/>
    <w:rsid w:val="00C84C83"/>
    <w:rsid w:val="00CF5165"/>
    <w:rsid w:val="00CF7F8D"/>
    <w:rsid w:val="00D666D3"/>
    <w:rsid w:val="00DC7E78"/>
    <w:rsid w:val="00DE1921"/>
    <w:rsid w:val="00E03111"/>
    <w:rsid w:val="00E14976"/>
    <w:rsid w:val="00E27A4B"/>
    <w:rsid w:val="00E85384"/>
    <w:rsid w:val="00EB3E8D"/>
    <w:rsid w:val="00F06478"/>
    <w:rsid w:val="00F5465B"/>
    <w:rsid w:val="00FB320C"/>
    <w:rsid w:val="00FE159A"/>
    <w:rsid w:val="044B7646"/>
    <w:rsid w:val="5B01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D9D6"/>
  <w15:docId w15:val="{40DA0818-2356-CB4E-81F3-80D8F313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49"/>
    <w:pPr>
      <w:spacing w:line="360" w:lineRule="auto"/>
    </w:pPr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aliases w:val="CR-01-Titulo-Destacado"/>
    <w:basedOn w:val="Textodeprrafo"/>
    <w:next w:val="Normal"/>
    <w:link w:val="Ttulo1Car"/>
    <w:uiPriority w:val="9"/>
    <w:qFormat/>
    <w:rsid w:val="007B2949"/>
    <w:pPr>
      <w:spacing w:line="240" w:lineRule="auto"/>
      <w:outlineLvl w:val="0"/>
    </w:pPr>
    <w:rPr>
      <w:rFonts w:ascii="Montserrat Bold" w:hAnsi="Montserrat Bold"/>
      <w:color w:val="E04848"/>
      <w:sz w:val="48"/>
      <w:szCs w:val="48"/>
      <w:lang w:val="es-ES_tradnl"/>
    </w:rPr>
  </w:style>
  <w:style w:type="paragraph" w:styleId="Ttulo2">
    <w:name w:val="heading 2"/>
    <w:aliases w:val="CR-02-Subtitulo1"/>
    <w:basedOn w:val="Textodeprrafo"/>
    <w:next w:val="Normal"/>
    <w:link w:val="Ttulo2Car"/>
    <w:uiPriority w:val="9"/>
    <w:unhideWhenUsed/>
    <w:qFormat/>
    <w:rsid w:val="007B2949"/>
    <w:pPr>
      <w:outlineLvl w:val="1"/>
    </w:pPr>
    <w:rPr>
      <w:rFonts w:ascii="Montserrat Bold" w:hAnsi="Montserrat Bold"/>
      <w:color w:val="E04848"/>
      <w:sz w:val="36"/>
      <w:szCs w:val="36"/>
      <w:lang w:val="es-ES_tradnl"/>
    </w:rPr>
  </w:style>
  <w:style w:type="paragraph" w:styleId="Ttulo3">
    <w:name w:val="heading 3"/>
    <w:aliases w:val="CR-03-Subtitulo2"/>
    <w:basedOn w:val="Subtitulo2"/>
    <w:next w:val="Normal"/>
    <w:link w:val="Ttulo3Car"/>
    <w:uiPriority w:val="9"/>
    <w:unhideWhenUsed/>
    <w:qFormat/>
    <w:rsid w:val="007B2949"/>
    <w:pPr>
      <w:outlineLvl w:val="2"/>
    </w:pPr>
  </w:style>
  <w:style w:type="paragraph" w:styleId="Ttulo4">
    <w:name w:val="heading 4"/>
    <w:aliases w:val="CR-04-Subtitulo3"/>
    <w:basedOn w:val="Subtitulo3"/>
    <w:next w:val="Normal"/>
    <w:link w:val="Ttulo4Car"/>
    <w:uiPriority w:val="9"/>
    <w:unhideWhenUsed/>
    <w:qFormat/>
    <w:rsid w:val="007B2949"/>
    <w:pPr>
      <w:outlineLvl w:val="3"/>
    </w:pPr>
  </w:style>
  <w:style w:type="paragraph" w:styleId="Ttulo5">
    <w:name w:val="heading 5"/>
    <w:aliases w:val="CR-05-Subtitulo 4"/>
    <w:basedOn w:val="Ttulo4"/>
    <w:next w:val="Normal"/>
    <w:link w:val="Ttulo5Car"/>
    <w:uiPriority w:val="9"/>
    <w:unhideWhenUsed/>
    <w:qFormat/>
    <w:rsid w:val="007B2949"/>
    <w:pPr>
      <w:outlineLvl w:val="4"/>
    </w:pPr>
    <w:rPr>
      <w:color w:val="E04848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F2D35"/>
    <w:rPr>
      <w:rFonts w:ascii="Montserrat" w:hAnsi="Montserrat"/>
      <w:b/>
      <w:i w:val="0"/>
      <w:color w:val="E04848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Viñetas párrafo"/>
    <w:basedOn w:val="Textodeprrafo"/>
    <w:uiPriority w:val="34"/>
    <w:qFormat/>
    <w:rsid w:val="00C84C83"/>
    <w:pPr>
      <w:numPr>
        <w:ilvl w:val="2"/>
        <w:numId w:val="2"/>
      </w:numPr>
    </w:pPr>
    <w:rPr>
      <w:lang w:val="it-IT"/>
    </w:rPr>
  </w:style>
  <w:style w:type="paragraph" w:customStyle="1" w:styleId="Textodeprrafo">
    <w:name w:val="Texto de párrafo"/>
    <w:pPr>
      <w:spacing w:line="360" w:lineRule="auto"/>
    </w:pPr>
    <w:rPr>
      <w:rFonts w:ascii="Open Sans" w:hAnsi="Open Sans" w:cs="Arial Unicode MS"/>
      <w:color w:val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Portada">
    <w:name w:val="Portada"/>
    <w:rPr>
      <w:rFonts w:ascii="Montserrat Bold" w:hAnsi="Montserrat Bold" w:cs="Arial Unicode MS"/>
      <w:caps/>
      <w:color w:val="E04848"/>
      <w:sz w:val="60"/>
      <w:szCs w:val="6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Subtitulo3">
    <w:name w:val="Subtitulo 3"/>
    <w:pPr>
      <w:spacing w:line="288" w:lineRule="auto"/>
    </w:pPr>
    <w:rPr>
      <w:rFonts w:ascii="Montserrat Bold" w:hAnsi="Montserrat Bold" w:cs="Arial Unicode MS"/>
      <w:color w:val="081D3E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Subtitulo2">
    <w:name w:val="Subtitulo 2"/>
    <w:pPr>
      <w:spacing w:line="288" w:lineRule="auto"/>
    </w:pPr>
    <w:rPr>
      <w:rFonts w:ascii="Montserrat Regular" w:hAnsi="Montserrat Regular" w:cs="Arial Unicode MS"/>
      <w:color w:val="E04848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iedefoto">
    <w:name w:val="Pie de foto"/>
    <w:pPr>
      <w:spacing w:line="288" w:lineRule="auto"/>
    </w:pPr>
    <w:rPr>
      <w:rFonts w:ascii="Montserrat Bold" w:hAnsi="Montserrat Bold" w:cs="Arial Unicode MS"/>
      <w:caps/>
      <w:color w:val="C2C5C8"/>
      <w:sz w:val="16"/>
      <w:szCs w:val="1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uiPriority w:val="10"/>
    <w:rPr>
      <w:rFonts w:ascii="Montserrat Bold" w:hAnsi="Montserrat Bold" w:cs="Arial Unicode MS"/>
      <w:color w:val="E04848"/>
      <w:sz w:val="48"/>
      <w:szCs w:val="48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grande">
    <w:name w:val="Viñeta grande"/>
    <w:pPr>
      <w:numPr>
        <w:numId w:val="1"/>
      </w:numPr>
    </w:pPr>
  </w:style>
  <w:style w:type="character" w:customStyle="1" w:styleId="Ttulo1Car">
    <w:name w:val="Título 1 Car"/>
    <w:aliases w:val="CR-01-Titulo-Destacado Car"/>
    <w:basedOn w:val="Fuentedeprrafopredeter"/>
    <w:link w:val="Ttulo1"/>
    <w:uiPriority w:val="9"/>
    <w:rsid w:val="007B2949"/>
    <w:rPr>
      <w:rFonts w:ascii="Montserrat Bold" w:hAnsi="Montserrat Bold" w:cs="Arial Unicode MS"/>
      <w:color w:val="E04848"/>
      <w:sz w:val="48"/>
      <w:szCs w:val="48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2Car">
    <w:name w:val="Título 2 Car"/>
    <w:aliases w:val="CR-02-Subtitulo1 Car"/>
    <w:basedOn w:val="Fuentedeprrafopredeter"/>
    <w:link w:val="Ttulo2"/>
    <w:uiPriority w:val="9"/>
    <w:rsid w:val="007B2949"/>
    <w:rPr>
      <w:rFonts w:ascii="Montserrat Bold" w:hAnsi="Montserrat Bold" w:cs="Arial Unicode MS"/>
      <w:color w:val="E04848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aliases w:val="CR-03-Subtitulo2 Car"/>
    <w:basedOn w:val="Fuentedeprrafopredeter"/>
    <w:link w:val="Ttulo3"/>
    <w:uiPriority w:val="9"/>
    <w:rsid w:val="007B2949"/>
    <w:rPr>
      <w:rFonts w:ascii="Montserrat Regular" w:hAnsi="Montserrat Regular" w:cs="Arial Unicode MS"/>
      <w:color w:val="E04848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4Car">
    <w:name w:val="Título 4 Car"/>
    <w:aliases w:val="CR-04-Subtitulo3 Car"/>
    <w:basedOn w:val="Fuentedeprrafopredeter"/>
    <w:link w:val="Ttulo4"/>
    <w:uiPriority w:val="9"/>
    <w:rsid w:val="007B2949"/>
    <w:rPr>
      <w:rFonts w:ascii="Montserrat Bold" w:hAnsi="Montserrat Bold" w:cs="Arial Unicode MS"/>
      <w:color w:val="081D3E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aliases w:val="CR-06-Pie foto detalle"/>
    <w:basedOn w:val="Piedefoto"/>
    <w:next w:val="Normal"/>
    <w:link w:val="SubttuloCar"/>
    <w:uiPriority w:val="11"/>
    <w:qFormat/>
    <w:rsid w:val="007B2949"/>
  </w:style>
  <w:style w:type="character" w:customStyle="1" w:styleId="SubttuloCar">
    <w:name w:val="Subtítulo Car"/>
    <w:aliases w:val="CR-06-Pie foto detalle Car"/>
    <w:basedOn w:val="Fuentedeprrafopredeter"/>
    <w:link w:val="Subttulo"/>
    <w:uiPriority w:val="11"/>
    <w:rsid w:val="007B2949"/>
    <w:rPr>
      <w:rFonts w:ascii="Montserrat Bold" w:hAnsi="Montserrat Bold" w:cs="Arial Unicode MS"/>
      <w:caps/>
      <w:color w:val="C2C5C8"/>
      <w:sz w:val="16"/>
      <w:szCs w:val="1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5Car">
    <w:name w:val="Título 5 Car"/>
    <w:aliases w:val="CR-05-Subtitulo 4 Car"/>
    <w:basedOn w:val="Fuentedeprrafopredeter"/>
    <w:link w:val="Ttulo5"/>
    <w:uiPriority w:val="9"/>
    <w:rsid w:val="007B2949"/>
    <w:rPr>
      <w:rFonts w:ascii="Montserrat Bold" w:hAnsi="Montserrat Bold" w:cs="Arial Unicode MS"/>
      <w:color w:val="E04848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Citadestacada">
    <w:name w:val="Intense Quote"/>
    <w:aliases w:val="CR-07-Cita2"/>
    <w:basedOn w:val="Normal"/>
    <w:next w:val="Normal"/>
    <w:link w:val="CitadestacadaCar"/>
    <w:uiPriority w:val="30"/>
    <w:qFormat/>
    <w:rsid w:val="005F2D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00" w:line="240" w:lineRule="auto"/>
      <w:ind w:left="720" w:right="862"/>
    </w:pPr>
    <w:rPr>
      <w:rFonts w:ascii="Montserrat" w:hAnsi="Montserrat"/>
      <w:i/>
      <w:iCs/>
      <w:color w:val="001E40"/>
      <w:sz w:val="36"/>
      <w:szCs w:val="36"/>
    </w:rPr>
  </w:style>
  <w:style w:type="character" w:customStyle="1" w:styleId="CitadestacadaCar">
    <w:name w:val="Cita destacada Car"/>
    <w:aliases w:val="CR-07-Cita2 Car"/>
    <w:basedOn w:val="Fuentedeprrafopredeter"/>
    <w:link w:val="Citadestacada"/>
    <w:uiPriority w:val="30"/>
    <w:rsid w:val="005F2D35"/>
    <w:rPr>
      <w:rFonts w:ascii="Montserrat" w:hAnsi="Montserrat" w:cs="Arial Unicode MS"/>
      <w:i/>
      <w:iCs/>
      <w:color w:val="001E40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Cita">
    <w:name w:val="Quote"/>
    <w:aliases w:val="CR-07-Cita1"/>
    <w:basedOn w:val="Citadestacada"/>
    <w:next w:val="Normal"/>
    <w:link w:val="CitaCar"/>
    <w:uiPriority w:val="29"/>
    <w:qFormat/>
    <w:rsid w:val="005F2D35"/>
    <w:rPr>
      <w:color w:val="E04848"/>
    </w:rPr>
  </w:style>
  <w:style w:type="character" w:customStyle="1" w:styleId="CitaCar">
    <w:name w:val="Cita Car"/>
    <w:aliases w:val="CR-07-Cita1 Car"/>
    <w:basedOn w:val="Fuentedeprrafopredeter"/>
    <w:link w:val="Cita"/>
    <w:uiPriority w:val="29"/>
    <w:rsid w:val="005F2D35"/>
    <w:rPr>
      <w:rFonts w:ascii="Montserrat" w:hAnsi="Montserrat" w:cs="Arial Unicode MS"/>
      <w:i/>
      <w:iCs/>
      <w:color w:val="E04848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DE192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921"/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DE192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921"/>
    <w:rPr>
      <w:rFonts w:ascii="Open Sans" w:hAnsi="Open Sans" w:cs="Arial Unicode MS"/>
      <w:color w:val="333333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Montserrat Bold"/>
        <a:ea typeface="Montserrat Bold"/>
        <a:cs typeface="Montserrat Bold"/>
      </a:majorFont>
      <a:minorFont>
        <a:latin typeface="Montserrat Bold"/>
        <a:ea typeface="Montserrat Bold"/>
        <a:cs typeface="Montserrat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333333"/>
            </a:solidFill>
            <a:effectLst/>
            <a:uFillTx/>
            <a:latin typeface="Open Sans"/>
            <a:ea typeface="Open Sans"/>
            <a:cs typeface="Open Sans"/>
            <a:sym typeface="Open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89568E1FCA574594F4E583F11AD39D" ma:contentTypeVersion="6" ma:contentTypeDescription="Crear nuevo documento." ma:contentTypeScope="" ma:versionID="a4ceeac62fb868c0ef3258d97104d385">
  <xsd:schema xmlns:xsd="http://www.w3.org/2001/XMLSchema" xmlns:xs="http://www.w3.org/2001/XMLSchema" xmlns:p="http://schemas.microsoft.com/office/2006/metadata/properties" xmlns:ns2="1ea63234-16ce-4d9f-ad1a-9c50fc3951a8" xmlns:ns3="28d9b1a2-3101-4a4d-a41b-23eb61732c35" targetNamespace="http://schemas.microsoft.com/office/2006/metadata/properties" ma:root="true" ma:fieldsID="7ee0f2c0677983113e040e2dd99bc698" ns2:_="" ns3:_="">
    <xsd:import namespace="1ea63234-16ce-4d9f-ad1a-9c50fc3951a8"/>
    <xsd:import namespace="28d9b1a2-3101-4a4d-a41b-23eb61732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63234-16ce-4d9f-ad1a-9c50fc395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b1a2-3101-4a4d-a41b-23eb61732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FB7B3-BBDB-4770-88F1-191289D76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63234-16ce-4d9f-ad1a-9c50fc3951a8"/>
    <ds:schemaRef ds:uri="28d9b1a2-3101-4a4d-a41b-23eb61732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821BF-B768-4E13-B2FE-6134A68FD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B2D51-ECA3-4834-9FD1-C0DC09844F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10000-IS PL VOL Proximidad Local en Cáceres</dc:creator>
  <cp:lastModifiedBy>10000-IS ADC Melanie Alvarez Sánchez</cp:lastModifiedBy>
  <cp:revision>27</cp:revision>
  <cp:lastPrinted>2023-01-18T07:21:00Z</cp:lastPrinted>
  <dcterms:created xsi:type="dcterms:W3CDTF">2024-02-19T07:37:00Z</dcterms:created>
  <dcterms:modified xsi:type="dcterms:W3CDTF">2024-06-13T05:57:00Z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0x0101000789568E1FCA574594F4E583F11AD39D</vt:lpwstr>
  </property>
</Properties>
</file>