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16" w:rsidRPr="00187CEB" w:rsidRDefault="00A90F9B" w:rsidP="00187CEB">
      <w:pPr>
        <w:jc w:val="center"/>
        <w:rPr>
          <w:rFonts w:ascii="Ravie" w:hAnsi="Ravie"/>
          <w:sz w:val="52"/>
          <w:szCs w:val="52"/>
        </w:rPr>
      </w:pPr>
      <w:bookmarkStart w:id="0" w:name="_GoBack"/>
      <w:bookmarkEnd w:id="0"/>
      <w:r w:rsidRPr="00187CEB">
        <w:rPr>
          <w:rFonts w:ascii="Ravie" w:hAnsi="Ravie"/>
          <w:sz w:val="52"/>
          <w:szCs w:val="52"/>
        </w:rPr>
        <w:t>RELOJ DE ARENA</w:t>
      </w:r>
    </w:p>
    <w:tbl>
      <w:tblPr>
        <w:tblStyle w:val="Cuadrculamedia1-nfasis6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7459B" w:rsidTr="00187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7459B" w:rsidRDefault="0027459B"/>
          <w:p w:rsidR="0027459B" w:rsidRPr="00187CEB" w:rsidRDefault="0027459B" w:rsidP="00187CEB">
            <w:pPr>
              <w:jc w:val="center"/>
              <w:rPr>
                <w:sz w:val="32"/>
                <w:szCs w:val="32"/>
                <w:u w:val="single"/>
              </w:rPr>
            </w:pPr>
            <w:r w:rsidRPr="00187CEB">
              <w:rPr>
                <w:sz w:val="32"/>
                <w:szCs w:val="32"/>
                <w:u w:val="single"/>
              </w:rPr>
              <w:t>MATERIALES</w:t>
            </w:r>
          </w:p>
          <w:p w:rsidR="0027459B" w:rsidRDefault="0027459B"/>
          <w:p w:rsidR="0027459B" w:rsidRPr="00187CEB" w:rsidRDefault="0027459B" w:rsidP="0027459B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187CEB">
              <w:rPr>
                <w:b w:val="0"/>
                <w:sz w:val="28"/>
                <w:szCs w:val="28"/>
              </w:rPr>
              <w:t>2 botellas de plástico</w:t>
            </w:r>
          </w:p>
          <w:p w:rsidR="0027459B" w:rsidRPr="00187CEB" w:rsidRDefault="0027459B" w:rsidP="0027459B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187CEB">
              <w:rPr>
                <w:b w:val="0"/>
                <w:sz w:val="28"/>
                <w:szCs w:val="28"/>
              </w:rPr>
              <w:t xml:space="preserve">Cartón </w:t>
            </w:r>
          </w:p>
          <w:p w:rsidR="0027459B" w:rsidRPr="00187CEB" w:rsidRDefault="0027459B" w:rsidP="0027459B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187CEB">
              <w:rPr>
                <w:b w:val="0"/>
                <w:sz w:val="28"/>
                <w:szCs w:val="28"/>
              </w:rPr>
              <w:t>Pegamento</w:t>
            </w:r>
          </w:p>
          <w:p w:rsidR="0027459B" w:rsidRPr="00187CEB" w:rsidRDefault="0027459B" w:rsidP="0027459B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187CEB">
              <w:rPr>
                <w:b w:val="0"/>
                <w:sz w:val="28"/>
                <w:szCs w:val="28"/>
              </w:rPr>
              <w:t>Arena (también puede usarse sal pintada)</w:t>
            </w:r>
          </w:p>
          <w:p w:rsidR="0027459B" w:rsidRDefault="0027459B" w:rsidP="0027459B">
            <w:pPr>
              <w:pStyle w:val="Prrafodelista"/>
              <w:numPr>
                <w:ilvl w:val="0"/>
                <w:numId w:val="1"/>
              </w:numPr>
            </w:pPr>
            <w:r w:rsidRPr="00187CEB">
              <w:rPr>
                <w:b w:val="0"/>
                <w:sz w:val="28"/>
                <w:szCs w:val="28"/>
              </w:rPr>
              <w:t>Tijeras</w:t>
            </w:r>
            <w:r>
              <w:t xml:space="preserve"> </w:t>
            </w:r>
          </w:p>
        </w:tc>
      </w:tr>
    </w:tbl>
    <w:p w:rsidR="0027459B" w:rsidRDefault="0027459B"/>
    <w:tbl>
      <w:tblPr>
        <w:tblStyle w:val="Cuadrculamedia1-nfasis6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7459B" w:rsidTr="00187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7459B" w:rsidRDefault="0027459B"/>
          <w:p w:rsidR="0027459B" w:rsidRPr="00187CEB" w:rsidRDefault="0027459B" w:rsidP="00187CEB">
            <w:pPr>
              <w:jc w:val="center"/>
              <w:rPr>
                <w:sz w:val="32"/>
                <w:szCs w:val="32"/>
                <w:u w:val="single"/>
              </w:rPr>
            </w:pPr>
            <w:r w:rsidRPr="00187CEB">
              <w:rPr>
                <w:sz w:val="32"/>
                <w:szCs w:val="32"/>
                <w:u w:val="single"/>
              </w:rPr>
              <w:t>¿CÓMO SE HACE?</w:t>
            </w:r>
          </w:p>
          <w:p w:rsidR="0027459B" w:rsidRDefault="0027459B"/>
          <w:p w:rsidR="0027459B" w:rsidRPr="00187CEB" w:rsidRDefault="0027459B" w:rsidP="0027459B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187CEB">
              <w:rPr>
                <w:b w:val="0"/>
                <w:sz w:val="28"/>
                <w:szCs w:val="28"/>
              </w:rPr>
              <w:t xml:space="preserve">Corta el cuello de las botellas </w:t>
            </w:r>
          </w:p>
          <w:p w:rsidR="0027459B" w:rsidRPr="00187CEB" w:rsidRDefault="0027459B" w:rsidP="0027459B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187CEB">
              <w:rPr>
                <w:b w:val="0"/>
                <w:sz w:val="28"/>
                <w:szCs w:val="28"/>
              </w:rPr>
              <w:t>Haz un agujero en cada tapón (deben coincidir)</w:t>
            </w:r>
          </w:p>
          <w:p w:rsidR="0027459B" w:rsidRPr="00187CEB" w:rsidRDefault="0027459B" w:rsidP="0027459B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187CEB">
              <w:rPr>
                <w:b w:val="0"/>
                <w:sz w:val="28"/>
                <w:szCs w:val="28"/>
              </w:rPr>
              <w:t>Pega las botellas por los tapones</w:t>
            </w:r>
          </w:p>
          <w:p w:rsidR="00187CEB" w:rsidRDefault="0027459B" w:rsidP="00187CEB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187CEB">
              <w:rPr>
                <w:b w:val="0"/>
                <w:sz w:val="28"/>
                <w:szCs w:val="28"/>
              </w:rPr>
              <w:t xml:space="preserve">En el cartón, recorta dos círculos y pega uno en el extremo de una de las botellas </w:t>
            </w:r>
          </w:p>
          <w:p w:rsidR="0027459B" w:rsidRPr="00187CEB" w:rsidRDefault="0027459B" w:rsidP="00187CEB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187CE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3044190</wp:posOffset>
                  </wp:positionH>
                  <wp:positionV relativeFrom="paragraph">
                    <wp:posOffset>874395</wp:posOffset>
                  </wp:positionV>
                  <wp:extent cx="1628775" cy="2131060"/>
                  <wp:effectExtent l="19050" t="0" r="9525" b="0"/>
                  <wp:wrapSquare wrapText="bothSides"/>
                  <wp:docPr id="2" name="1 Imagen" descr="03df6fd48fa96f37091ab6c50b5af2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df6fd48fa96f37091ab6c50b5af2c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13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187CE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702945</wp:posOffset>
                  </wp:positionV>
                  <wp:extent cx="1934845" cy="2667000"/>
                  <wp:effectExtent l="19050" t="0" r="8255" b="0"/>
                  <wp:wrapSquare wrapText="bothSides"/>
                  <wp:docPr id="1" name="0 Imagen" descr="RELOJ AR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OJ ARENA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266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187CEB">
              <w:rPr>
                <w:b w:val="0"/>
                <w:sz w:val="28"/>
                <w:szCs w:val="28"/>
              </w:rPr>
              <w:t xml:space="preserve">Vierte </w:t>
            </w:r>
            <w:r w:rsidRPr="00187CEB">
              <w:rPr>
                <w:sz w:val="28"/>
                <w:szCs w:val="28"/>
              </w:rPr>
              <w:t xml:space="preserve"> </w:t>
            </w:r>
            <w:r w:rsidRPr="00187CEB">
              <w:rPr>
                <w:b w:val="0"/>
                <w:sz w:val="28"/>
                <w:szCs w:val="28"/>
              </w:rPr>
              <w:t>la arena y pega el otro círculo</w:t>
            </w:r>
          </w:p>
        </w:tc>
      </w:tr>
    </w:tbl>
    <w:p w:rsidR="00EC5B6B" w:rsidRDefault="00EC5B6B"/>
    <w:p w:rsidR="00EC5B6B" w:rsidRDefault="00EC5B6B"/>
    <w:sectPr w:rsidR="00EC5B6B" w:rsidSect="005C2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76A1"/>
    <w:multiLevelType w:val="hybridMultilevel"/>
    <w:tmpl w:val="8ACA0370"/>
    <w:lvl w:ilvl="0" w:tplc="B6848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9B"/>
    <w:rsid w:val="00187CEB"/>
    <w:rsid w:val="0027459B"/>
    <w:rsid w:val="005C2B16"/>
    <w:rsid w:val="007C3C55"/>
    <w:rsid w:val="0084563C"/>
    <w:rsid w:val="00A90F9B"/>
    <w:rsid w:val="00E82336"/>
    <w:rsid w:val="00E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B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4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459B"/>
    <w:pPr>
      <w:ind w:left="720"/>
      <w:contextualSpacing/>
    </w:pPr>
  </w:style>
  <w:style w:type="table" w:styleId="Cuadrculamedia1-nfasis6">
    <w:name w:val="Medium Grid 1 Accent 6"/>
    <w:basedOn w:val="Tablanormal"/>
    <w:uiPriority w:val="67"/>
    <w:rsid w:val="0018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B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4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459B"/>
    <w:pPr>
      <w:ind w:left="720"/>
      <w:contextualSpacing/>
    </w:pPr>
  </w:style>
  <w:style w:type="table" w:styleId="Cuadrculamedia1-nfasis6">
    <w:name w:val="Medium Grid 1 Accent 6"/>
    <w:basedOn w:val="Tablanormal"/>
    <w:uiPriority w:val="67"/>
    <w:rsid w:val="0018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CONCEJALIA</cp:lastModifiedBy>
  <cp:revision>2</cp:revision>
  <dcterms:created xsi:type="dcterms:W3CDTF">2020-06-09T11:25:00Z</dcterms:created>
  <dcterms:modified xsi:type="dcterms:W3CDTF">2020-06-09T11:25:00Z</dcterms:modified>
</cp:coreProperties>
</file>