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F7AB" w14:textId="1E5EE9B4" w:rsidR="00D957A8" w:rsidRDefault="000A5B3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DC72F3B" wp14:editId="5B401130">
            <wp:simplePos x="0" y="0"/>
            <wp:positionH relativeFrom="margin">
              <wp:posOffset>-359410</wp:posOffset>
            </wp:positionH>
            <wp:positionV relativeFrom="paragraph">
              <wp:posOffset>136525</wp:posOffset>
            </wp:positionV>
            <wp:extent cx="6104890" cy="32410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57A8" w:rsidSect="000A5B3C">
      <w:pgSz w:w="11055" w:h="15137" w:code="2543"/>
      <w:pgMar w:top="1417" w:right="1701" w:bottom="1204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C"/>
    <w:rsid w:val="000A5B3C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74FA"/>
  <w15:chartTrackingRefBased/>
  <w15:docId w15:val="{5D7211BC-BEAD-4F11-B508-8B949F1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Marbella</cp:lastModifiedBy>
  <cp:revision>1</cp:revision>
  <dcterms:created xsi:type="dcterms:W3CDTF">2020-03-17T07:34:00Z</dcterms:created>
  <dcterms:modified xsi:type="dcterms:W3CDTF">2020-03-17T07:39:00Z</dcterms:modified>
</cp:coreProperties>
</file>