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3F" w:rsidRDefault="00C91D3F"/>
    <w:tbl>
      <w:tblPr>
        <w:tblStyle w:val="Cuadrculamedia1-nfasis2"/>
        <w:tblW w:w="0" w:type="auto"/>
        <w:tblLook w:val="04A0"/>
      </w:tblPr>
      <w:tblGrid>
        <w:gridCol w:w="8644"/>
      </w:tblGrid>
      <w:tr w:rsidR="00C91D3F" w:rsidTr="003E1B71">
        <w:trPr>
          <w:cnfStyle w:val="100000000000"/>
          <w:trHeight w:val="1842"/>
        </w:trPr>
        <w:tc>
          <w:tcPr>
            <w:cnfStyle w:val="001000000000"/>
            <w:tcW w:w="8644" w:type="dxa"/>
          </w:tcPr>
          <w:p w:rsidR="00C91D3F" w:rsidRPr="003E1B71" w:rsidRDefault="007C72D7" w:rsidP="00AD22C3">
            <w:pPr>
              <w:jc w:val="center"/>
              <w:rPr>
                <w:sz w:val="32"/>
                <w:szCs w:val="32"/>
                <w:u w:val="single"/>
              </w:rPr>
            </w:pPr>
            <w:r w:rsidRPr="003E1B71">
              <w:rPr>
                <w:sz w:val="32"/>
                <w:szCs w:val="32"/>
                <w:u w:val="single"/>
              </w:rPr>
              <w:t xml:space="preserve">A </w:t>
            </w:r>
            <w:r w:rsidR="00C91D3F" w:rsidRPr="003E1B71">
              <w:rPr>
                <w:sz w:val="32"/>
                <w:szCs w:val="32"/>
                <w:u w:val="single"/>
              </w:rPr>
              <w:t>RECOGER LOS JUGUETES</w:t>
            </w:r>
          </w:p>
          <w:p w:rsidR="00C91D3F" w:rsidRDefault="00C91D3F"/>
          <w:p w:rsidR="00C91D3F" w:rsidRPr="007C72D7" w:rsidRDefault="00C91D3F">
            <w:pPr>
              <w:rPr>
                <w:sz w:val="24"/>
                <w:szCs w:val="24"/>
              </w:rPr>
            </w:pPr>
            <w:r w:rsidRPr="003E1B71">
              <w:rPr>
                <w:sz w:val="24"/>
                <w:szCs w:val="24"/>
                <w:u w:val="single"/>
              </w:rPr>
              <w:t>MATERIALES</w:t>
            </w:r>
            <w:r>
              <w:t xml:space="preserve">: </w:t>
            </w:r>
            <w:r w:rsidRPr="003E1B71">
              <w:rPr>
                <w:b w:val="0"/>
                <w:sz w:val="24"/>
                <w:szCs w:val="24"/>
              </w:rPr>
              <w:t xml:space="preserve">juguetes y algo para guardarlos(cubo, cesto, </w:t>
            </w:r>
            <w:proofErr w:type="spellStart"/>
            <w:r w:rsidRPr="003E1B71">
              <w:rPr>
                <w:b w:val="0"/>
                <w:sz w:val="24"/>
                <w:szCs w:val="24"/>
              </w:rPr>
              <w:t>etc</w:t>
            </w:r>
            <w:proofErr w:type="spellEnd"/>
            <w:r w:rsidRPr="003E1B71">
              <w:rPr>
                <w:b w:val="0"/>
                <w:sz w:val="24"/>
                <w:szCs w:val="24"/>
              </w:rPr>
              <w:t>)</w:t>
            </w:r>
          </w:p>
          <w:p w:rsidR="00C91D3F" w:rsidRPr="003E1B71" w:rsidRDefault="00C91D3F" w:rsidP="00C91D3F">
            <w:pPr>
              <w:rPr>
                <w:b w:val="0"/>
                <w:sz w:val="24"/>
                <w:szCs w:val="24"/>
              </w:rPr>
            </w:pPr>
            <w:proofErr w:type="spellStart"/>
            <w:r w:rsidRPr="003E1B71">
              <w:rPr>
                <w:sz w:val="24"/>
                <w:szCs w:val="24"/>
                <w:u w:val="single"/>
              </w:rPr>
              <w:t>DESARROLLO</w:t>
            </w:r>
            <w:proofErr w:type="gramStart"/>
            <w:r>
              <w:rPr>
                <w:sz w:val="28"/>
                <w:szCs w:val="28"/>
              </w:rPr>
              <w:t>:</w:t>
            </w:r>
            <w:r w:rsidRPr="003E1B71">
              <w:rPr>
                <w:b w:val="0"/>
                <w:sz w:val="24"/>
                <w:szCs w:val="24"/>
              </w:rPr>
              <w:t>El</w:t>
            </w:r>
            <w:proofErr w:type="spellEnd"/>
            <w:proofErr w:type="gramEnd"/>
            <w:r w:rsidRPr="003E1B71">
              <w:rPr>
                <w:b w:val="0"/>
                <w:sz w:val="24"/>
                <w:szCs w:val="24"/>
              </w:rPr>
              <w:t xml:space="preserve"> niño se tumba en el suelo boca arriba, con los juguetes a los pies y el cubo encima de la cabeza( en el suelo).</w:t>
            </w:r>
          </w:p>
          <w:p w:rsidR="00C91D3F" w:rsidRPr="003E1B71" w:rsidRDefault="00C91D3F" w:rsidP="00C91D3F">
            <w:pPr>
              <w:rPr>
                <w:b w:val="0"/>
                <w:sz w:val="24"/>
                <w:szCs w:val="24"/>
              </w:rPr>
            </w:pPr>
            <w:r w:rsidRPr="003E1B71">
              <w:rPr>
                <w:b w:val="0"/>
                <w:sz w:val="24"/>
                <w:szCs w:val="24"/>
              </w:rPr>
              <w:t>Papá/mamá pone un juguete entre los pies del niño y éste tiene que meterlo en el cubo llevándolo con los pies por encima del cuerpo.</w:t>
            </w:r>
          </w:p>
          <w:p w:rsidR="00C91D3F" w:rsidRPr="003E1B71" w:rsidRDefault="00C91D3F" w:rsidP="00AD22C3">
            <w:pPr>
              <w:tabs>
                <w:tab w:val="left" w:pos="4620"/>
              </w:tabs>
              <w:rPr>
                <w:b w:val="0"/>
                <w:sz w:val="24"/>
                <w:szCs w:val="24"/>
              </w:rPr>
            </w:pPr>
            <w:r w:rsidRPr="003E1B71">
              <w:rPr>
                <w:b w:val="0"/>
                <w:sz w:val="24"/>
                <w:szCs w:val="24"/>
              </w:rPr>
              <w:t>Así hasta guardar todos los juguetes.</w:t>
            </w:r>
            <w:r w:rsidR="007C72D7" w:rsidRPr="003E1B71">
              <w:rPr>
                <w:b w:val="0"/>
                <w:sz w:val="24"/>
                <w:szCs w:val="24"/>
              </w:rPr>
              <w:tab/>
            </w:r>
          </w:p>
          <w:p w:rsidR="00C91D3F" w:rsidRPr="003E1B71" w:rsidRDefault="00C91D3F" w:rsidP="00C91D3F">
            <w:pPr>
              <w:rPr>
                <w:b w:val="0"/>
                <w:sz w:val="24"/>
                <w:szCs w:val="24"/>
              </w:rPr>
            </w:pPr>
            <w:r w:rsidRPr="003E1B71">
              <w:rPr>
                <w:b w:val="0"/>
                <w:sz w:val="24"/>
                <w:szCs w:val="24"/>
              </w:rPr>
              <w:t>*se puede cronometrar y competir en familia para hacerlo más divertido</w:t>
            </w:r>
          </w:p>
          <w:p w:rsidR="00C91D3F" w:rsidRDefault="00C91D3F"/>
        </w:tc>
      </w:tr>
    </w:tbl>
    <w:p w:rsidR="00314E7A" w:rsidRDefault="00314E7A"/>
    <w:tbl>
      <w:tblPr>
        <w:tblStyle w:val="Cuadrculamedia1-nfasis2"/>
        <w:tblW w:w="0" w:type="auto"/>
        <w:tblLook w:val="04A0"/>
      </w:tblPr>
      <w:tblGrid>
        <w:gridCol w:w="8644"/>
      </w:tblGrid>
      <w:tr w:rsidR="00C91D3F" w:rsidTr="003E1B71">
        <w:trPr>
          <w:cnfStyle w:val="100000000000"/>
          <w:trHeight w:val="2109"/>
        </w:trPr>
        <w:tc>
          <w:tcPr>
            <w:cnfStyle w:val="001000000000"/>
            <w:tcW w:w="8644" w:type="dxa"/>
          </w:tcPr>
          <w:p w:rsidR="00C91D3F" w:rsidRPr="003E1B71" w:rsidRDefault="00C91D3F" w:rsidP="003E1B71">
            <w:pPr>
              <w:jc w:val="center"/>
              <w:rPr>
                <w:sz w:val="32"/>
                <w:szCs w:val="32"/>
                <w:u w:val="single"/>
              </w:rPr>
            </w:pPr>
            <w:r w:rsidRPr="003E1B71">
              <w:rPr>
                <w:sz w:val="32"/>
                <w:szCs w:val="32"/>
                <w:u w:val="single"/>
              </w:rPr>
              <w:t>TORRE DE PAPEL</w:t>
            </w:r>
          </w:p>
          <w:p w:rsidR="00C91D3F" w:rsidRDefault="00C91D3F"/>
          <w:p w:rsidR="00C91D3F" w:rsidRDefault="00C91D3F">
            <w:r w:rsidRPr="003E1B71">
              <w:rPr>
                <w:sz w:val="24"/>
                <w:szCs w:val="24"/>
                <w:u w:val="single"/>
              </w:rPr>
              <w:t>MATERIALES</w:t>
            </w:r>
            <w:r w:rsidRPr="003E1B71">
              <w:rPr>
                <w:b w:val="0"/>
              </w:rPr>
              <w:t>: rollos de papel</w:t>
            </w:r>
            <w:r w:rsidR="00460545" w:rsidRPr="003E1B71">
              <w:rPr>
                <w:b w:val="0"/>
              </w:rPr>
              <w:t xml:space="preserve">  enteros</w:t>
            </w:r>
          </w:p>
          <w:p w:rsidR="00460545" w:rsidRDefault="00460545">
            <w:pPr>
              <w:rPr>
                <w:b w:val="0"/>
              </w:rPr>
            </w:pPr>
            <w:r w:rsidRPr="003E1B71">
              <w:rPr>
                <w:sz w:val="24"/>
                <w:szCs w:val="24"/>
                <w:u w:val="single"/>
              </w:rPr>
              <w:t>DESARROLLO</w:t>
            </w:r>
            <w:r w:rsidRPr="003E1B71">
              <w:rPr>
                <w:b w:val="0"/>
              </w:rPr>
              <w:t>: se pone un rollo en el suelo, nos sentamos y con los pies vamos cogiendo rollo a rollo y lo vamos poniendo encima para hacer una torre lo más alta posible.</w:t>
            </w:r>
          </w:p>
          <w:p w:rsidR="003E1B71" w:rsidRDefault="003E1B71">
            <w:pPr>
              <w:rPr>
                <w:b w:val="0"/>
              </w:rPr>
            </w:pPr>
          </w:p>
          <w:p w:rsidR="003E1B71" w:rsidRPr="003E1B71" w:rsidRDefault="003E1B71">
            <w:pPr>
              <w:rPr>
                <w:b w:val="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67310</wp:posOffset>
                  </wp:positionV>
                  <wp:extent cx="854710" cy="1143000"/>
                  <wp:effectExtent l="19050" t="0" r="2540" b="0"/>
                  <wp:wrapSquare wrapText="bothSides"/>
                  <wp:docPr id="3" name="2 Imagen" descr="Image-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6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2386965</wp:posOffset>
                  </wp:positionH>
                  <wp:positionV relativeFrom="paragraph">
                    <wp:posOffset>67310</wp:posOffset>
                  </wp:positionV>
                  <wp:extent cx="874395" cy="1171575"/>
                  <wp:effectExtent l="19050" t="0" r="1905" b="0"/>
                  <wp:wrapSquare wrapText="bothSides"/>
                  <wp:docPr id="4" name="3 Imagen" descr="Image-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67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D22C3" w:rsidRPr="003E1B71" w:rsidRDefault="00AD22C3">
            <w:pPr>
              <w:rPr>
                <w:b w:val="0"/>
              </w:rPr>
            </w:pPr>
          </w:p>
          <w:p w:rsidR="00AD22C3" w:rsidRPr="003E1B71" w:rsidRDefault="00AD22C3">
            <w:pPr>
              <w:rPr>
                <w:b w:val="0"/>
              </w:rPr>
            </w:pPr>
          </w:p>
          <w:p w:rsidR="00AD22C3" w:rsidRDefault="00AD22C3"/>
          <w:p w:rsidR="00AD22C3" w:rsidRDefault="00AD22C3"/>
          <w:p w:rsidR="00AD22C3" w:rsidRDefault="00AD22C3"/>
          <w:p w:rsidR="00AD22C3" w:rsidRDefault="00AD22C3"/>
          <w:p w:rsidR="00460545" w:rsidRDefault="00460545"/>
        </w:tc>
      </w:tr>
    </w:tbl>
    <w:p w:rsidR="00AD22C3" w:rsidRDefault="00AD22C3"/>
    <w:tbl>
      <w:tblPr>
        <w:tblStyle w:val="Cuadrculamedia1-nfasis2"/>
        <w:tblW w:w="0" w:type="auto"/>
        <w:tblLook w:val="04A0"/>
      </w:tblPr>
      <w:tblGrid>
        <w:gridCol w:w="8644"/>
      </w:tblGrid>
      <w:tr w:rsidR="007C72D7" w:rsidTr="003E1B71">
        <w:trPr>
          <w:cnfStyle w:val="100000000000"/>
          <w:trHeight w:val="4677"/>
        </w:trPr>
        <w:tc>
          <w:tcPr>
            <w:cnfStyle w:val="001000000000"/>
            <w:tcW w:w="8644" w:type="dxa"/>
          </w:tcPr>
          <w:p w:rsidR="007C72D7" w:rsidRPr="003E1B71" w:rsidRDefault="007C72D7" w:rsidP="003E1B71">
            <w:pPr>
              <w:jc w:val="center"/>
              <w:rPr>
                <w:sz w:val="32"/>
                <w:szCs w:val="32"/>
                <w:u w:val="single"/>
              </w:rPr>
            </w:pPr>
            <w:r w:rsidRPr="003E1B71">
              <w:rPr>
                <w:sz w:val="32"/>
                <w:szCs w:val="32"/>
                <w:u w:val="single"/>
              </w:rPr>
              <w:t>RAYUELA</w:t>
            </w:r>
          </w:p>
          <w:p w:rsidR="007C72D7" w:rsidRDefault="007C72D7"/>
          <w:p w:rsidR="007C72D7" w:rsidRPr="003E1B71" w:rsidRDefault="00AD22C3">
            <w:pPr>
              <w:rPr>
                <w:b w:val="0"/>
              </w:rPr>
            </w:pPr>
            <w:r w:rsidRPr="003E1B71">
              <w:rPr>
                <w:sz w:val="24"/>
                <w:szCs w:val="24"/>
                <w:u w:val="single"/>
              </w:rPr>
              <w:t>MATERIALES</w:t>
            </w:r>
            <w:r w:rsidRPr="003E1B71">
              <w:rPr>
                <w:b w:val="0"/>
              </w:rPr>
              <w:t xml:space="preserve">: </w:t>
            </w:r>
            <w:r w:rsidR="007C72D7" w:rsidRPr="003E1B71">
              <w:rPr>
                <w:b w:val="0"/>
              </w:rPr>
              <w:t>Se pueden utilizar diferentes materiales para hacerla</w:t>
            </w:r>
            <w:r w:rsidRPr="003E1B71">
              <w:rPr>
                <w:b w:val="0"/>
              </w:rPr>
              <w:t xml:space="preserve"> (cinta de embalar, folios con números…)</w:t>
            </w:r>
          </w:p>
          <w:p w:rsidR="00AD22C3" w:rsidRDefault="00AD22C3"/>
          <w:p w:rsidR="00AD22C3" w:rsidRDefault="00AD22C3">
            <w:r w:rsidRPr="003E1B71">
              <w:rPr>
                <w:sz w:val="24"/>
                <w:szCs w:val="24"/>
                <w:u w:val="single"/>
              </w:rPr>
              <w:t>DESARROLLO</w:t>
            </w:r>
            <w:r>
              <w:t>:</w:t>
            </w:r>
            <w:r w:rsidRPr="003E1B71">
              <w:rPr>
                <w:b w:val="0"/>
              </w:rPr>
              <w:t xml:space="preserve"> solo hay que hacer la forma en el suelo y empezar a jugar.</w:t>
            </w:r>
          </w:p>
          <w:p w:rsidR="007C72D7" w:rsidRDefault="00AD22C3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326390</wp:posOffset>
                  </wp:positionV>
                  <wp:extent cx="1238250" cy="923925"/>
                  <wp:effectExtent l="19050" t="0" r="0" b="0"/>
                  <wp:wrapSquare wrapText="bothSides"/>
                  <wp:docPr id="2" name="1 Imagen" descr="rayue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yuela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225425</wp:posOffset>
                  </wp:positionV>
                  <wp:extent cx="848995" cy="1314450"/>
                  <wp:effectExtent l="19050" t="0" r="8255" b="0"/>
                  <wp:wrapSquare wrapText="bothSides"/>
                  <wp:docPr id="1" name="0 Imagen" descr="rayuel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yuela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2D7" w:rsidRDefault="007C72D7"/>
    <w:sectPr w:rsidR="007C72D7" w:rsidSect="00314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D3F"/>
    <w:rsid w:val="00314E7A"/>
    <w:rsid w:val="003E1B71"/>
    <w:rsid w:val="00460545"/>
    <w:rsid w:val="007C72D7"/>
    <w:rsid w:val="00AD22C3"/>
    <w:rsid w:val="00B63FA4"/>
    <w:rsid w:val="00C91D3F"/>
    <w:rsid w:val="00F6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2C3"/>
    <w:rPr>
      <w:rFonts w:ascii="Tahoma" w:hAnsi="Tahoma" w:cs="Tahoma"/>
      <w:sz w:val="16"/>
      <w:szCs w:val="16"/>
    </w:rPr>
  </w:style>
  <w:style w:type="table" w:styleId="Cuadrculamedia1-nfasis2">
    <w:name w:val="Medium Grid 1 Accent 2"/>
    <w:basedOn w:val="Tablanormal"/>
    <w:uiPriority w:val="67"/>
    <w:rsid w:val="003E1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2020-04-06T11:03:00Z</dcterms:created>
  <dcterms:modified xsi:type="dcterms:W3CDTF">2020-04-06T11:03:00Z</dcterms:modified>
</cp:coreProperties>
</file>