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67" w:rsidRDefault="00745F67" w:rsidP="00745F67">
      <w:pPr>
        <w:jc w:val="center"/>
        <w:rPr>
          <w:b/>
        </w:rPr>
      </w:pPr>
      <w:r w:rsidRPr="00B3182C">
        <w:rPr>
          <w:b/>
        </w:rPr>
        <w:t>ANEXO IA MODELO DE DECLARACIÓN RESPONSABLE PARA PERSONAS FÍSICAS</w:t>
      </w:r>
    </w:p>
    <w:p w:rsidR="00745F67" w:rsidRDefault="00745F67" w:rsidP="00745F67">
      <w:pPr>
        <w:jc w:val="center"/>
        <w:rPr>
          <w:b/>
        </w:rPr>
      </w:pPr>
    </w:p>
    <w:p w:rsidR="00745F67" w:rsidRDefault="00745F67" w:rsidP="00745F67">
      <w:pPr>
        <w:jc w:val="center"/>
        <w:rPr>
          <w:b/>
        </w:rPr>
      </w:pPr>
    </w:p>
    <w:p w:rsidR="00745F67" w:rsidRDefault="00745F67" w:rsidP="00745F67">
      <w:pPr>
        <w:jc w:val="both"/>
      </w:pPr>
      <w:r>
        <w:t>D./</w:t>
      </w:r>
      <w:proofErr w:type="spellStart"/>
      <w:r>
        <w:t>Dña</w:t>
      </w:r>
      <w:proofErr w:type="spellEnd"/>
      <w:r>
        <w:t xml:space="preserve"> .............................................................................., con DNI/NIE.................... ......... en nombre propio, con NIF/CIF nº .................., en calidad de........................... ..................... ........., y domicilio a efectos de notificaciones en calle________________, numero _____, código postal ________, municipio__________________, enterado de la publicación del anuncio de licitación y de las condiciones, requisitos y obligaciones establecidas en el pliego de condiciones que han de regir el procedimiento para el otorgamiento de la explotación del contrato del bar de la piscina municipal.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  <w:r>
        <w:t xml:space="preserve"> DECLARO RESPONSABLEMENTE: 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  <w:r>
        <w:t xml:space="preserve">1º. Que dispongo de capacidad de obrar y jurídica suficiente para participar en la presente licitación. 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  <w:r>
        <w:t xml:space="preserve">2º. Que no me encuentro incurso en ninguna de las prohibiciones de contratar con la Administración establecidas en el art. 71 de la Ley 9/2017, de 8 de noviembre, de Contratos del Sector Público. 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  <w:r>
        <w:t xml:space="preserve">3º. Que estoy al corriente en el cumplimiento de las obligaciones tributarias y de la Seguridad Social impuestas por las disposiciones vigentes. 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  <w:r>
        <w:t xml:space="preserve">4. Que estoy al corriente en el cumplimiento con la hacienda municipal. </w:t>
      </w:r>
    </w:p>
    <w:p w:rsidR="00745F67" w:rsidRDefault="00745F67" w:rsidP="00745F67">
      <w:pPr>
        <w:jc w:val="both"/>
      </w:pPr>
    </w:p>
    <w:p w:rsidR="00745F67" w:rsidRDefault="00745F67" w:rsidP="00745F67">
      <w:pPr>
        <w:jc w:val="both"/>
      </w:pPr>
    </w:p>
    <w:p w:rsidR="00745F67" w:rsidRDefault="00745F67" w:rsidP="00745F67">
      <w:pPr>
        <w:jc w:val="center"/>
      </w:pPr>
      <w:r>
        <w:t>(Lugar, fecha y firma)</w:t>
      </w:r>
    </w:p>
    <w:p w:rsidR="00745F67" w:rsidRDefault="00745F67" w:rsidP="00745F67">
      <w:pPr>
        <w:jc w:val="center"/>
      </w:pPr>
    </w:p>
    <w:p w:rsidR="008406A2" w:rsidRDefault="008406A2">
      <w:bookmarkStart w:id="0" w:name="_GoBack"/>
      <w:bookmarkEnd w:id="0"/>
    </w:p>
    <w:sectPr w:rsidR="00840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9B"/>
    <w:rsid w:val="00745F67"/>
    <w:rsid w:val="008406A2"/>
    <w:rsid w:val="00C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1D04-0C31-441B-9384-D3411064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6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2023-06-22T12:59:00Z</dcterms:created>
  <dcterms:modified xsi:type="dcterms:W3CDTF">2023-06-22T12:59:00Z</dcterms:modified>
</cp:coreProperties>
</file>