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054C" w14:textId="71EE6872" w:rsidR="00413CF8" w:rsidRDefault="00413CF8" w:rsidP="00413CF8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  <w:lang w:eastAsia="es-ES"/>
          <w14:ligatures w14:val="standardContextual"/>
        </w:rPr>
        <w:drawing>
          <wp:inline distT="0" distB="0" distL="0" distR="0" wp14:anchorId="214A344D" wp14:editId="5BE05EC0">
            <wp:extent cx="209550" cy="379186"/>
            <wp:effectExtent l="0" t="0" r="0" b="1905"/>
            <wp:docPr id="21293529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52975" name="Imagen 212935297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49" b="-1334"/>
                    <a:stretch/>
                  </pic:blipFill>
                  <pic:spPr bwMode="auto">
                    <a:xfrm>
                      <a:off x="0" y="0"/>
                      <a:ext cx="223064" cy="40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u w:val="single"/>
        </w:rPr>
        <w:t xml:space="preserve">    FICHA SOLICITUD CAMPAMENTO DE VERANO 2023 BURGUILLOS </w:t>
      </w:r>
      <w:r>
        <w:rPr>
          <w:rFonts w:ascii="Times New Roman" w:eastAsia="Times New Roman" w:hAnsi="Times New Roman" w:cs="Times New Roman"/>
          <w:b/>
          <w:noProof/>
          <w:u w:val="single"/>
          <w:lang w:eastAsia="es-ES"/>
        </w:rPr>
        <w:drawing>
          <wp:inline distT="0" distB="0" distL="114300" distR="114300" wp14:anchorId="31C5CD66" wp14:editId="0C658A24">
            <wp:extent cx="566420" cy="304800"/>
            <wp:effectExtent l="0" t="0" r="5080" b="0"/>
            <wp:docPr id="10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85BCF0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NOMBRE Y APELLIDOS NIÑO/A  ……………………………………………………………………………</w:t>
      </w:r>
    </w:p>
    <w:p w14:paraId="2BBC314E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FECHA DE NACIMIENTO  …………………………………….</w:t>
      </w:r>
    </w:p>
    <w:p w14:paraId="778D11BB" w14:textId="25C554EB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EECD24D" wp14:editId="10233801">
                <wp:simplePos x="0" y="0"/>
                <wp:positionH relativeFrom="column">
                  <wp:posOffset>5690870</wp:posOffset>
                </wp:positionH>
                <wp:positionV relativeFrom="paragraph">
                  <wp:posOffset>39370</wp:posOffset>
                </wp:positionV>
                <wp:extent cx="152400" cy="104775"/>
                <wp:effectExtent l="0" t="0" r="0" b="0"/>
                <wp:wrapNone/>
                <wp:docPr id="151025159" name="Rectángulo 151025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A14CE" w14:textId="77777777" w:rsidR="00413CF8" w:rsidRDefault="00413CF8" w:rsidP="00413CF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CD24D" id="Rectángulo 151025159" o:spid="_x0000_s1026" style="position:absolute;margin-left:448.1pt;margin-top:3.1pt;width:12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FiDAIAAEAEAAAOAAAAZHJzL2Uyb0RvYy54bWysU9tu2zAMfR+wfxD0vtgOkrU14hRDswwD&#10;iq1Atw9gZDkWoNtEJXb+fpSSJuk2YMAwP8ikRB0eHpGL+9FotpcBlbMNryYlZ9IK1yq7bfj3b+t3&#10;t5xhBNuCdlY2/CCR3y/fvlkMvpZT1zvdysAIxGI9+Ib3Mfq6KFD00gBOnJeWDjsXDERyw7ZoAwyE&#10;bnQxLcv3xeBC64MTEpF2V8dDvsz4XSdF/Np1KCPTDSduMa8hr5u0FssF1NsAvlfiRAP+gYUBZSnp&#10;GWoFEdguqN+gjBLBoeviRDhTuK5TQuYaqJqq/KWa5x68zLWQOOjPMuH/gxVf9s/+KZAMg8cayUxV&#10;jF0w6U/82JjFOpzFkmNkgjar+XRWkqSCjqpydnMzT2IWl8s+YPwknWHJaHigt8gSwf4R4zH0JSTl&#10;QqdVu1ZaZydsNw86sD3Qu63zd0J/FaYtGxp+N5/OiQdQ+3QaIpnGtw1Hu835Xt3Aa+Ayf38CTsRW&#10;gP2RQEZIYVAbFalftTINvz3fhrqX0H60LYsHT01uqdV5YoaGMy1pMMjI1yMo/fc4ElFb0vLyJMmK&#10;42YkkGRuXHt4Cgy9WCti+ggYnyBQ41aUlpqZEv7YQSAS+rOlbrmrZkmieO2Ea2dz7YAVvaMZETFw&#10;dnQeYp6ZpIB1H3bRdSo/4YXMiS61aW6C00ilObj2c9Rl8Jc/AQAA//8DAFBLAwQUAAYACAAAACEA&#10;ppXIhdsAAAAIAQAADwAAAGRycy9kb3ducmV2LnhtbEyPMU/DMBCFdyT+g3VIbNTBQ0hDnApVwNKp&#10;pWK+xpc4anxOY7cN/x53gunu9J7efa9azW4QF5pC71nD8yIDQdx403OnYf/18VSACBHZ4OCZNPxQ&#10;gFV9f1dhafyVt3TZxU6kEA4larAxjqWUobHkMCz8SJy01k8OYzqnTpoJryncDVJlWS4d9pw+WBxp&#10;bak57s5OQ7vhz/Z78z63mS3scbs+UY4nrR8f5rdXEJHm+GeGG35ChzoxHfyZTRCDhmKZq2TVcBtJ&#10;X6osLQcNSr2ArCv5v0D9CwAA//8DAFBLAQItABQABgAIAAAAIQC2gziS/gAAAOEBAAATAAAAAAAA&#10;AAAAAAAAAAAAAABbQ29udGVudF9UeXBlc10ueG1sUEsBAi0AFAAGAAgAAAAhADj9If/WAAAAlAEA&#10;AAsAAAAAAAAAAAAAAAAALwEAAF9yZWxzLy5yZWxzUEsBAi0AFAAGAAgAAAAhACE3YWIMAgAAQAQA&#10;AA4AAAAAAAAAAAAAAAAALgIAAGRycy9lMm9Eb2MueG1sUEsBAi0AFAAGAAgAAAAhAKaVyIXbAAAA&#10;CAEAAA8AAAAAAAAAAAAAAAAAZgQAAGRycy9kb3ducmV2LnhtbFBLBQYAAAAABAAEAPMAAABuBQAA&#10;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9AA14CE" w14:textId="77777777" w:rsidR="00413CF8" w:rsidRDefault="00413CF8" w:rsidP="00413CF8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B2632E0" wp14:editId="4656593B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152400" cy="104775"/>
                <wp:effectExtent l="0" t="0" r="19050" b="28575"/>
                <wp:wrapNone/>
                <wp:docPr id="1034447665" name="Rectángulo 103444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9BCFDD" w14:textId="77777777" w:rsidR="00413CF8" w:rsidRDefault="00413CF8" w:rsidP="00413CF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632E0" id="Rectángulo 1034447665" o:spid="_x0000_s1027" style="position:absolute;margin-left:0;margin-top:3.85pt;width:12pt;height:8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VSEAIAAEcEAAAOAAAAZHJzL2Uyb0RvYy54bWysU9tu2zAMfR+wfxD0vtgOkrU14hRDswwD&#10;iq1Atw9gZDkWoNtEJXb+fpSSJuk2YMAwP8ikRB0eHpGL+9FotpcBlbMNryYlZ9IK1yq7bfj3b+t3&#10;t5xhBNuCdlY2/CCR3y/fvlkMvpZT1zvdysAIxGI9+Ib3Mfq6KFD00gBOnJeWDjsXDERyw7ZoAwyE&#10;bnQxLcv3xeBC64MTEpF2V8dDvsz4XSdF/Np1KCPTDSduMa8hr5u0FssF1NsAvlfiRAP+gYUBZSnp&#10;GWoFEdguqN+gjBLBoeviRDhTuK5TQuYaqJqq/KWa5x68zLWQOOjPMuH/gxVf9s/+KZAMg8cayUxV&#10;jF0w6U/82JjFOpzFkmNkgjar+XRWkqSCjqpydnMzT2IWl8s+YPwknWHJaHigt8gSwf4R4zH0JSTl&#10;QqdVu1ZaZydsNw86sD3Qu63zd0J/FaYtGxp+N5/OiQdQ+3QaIpnGtw1Hu835Xt3Aa+Ayf38CTsRW&#10;gP2RQEZIYVAbFalftTINvz3fhrqX0H60LYsHT01uqdV5YoaGMy1pMMjI1yMo/fc4ElFb0vLyJMmK&#10;42ZkigqrElba2bj28BQYerFWRPgRMD5BoP6tKDv1NOX9sYNAXPRnS01zV82SUvHaCdfO5toBK3pH&#10;oyJi4OzoPMQ8OkkI6z7soutUfskLmRNr6tbcC6fJSuNw7eeoy/wvfwIAAP//AwBQSwMEFAAGAAgA&#10;AAAhAJW078/YAAAABAEAAA8AAABkcnMvZG93bnJldi54bWxMj8FOwzAQRO9I/IO1SNyoQ4TaKsSp&#10;UAVcemqpOG/jTRw1Xqex24a/Z3uC02g0q5m35WryvbrQGLvABp5nGSjiOtiOWwP7r4+nJaiYkC32&#10;gcnAD0VYVfd3JRY2XHlLl11qlZRwLNCAS2kotI61I49xFgZiyZowekxix1bbEa9S7nudZ9lce+xY&#10;FhwOtHZUH3dnb6DZ8GfzvXmfmswt3XG7PtEcT8Y8Pkxvr6ASTenvGG74gg6VMB3CmW1UvQF5JBlY&#10;LEBJmL+IPdw0B12V+j989QsAAP//AwBQSwECLQAUAAYACAAAACEAtoM4kv4AAADhAQAAEwAAAAAA&#10;AAAAAAAAAAAAAAAAW0NvbnRlbnRfVHlwZXNdLnhtbFBLAQItABQABgAIAAAAIQA4/SH/1gAAAJQB&#10;AAALAAAAAAAAAAAAAAAAAC8BAABfcmVscy8ucmVsc1BLAQItABQABgAIAAAAIQANmiVSEAIAAEcE&#10;AAAOAAAAAAAAAAAAAAAAAC4CAABkcnMvZTJvRG9jLnhtbFBLAQItABQABgAIAAAAIQCVtO/P2AAA&#10;AAQBAAAPAAAAAAAAAAAAAAAAAGoEAABkcnMvZG93bnJldi54bWxQSwUGAAAAAAQABADzAAAAbwUA&#10;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19BCFDD" w14:textId="77777777" w:rsidR="00413CF8" w:rsidRDefault="00413CF8" w:rsidP="00413CF8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56370AE" wp14:editId="689D677B">
                <wp:simplePos x="0" y="0"/>
                <wp:positionH relativeFrom="column">
                  <wp:posOffset>1257300</wp:posOffset>
                </wp:positionH>
                <wp:positionV relativeFrom="paragraph">
                  <wp:posOffset>59055</wp:posOffset>
                </wp:positionV>
                <wp:extent cx="152400" cy="104775"/>
                <wp:effectExtent l="0" t="0" r="0" b="0"/>
                <wp:wrapNone/>
                <wp:docPr id="231073089" name="Rectángulo 231073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E64823" w14:textId="77777777" w:rsidR="00413CF8" w:rsidRDefault="00413CF8" w:rsidP="00413CF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370AE" id="Rectángulo 231073089" o:spid="_x0000_s1028" style="position:absolute;margin-left:99pt;margin-top:4.65pt;width:12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AZEAIAAEcEAAAOAAAAZHJzL2Uyb0RvYy54bWysU9tu2zAMfR+wfxD0vtgOkrU14hRDswwD&#10;iq1Atw9gZDkWoNtEJXb+fpSSJuk2YMAwP8ikRB0eHpGL+9FotpcBlbMNryYlZ9IK1yq7bfj3b+t3&#10;t5xhBNuCdlY2/CCR3y/fvlkMvpZT1zvdysAIxGI9+Ib3Mfq6KFD00gBOnJeWDjsXDERyw7ZoAwyE&#10;bnQxLcv3xeBC64MTEpF2V8dDvsz4XSdF/Np1KCPTDSduMa8hr5u0FssF1NsAvlfiRAP+gYUBZSnp&#10;GWoFEdguqN+gjBLBoeviRDhTuK5TQuYaqJqq/KWa5x68zLWQOOjPMuH/gxVf9s/+KZAMg8cayUxV&#10;jF0w6U/82JjFOpzFkmNkgjar+XRWkqSCjqpydnMzT2IWl8s+YPwknWHJaHigt8gSwf4R4zH0JSTl&#10;QqdVu1ZaZydsNw86sD3Qu63zd0J/FaYtGxp+N5/OiQdQ+3QaIpnGtw1Hu835Xt3Aa+Ayf38CTsRW&#10;gP2RQEZIYVAbFalftTINvz3fhrqX0H60LYsHT01uqdV5YoaGMy1pMMjI1yMo/fc4ElFb0vLyJMmK&#10;42ZkigqbJqy0s3Ht4Skw9GKtiPAjYHyCQP1bUXbqacr7YweBuOjPlprmrpolpeK1E66dzbUDVvSO&#10;RkXEwNnReYh5dJIQ1n3YRdep/JIXMifW1K25F06Tlcbh2s9Rl/lf/gQAAP//AwBQSwMEFAAGAAgA&#10;AAAhAAyw0zfbAAAACAEAAA8AAABkcnMvZG93bnJldi54bWxMj0FPwkAQhe8m/IfNkHiTrTWSUrsl&#10;hqgXToDxPLTTbkN3tnQXqP/e8aS3+fJe3rxXrCfXqyuNofNs4HGRgCKufN1xa+Dz8P6QgQoRucbe&#10;Mxn4pgDrcnZXYF77G+/ouo+tkhAOORqwMQ651qGy5DAs/EAsWuNHh1FwbHU94k3CXa/TJFlqhx3L&#10;B4sDbSxVp/3FGWi2/NF8bd+mJrGZPe02Z1ri2Zj7+fT6AirSFP/M8FtfqkMpnY7+wnVQvfAqky3R&#10;wOoJlOhpmgof5XjOQJeF/j+g/AEAAP//AwBQSwECLQAUAAYACAAAACEAtoM4kv4AAADhAQAAEwAA&#10;AAAAAAAAAAAAAAAAAAAAW0NvbnRlbnRfVHlwZXNdLnhtbFBLAQItABQABgAIAAAAIQA4/SH/1gAA&#10;AJQBAAALAAAAAAAAAAAAAAAAAC8BAABfcmVscy8ucmVsc1BLAQItABQABgAIAAAAIQDUItAZEAIA&#10;AEcEAAAOAAAAAAAAAAAAAAAAAC4CAABkcnMvZTJvRG9jLnhtbFBLAQItABQABgAIAAAAIQAMsNM3&#10;2wAAAAgBAAAPAAAAAAAAAAAAAAAAAGoEAABkcnMvZG93bnJldi54bWxQSwUGAAAAAAQABADzAAAA&#10;c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0E64823" w14:textId="77777777" w:rsidR="00413CF8" w:rsidRDefault="00413CF8" w:rsidP="00413CF8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eastAsia="Book Antiqua" w:hAnsi="Book Antiqua" w:cs="Book Antiqua"/>
          <w:sz w:val="20"/>
          <w:szCs w:val="20"/>
        </w:rPr>
        <w:t xml:space="preserve">EMPADRONADOS                              RESIDENTES                          RESIDENTES OTRA POBLACION                           </w:t>
      </w:r>
    </w:p>
    <w:p w14:paraId="6DBC3EE5" w14:textId="3D498BF0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14:paraId="69C5D4EB" w14:textId="1EEBCD2B" w:rsidR="00413CF8" w:rsidRDefault="00413CF8" w:rsidP="0041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  <w:tab w:val="left" w:pos="6690"/>
        </w:tabs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HORA ENTRADA CAMPAMENTO……………… HORA SALIDA  CAMPAMENTO……………….</w:t>
      </w:r>
    </w:p>
    <w:p w14:paraId="658633C7" w14:textId="77777777" w:rsidR="00413CF8" w:rsidRDefault="00413CF8" w:rsidP="0041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  <w:tab w:val="left" w:pos="6690"/>
        </w:tabs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DESAYUNA          SI                         NO                                COME      SI                           NO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713084" wp14:editId="475EFC96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52400" cy="104775"/>
                <wp:effectExtent l="0" t="0" r="0" b="0"/>
                <wp:wrapNone/>
                <wp:docPr id="1034" name="Rectángulo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2375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33210D" w14:textId="77777777" w:rsidR="00413CF8" w:rsidRDefault="00413CF8" w:rsidP="00413CF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13084" id="Rectángulo 1034" o:spid="_x0000_s1029" style="position:absolute;margin-left:174pt;margin-top:3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/AHAIAAFIEAAAOAAAAZHJzL2Uyb0RvYy54bWysVNuO2jAQfa/Uf7D8XgJhWdiIsKqWUlVa&#10;tUjbfsDg2MSSb7UNCX/fsUOBbStVquoHZ8Yenzlzy/Kx14ocuQ/SmppORmNKuGG2kWZf029fN+8W&#10;lIQIpgFlDa/piQf6uHr7Ztm5ipe2tarhniCICVXnatrG6KqiCKzlGsLIOm7wUlivIaLq90XjoUN0&#10;rYpyPL4vOusb5y3jIeDperikq4wvBGfxixCBR6Jqitxi3n3ed2kvVkuo9h5cK9mZBvwDCw3SoNML&#10;1BoikIOXv0FpybwNVsQRs7qwQkjGcwwYzWT8SzQvLTieY8HkBHdJU/h/sOzz8cVtPaahc6EKKKYo&#10;euF1+iI/0td0Vs7vZvdTSk41nc6n5XQ+GxLH+0gYGkzuygWeEYYGD7NylvNaXHGcD/Ejt5okoaYe&#10;y5KzBcfnENE3mv40SW6DVbLZSKWy4ve7J+XJEbCEm7ySc3zyykwZ0g3OkQZgJwkFEUXtmpoGs8/+&#10;Xr0It8DjvP4EnIitIbQDgYwwBK9lxNZVUtd0cXkNVcuh+WAaEk8O+91g19PELGhKFMcZQSE3XQSp&#10;/m6HYSqD0V6rk6TY73oiMbBpwkonO9uctp4ExzYSCT9DiFvw2MoT9I7tjX6/H8AjF/XJYP88YMmw&#10;YPFW8bfK7lYBw1qLU8Oip2RQnmKeolQhY98fohUyV/JK5swaGzdX6zxkaTJu9Wx1/RWsfgAAAP//&#10;AwBQSwMEFAAGAAgAAAAhADyE6cbcAAAACAEAAA8AAABkcnMvZG93bnJldi54bWxMj0FPwzAMhe9I&#10;/IfISNxYSgelKk0nNAGXnTYQZ691m2qN0zXZVv495gQn23pPz98rV7Mb1Jmm0Hs2cL9IQBHXvum5&#10;M/D58XaXgwoRucHBMxn4pgCr6vqqxKLxF97SeRc7JSEcCjRgYxwLrUNtyWFY+JFYtNZPDqOcU6eb&#10;CS8S7gadJkmmHfYsHyyOtLZUH3YnZ6Dd8Hv7tXmd28Tm9rBdHynDozG3N/PLM6hIc/wzwy++oEMl&#10;THt/4iaowcDyIZcu0UAmQ/TlUyrL3kCaPoKuSv2/QPUDAAD//wMAUEsBAi0AFAAGAAgAAAAhALaD&#10;OJL+AAAA4QEAABMAAAAAAAAAAAAAAAAAAAAAAFtDb250ZW50X1R5cGVzXS54bWxQSwECLQAUAAYA&#10;CAAAACEAOP0h/9YAAACUAQAACwAAAAAAAAAAAAAAAAAvAQAAX3JlbHMvLnJlbHNQSwECLQAUAAYA&#10;CAAAACEA8ccPwBwCAABSBAAADgAAAAAAAAAAAAAAAAAuAgAAZHJzL2Uyb0RvYy54bWxQSwECLQAU&#10;AAYACAAAACEAPITpxtwAAAAIAQAADwAAAAAAAAAAAAAAAAB2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533210D" w14:textId="77777777" w:rsidR="00413CF8" w:rsidRDefault="00413CF8" w:rsidP="00413CF8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0CEF05" wp14:editId="653A5533">
                <wp:simplePos x="0" y="0"/>
                <wp:positionH relativeFrom="column">
                  <wp:posOffset>5003800</wp:posOffset>
                </wp:positionH>
                <wp:positionV relativeFrom="paragraph">
                  <wp:posOffset>0</wp:posOffset>
                </wp:positionV>
                <wp:extent cx="152400" cy="104775"/>
                <wp:effectExtent l="0" t="0" r="0" b="0"/>
                <wp:wrapNone/>
                <wp:docPr id="1033" name="Rectángul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2375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856605" w14:textId="77777777" w:rsidR="00413CF8" w:rsidRDefault="00413CF8" w:rsidP="00413CF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CEF05" id="Rectángulo 1033" o:spid="_x0000_s1030" style="position:absolute;margin-left:394pt;margin-top:0;width:12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2fYHAIAAFIEAAAOAAAAZHJzL2Uyb0RvYy54bWysVNuO2jAQfa/Uf7D8XgIBdtmIsKqWUlVa&#10;tUjbfsDg2MSSb7UNCX/fsUOBbStVquoHZ8Yenzlzy/Kx14ocuQ/SmppORmNKuGG2kWZf029fN+8W&#10;lIQIpgFlDa/piQf6uHr7Ztm5ipe2tarhniCICVXnatrG6KqiCKzlGsLIOm7wUlivIaLq90XjoUN0&#10;rYpyPL4rOusb5y3jIeDperikq4wvBGfxixCBR6Jqitxi3n3ed2kvVkuo9h5cK9mZBvwDCw3SoNML&#10;1BoikIOXv0FpybwNVsQRs7qwQkjGcwwYzWT8SzQvLTieY8HkBHdJU/h/sOzz8cVtPaahc6EKKKYo&#10;euF1+iI/0td0Xt7P5ndTSk41nd5Py+n9fEgc7yNhaDCZlQs8IwwNHublPOe1uOI4H+JHbjVJQk09&#10;liVnC47PIaJvNP1pktwGq2SzkUplxe93T8qTI2AJN3kl5/jklZkypBucIw3AThIKIoraNTUNZp/9&#10;vXoRboHHef0JOBFbQ2gHAhlhCF7LiK2rpK7p4vIaqpZD88E0JJ4c9rvBrqeJWdCUKI4zgkJuughS&#10;/d0Ow1QGo71WJ0mx3/VEYmCzhJVOdrY5bT0Jjm0kEn6GELfgsZUn6B3bG/1+P4BHLuqTwf55wJJh&#10;weKt4m+V3a0ChrUWp4ZFT8mgPMU8RalCxr4/RCtkruSVzJk1Nm6u1nnI0mTc6tnq+itY/QAAAP//&#10;AwBQSwMEFAAGAAgAAAAhAFbOg5bbAAAABwEAAA8AAABkcnMvZG93bnJldi54bWxMj0FPwzAMhe9I&#10;/IfISNxYukmUqDSd0ARcdtpAnL3Wbao1TtdkW/n3mBNcLFvv6fl75Xr2g7rQFPvAFpaLDBRxHZqe&#10;OwufH28PBlRMyA0OgcnCN0VYV7c3JRZNuPKOLvvUKQnhWKAFl9JYaB1rRx7jIozEorVh8pjknDrd&#10;THiVcD/oVZbl2mPP8sHhSBtH9XF/9hbaLb+3X9vXuc2cccfd5kQ5nqy9v5tfnkElmtOfGX7xBR0q&#10;YTqEMzdRDRaejJEuyYJMkc1yJctBfPkj6KrU//mrHwAAAP//AwBQSwECLQAUAAYACAAAACEAtoM4&#10;kv4AAADhAQAAEwAAAAAAAAAAAAAAAAAAAAAAW0NvbnRlbnRfVHlwZXNdLnhtbFBLAQItABQABgAI&#10;AAAAIQA4/SH/1gAAAJQBAAALAAAAAAAAAAAAAAAAAC8BAABfcmVscy8ucmVsc1BLAQItABQABgAI&#10;AAAAIQDLI2fYHAIAAFIEAAAOAAAAAAAAAAAAAAAAAC4CAABkcnMvZTJvRG9jLnhtbFBLAQItABQA&#10;BgAIAAAAIQBWzoOW2wAAAAcBAAAPAAAAAAAAAAAAAAAAAHYEAABkcnMvZG93bnJldi54bWxQSwUG&#10;AAAAAAQABADzAAAAfg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8856605" w14:textId="77777777" w:rsidR="00413CF8" w:rsidRDefault="00413CF8" w:rsidP="00413CF8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9E38330" wp14:editId="782C6D00">
                <wp:simplePos x="0" y="0"/>
                <wp:positionH relativeFrom="column">
                  <wp:posOffset>3873500</wp:posOffset>
                </wp:positionH>
                <wp:positionV relativeFrom="paragraph">
                  <wp:posOffset>25400</wp:posOffset>
                </wp:positionV>
                <wp:extent cx="152400" cy="104775"/>
                <wp:effectExtent l="0" t="0" r="0" b="0"/>
                <wp:wrapNone/>
                <wp:docPr id="1029" name="Rectá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2375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176964" w14:textId="77777777" w:rsidR="00413CF8" w:rsidRDefault="00413CF8" w:rsidP="00413CF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38330" id="Rectángulo 1029" o:spid="_x0000_s1031" style="position:absolute;margin-left:305pt;margin-top:2pt;width:12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RXHAIAAFIEAAAOAAAAZHJzL2Uyb0RvYy54bWysVNuO2jAQfa/Uf7D8XgJhWdiIsKqWUlVa&#10;tUjbfsDg2MSSb7UNCX/fsUOBbStVquoHZ8Yenzlzy/Kx14ocuQ/SmppORmNKuGG2kWZf029fN+8W&#10;lIQIpgFlDa/piQf6uHr7Ztm5ipe2tarhniCICVXnatrG6KqiCKzlGsLIOm7wUlivIaLq90XjoUN0&#10;rYpyPL4vOusb5y3jIeDperikq4wvBGfxixCBR6Jqitxi3n3ed2kvVkuo9h5cK9mZBvwDCw3SoNML&#10;1BoikIOXv0FpybwNVsQRs7qwQkjGcwwYzWT8SzQvLTieY8HkBHdJU/h/sOzz8cVtPaahc6EKKKYo&#10;euF1+iI/0td0Vs7vZvdTSk41nc6n5XQ+GxLH+0gYGkzuygWeEYYGD7NylvNaXHGcD/Ejt5okoaYe&#10;y5KzBcfnENE3mv40SW6DVbLZSKWy4ve7J+XJEbCEm7ySc3zyykwZ0g3OkQZgJwkFEUXtmpoGs8/+&#10;Xr0It8DjvP4EnIitIbQDgYwwBK9lxNZVUtd0cXkNVcuh+WAaEk8O+91g19PELGhKFMcZQSE3XQSp&#10;/m6HYSqD0V6rk6TY73oiMbBch3Sys81p60lwbCOR8DOEuAWPrTxB79je6Pf7ATxyUZ8M9s8DlgwL&#10;Fm8Vf6vsbhUwrLU4NSx6SgblKeYpShUy9v0hWiFzJa9kzqyxcXO1zkOWJuNWz1bXX8HqBwAAAP//&#10;AwBQSwMEFAAGAAgAAAAhAAhsdNjcAAAACAEAAA8AAABkcnMvZG93bnJldi54bWxMj0FPwzAMhe9I&#10;/IfISNxYsgHVVJpOaAIuO20gzl7rNtUap2uyrfx7vBOcbOs9PX+vWE2+V2caYxfYwnxmQBFXoe64&#10;tfD1+f6wBBUTco19YLLwQxFW5e1NgXkdLryl8y61SkI45mjBpTTkWsfKkcc4CwOxaE0YPSY5x1bX&#10;I14k3Pd6YUymPXYsHxwOtHZUHXYnb6HZ8EfzvXmbGuOW7rBdHynDo7X3d9PrC6hEU/ozwxVf0KEU&#10;pn04cR1VbyGbG+mSLDzJED17vC57CwvzDLos9P8C5S8AAAD//wMAUEsBAi0AFAAGAAgAAAAhALaD&#10;OJL+AAAA4QEAABMAAAAAAAAAAAAAAAAAAAAAAFtDb250ZW50X1R5cGVzXS54bWxQSwECLQAUAAYA&#10;CAAAACEAOP0h/9YAAACUAQAACwAAAAAAAAAAAAAAAAAvAQAAX3JlbHMvLnJlbHNQSwECLQAUAAYA&#10;CAAAACEAQ7bkVxwCAABSBAAADgAAAAAAAAAAAAAAAAAuAgAAZHJzL2Uyb0RvYy54bWxQSwECLQAU&#10;AAYACAAAACEACGx02NwAAAAIAQAADwAAAAAAAAAAAAAAAAB2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176964" w14:textId="77777777" w:rsidR="00413CF8" w:rsidRDefault="00413CF8" w:rsidP="00413CF8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B5E8B6A" wp14:editId="5517496F">
                <wp:simplePos x="0" y="0"/>
                <wp:positionH relativeFrom="column">
                  <wp:posOffset>1206500</wp:posOffset>
                </wp:positionH>
                <wp:positionV relativeFrom="paragraph">
                  <wp:posOffset>25400</wp:posOffset>
                </wp:positionV>
                <wp:extent cx="152400" cy="104775"/>
                <wp:effectExtent l="0" t="0" r="0" b="0"/>
                <wp:wrapNone/>
                <wp:docPr id="1028" name="Rectá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32375"/>
                          <a:ext cx="1428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E0BAB" w14:textId="77777777" w:rsidR="00413CF8" w:rsidRDefault="00413CF8" w:rsidP="00413CF8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E8B6A" id="Rectángulo 1028" o:spid="_x0000_s1032" style="position:absolute;margin-left:95pt;margin-top:2pt;width:12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EcHAIAAFIEAAAOAAAAZHJzL2Uyb0RvYy54bWysVNuO2jAQfa/Uf7D8XgJhYdmIsKqWUlVa&#10;tUjbfsDg2MSSb7UNCX/fsUOBbStVquoHZ8Yenzlzy/Kx14ocuQ/SmppORmNKuGG2kWZf029fN+8W&#10;lIQIpgFlDa/piQf6uHr7Ztm5ipe2tarhniCICVXnatrG6KqiCKzlGsLIOm7wUlivIaLq90XjoUN0&#10;rYpyPJ4XnfWN85bxEPB0PVzSVcYXgrP4RYjAI1E1RW4x7z7vu7QXqyVUew+ulexMA/6BhQZp0OkF&#10;ag0RyMHL36C0ZN4GK+KIWV1YISTjOQaMZjL+JZqXFhzPsWBygrukKfw/WPb5+OK2HtPQuVAFFFMU&#10;vfA6fZEf6Ws6K+/vZvMpJaeaTu+n5fR+NiSO95EwNJjclQs8IwwNHmblLOe1uOI4H+JHbjVJQk09&#10;liVnC47PIaJvNP1pktwGq2SzkUplxe93T8qTI2AJN3kl5/jklZkypBucIw3AThIKIoraNTUNZp/9&#10;vXoRboHHef0JOBFbQ2gHAhlhCF7LiK2rpK7p4vIaqpZD88E0JJ4c9rvBrqeJWdCUKI4zgkJuughS&#10;/d0Ow1QGo71WJ0mx3/VEYmDzhJVOdrY5bT0Jjm0kEn6GELfgsZUn6B3bG/1+P4BHLuqTwf55wJJh&#10;weKt4m+V3a0ChrUWp4ZFT8mgPMU8RalCxr4/RCtkruSVzJk1Nm6u1nnI0mTc6tnq+itY/QAAAP//&#10;AwBQSwMEFAAGAAgAAAAhAH/HE1fZAAAACAEAAA8AAABkcnMvZG93bnJldi54bWxMT0FuwjAQvFfq&#10;H6yt1FuxQS2iaRxUobYXTtCq5yXZxBHxOsQG0t93OcFpZzSj2Zl8OfpOnWiIbWAL04kBRVyGquXG&#10;ws/359MCVEzIFXaBycIfRVgW93c5ZlU484ZO29QoCeGYoQWXUp9pHUtHHuMk9MSi1WHwmIQOja4G&#10;PEu47/TMmLn22LJ8cNjTylG53x69hXrNX/Xv+mOsjVu4/WZ1oDkerH18GN/fQCUa09UMl/pSHQrp&#10;tAtHrqLqhL8a2ZIsPMsRfTa9gJ0A8wK6yPXtgOIfAAD//wMAUEsBAi0AFAAGAAgAAAAhALaDOJL+&#10;AAAA4QEAABMAAAAAAAAAAAAAAAAAAAAAAFtDb250ZW50X1R5cGVzXS54bWxQSwECLQAUAAYACAAA&#10;ACEAOP0h/9YAAACUAQAACwAAAAAAAAAAAAAAAAAvAQAAX3JlbHMvLnJlbHNQSwECLQAUAAYACAAA&#10;ACEAmg4RHBwCAABSBAAADgAAAAAAAAAAAAAAAAAuAgAAZHJzL2Uyb0RvYy54bWxQSwECLQAUAAYA&#10;CAAAACEAf8cTV9kAAAAIAQAADwAAAAAAAAAAAAAAAAB2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DE0BAB" w14:textId="77777777" w:rsidR="00413CF8" w:rsidRDefault="00413CF8" w:rsidP="00413CF8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87D5586" w14:textId="0874171A" w:rsidR="00413CF8" w:rsidRDefault="00413CF8" w:rsidP="0041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  <w:tab w:val="left" w:pos="6690"/>
        </w:tabs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ALERGIAS…………………………………………………………………………………………………</w:t>
      </w:r>
      <w:r w:rsidR="000635BD">
        <w:rPr>
          <w:rFonts w:ascii="Book Antiqua" w:eastAsia="Book Antiqua" w:hAnsi="Book Antiqua" w:cs="Book Antiqua"/>
          <w:sz w:val="20"/>
          <w:szCs w:val="20"/>
        </w:rPr>
        <w:t>……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14:paraId="2B46D5AA" w14:textId="0E8E06D2" w:rsidR="00413CF8" w:rsidRDefault="00413CF8" w:rsidP="0041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</w:p>
    <w:p w14:paraId="20689B4B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NOMBRE Y APELLIDOS TUTOR/A………………………………………………………………………………</w:t>
      </w:r>
    </w:p>
    <w:p w14:paraId="681A4BB5" w14:textId="37F31FFB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DIRECCION…………………………………………………………………………………………</w:t>
      </w:r>
      <w:r w:rsidR="000635BD">
        <w:rPr>
          <w:rFonts w:ascii="Book Antiqua" w:eastAsia="Book Antiqua" w:hAnsi="Book Antiqua" w:cs="Book Antiqua"/>
          <w:sz w:val="20"/>
          <w:szCs w:val="20"/>
        </w:rPr>
        <w:t>……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14:paraId="53D75930" w14:textId="6A46FB1E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LOCALIDAD……………………………………  C. P………………………………………………</w:t>
      </w:r>
      <w:r w:rsidR="000635BD">
        <w:rPr>
          <w:rFonts w:ascii="Book Antiqua" w:eastAsia="Book Antiqua" w:hAnsi="Book Antiqua" w:cs="Book Antiqua"/>
          <w:sz w:val="20"/>
          <w:szCs w:val="20"/>
        </w:rPr>
        <w:t>……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14:paraId="078558A3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TF1………………………………………  TF2………………………………… TF3 ………………………….</w:t>
      </w:r>
    </w:p>
    <w:p w14:paraId="78E41E91" w14:textId="236A79FF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E-MAIL…………………………………………………………………………………………………</w:t>
      </w:r>
      <w:r w:rsidR="000635BD">
        <w:rPr>
          <w:rFonts w:ascii="Book Antiqua" w:eastAsia="Book Antiqua" w:hAnsi="Book Antiqua" w:cs="Book Antiqua"/>
          <w:sz w:val="20"/>
          <w:szCs w:val="20"/>
        </w:rPr>
        <w:t>……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14:paraId="3C8446AF" w14:textId="77777777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577FA862" w14:textId="0CB78E8B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FECHA ASISTENCIA  AL CAMPAMENTO</w:t>
      </w:r>
    </w:p>
    <w:p w14:paraId="576B9855" w14:textId="6C68AA0F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70772D76" w14:textId="1276B331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      Poner X en cuadro de  la fecha que corresponda</w:t>
      </w:r>
      <w:r w:rsidR="00FF0C94">
        <w:rPr>
          <w:rFonts w:ascii="Book Antiqua" w:eastAsia="Book Antiqua" w:hAnsi="Book Antiqua" w:cs="Book Antiqua"/>
          <w:b/>
          <w:sz w:val="20"/>
          <w:szCs w:val="20"/>
        </w:rPr>
        <w:t xml:space="preserve">. En días sueltos, escribir los </w:t>
      </w:r>
      <w:r w:rsidR="000635BD">
        <w:rPr>
          <w:rFonts w:ascii="Book Antiqua" w:eastAsia="Book Antiqua" w:hAnsi="Book Antiqua" w:cs="Book Antiqua"/>
          <w:b/>
          <w:sz w:val="20"/>
          <w:szCs w:val="20"/>
        </w:rPr>
        <w:t>días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709"/>
        <w:gridCol w:w="3969"/>
        <w:gridCol w:w="567"/>
      </w:tblGrid>
      <w:tr w:rsidR="00852F6B" w14:paraId="72ACFA5C" w14:textId="3E5D0C3C" w:rsidTr="00C50B02">
        <w:trPr>
          <w:trHeight w:val="508"/>
        </w:trPr>
        <w:tc>
          <w:tcPr>
            <w:tcW w:w="3402" w:type="dxa"/>
          </w:tcPr>
          <w:p w14:paraId="2717E8E7" w14:textId="76223E72" w:rsidR="00852F6B" w:rsidRDefault="00852F6B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PRIMERA QUINCENA DE JULIO</w:t>
            </w:r>
          </w:p>
        </w:tc>
        <w:tc>
          <w:tcPr>
            <w:tcW w:w="5245" w:type="dxa"/>
            <w:gridSpan w:val="3"/>
          </w:tcPr>
          <w:p w14:paraId="12AB1D03" w14:textId="77777777" w:rsidR="00852F6B" w:rsidRDefault="00852F6B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413CF8" w14:paraId="233BA3E8" w14:textId="4984ACF1" w:rsidTr="00FF0C94">
        <w:trPr>
          <w:trHeight w:val="538"/>
        </w:trPr>
        <w:tc>
          <w:tcPr>
            <w:tcW w:w="3402" w:type="dxa"/>
          </w:tcPr>
          <w:p w14:paraId="710D897D" w14:textId="64BEA8CF" w:rsidR="00413CF8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SEGUNDA QUINCENA DE JULIO</w:t>
            </w:r>
          </w:p>
        </w:tc>
        <w:tc>
          <w:tcPr>
            <w:tcW w:w="709" w:type="dxa"/>
          </w:tcPr>
          <w:p w14:paraId="2F607A2C" w14:textId="77777777" w:rsidR="00413CF8" w:rsidRDefault="00413CF8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CB9254" w14:textId="1FF4AEEF" w:rsidR="00413CF8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MES DE JULIO COMPLETO</w:t>
            </w:r>
          </w:p>
        </w:tc>
        <w:tc>
          <w:tcPr>
            <w:tcW w:w="567" w:type="dxa"/>
          </w:tcPr>
          <w:p w14:paraId="01EB83E1" w14:textId="77777777" w:rsidR="00413CF8" w:rsidRDefault="00413CF8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FF0C94" w14:paraId="05407059" w14:textId="432EF88C" w:rsidTr="00E070D7">
        <w:trPr>
          <w:trHeight w:val="761"/>
        </w:trPr>
        <w:tc>
          <w:tcPr>
            <w:tcW w:w="3402" w:type="dxa"/>
            <w:tcBorders>
              <w:top w:val="single" w:sz="4" w:space="0" w:color="auto"/>
            </w:tcBorders>
          </w:tcPr>
          <w:p w14:paraId="420BBE6B" w14:textId="45207091" w:rsidR="00FF0C94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SEMANA O SEMANAS</w:t>
            </w:r>
          </w:p>
        </w:tc>
        <w:tc>
          <w:tcPr>
            <w:tcW w:w="5245" w:type="dxa"/>
            <w:gridSpan w:val="3"/>
          </w:tcPr>
          <w:p w14:paraId="7C01FA56" w14:textId="77777777" w:rsidR="00FF0C94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FF0C94" w14:paraId="657F5242" w14:textId="77777777" w:rsidTr="00E070D7">
        <w:trPr>
          <w:trHeight w:val="857"/>
        </w:trPr>
        <w:tc>
          <w:tcPr>
            <w:tcW w:w="3402" w:type="dxa"/>
          </w:tcPr>
          <w:p w14:paraId="61A8F97B" w14:textId="37C8441F" w:rsidR="00FF0C94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DIAS SUELTOS</w:t>
            </w:r>
          </w:p>
        </w:tc>
        <w:tc>
          <w:tcPr>
            <w:tcW w:w="5245" w:type="dxa"/>
            <w:gridSpan w:val="3"/>
          </w:tcPr>
          <w:p w14:paraId="0FDE7D73" w14:textId="77777777" w:rsidR="00FF0C94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FF0C94" w14:paraId="20F33651" w14:textId="77777777" w:rsidTr="001473D4">
        <w:trPr>
          <w:trHeight w:val="538"/>
        </w:trPr>
        <w:tc>
          <w:tcPr>
            <w:tcW w:w="3402" w:type="dxa"/>
          </w:tcPr>
          <w:p w14:paraId="14F378B6" w14:textId="183A6EBC" w:rsidR="00FF0C94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sz w:val="20"/>
                <w:szCs w:val="20"/>
              </w:rPr>
              <w:t>DIAS NO LECTIVOS SEPTIEMBRE</w:t>
            </w:r>
          </w:p>
        </w:tc>
        <w:tc>
          <w:tcPr>
            <w:tcW w:w="5245" w:type="dxa"/>
            <w:gridSpan w:val="3"/>
          </w:tcPr>
          <w:p w14:paraId="5B6A8813" w14:textId="77777777" w:rsidR="00FF0C94" w:rsidRDefault="00FF0C94" w:rsidP="00362A86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14:paraId="1422AFC5" w14:textId="77777777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6AB23294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PERSONA/S AUTORIZADA/S QUE RECOGERA AL NIÑO/A EN EL CAMPAMENTO</w:t>
      </w:r>
    </w:p>
    <w:p w14:paraId="514B4EE7" w14:textId="1A18B6EF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NOMBRE Y APELLIDOS: ………………………………………… …………</w:t>
      </w:r>
      <w:r w:rsidR="000635BD">
        <w:rPr>
          <w:rFonts w:ascii="Book Antiqua" w:eastAsia="Book Antiqua" w:hAnsi="Book Antiqua" w:cs="Book Antiqua"/>
          <w:sz w:val="20"/>
          <w:szCs w:val="20"/>
        </w:rPr>
        <w:t>……</w:t>
      </w:r>
      <w:r>
        <w:rPr>
          <w:rFonts w:ascii="Book Antiqua" w:eastAsia="Book Antiqua" w:hAnsi="Book Antiqua" w:cs="Book Antiqua"/>
          <w:sz w:val="20"/>
          <w:szCs w:val="20"/>
        </w:rPr>
        <w:t>. DNI: …………………….</w:t>
      </w:r>
    </w:p>
    <w:p w14:paraId="511EC66A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NOMBRE Y APELLIDOS: ……………………………………………………………DNI: …………………….</w:t>
      </w:r>
    </w:p>
    <w:p w14:paraId="24AEA9D3" w14:textId="391CA7EA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OBSERVACIONES</w:t>
      </w:r>
    </w:p>
    <w:p w14:paraId="5BB5CAE8" w14:textId="1B627EC5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968FEB0" wp14:editId="323F4AAC">
                <wp:simplePos x="0" y="0"/>
                <wp:positionH relativeFrom="margin">
                  <wp:align>right</wp:align>
                </wp:positionH>
                <wp:positionV relativeFrom="paragraph">
                  <wp:posOffset>81281</wp:posOffset>
                </wp:positionV>
                <wp:extent cx="5953125" cy="1162050"/>
                <wp:effectExtent l="0" t="0" r="28575" b="19050"/>
                <wp:wrapNone/>
                <wp:docPr id="1030" name="Rectángul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18CCBB" w14:textId="77777777" w:rsidR="00413CF8" w:rsidRDefault="00413CF8" w:rsidP="00413CF8">
                            <w:pPr>
                              <w:spacing w:line="258" w:lineRule="auto"/>
                              <w:ind w:left="0" w:hanging="2"/>
                            </w:pPr>
                          </w:p>
                          <w:p w14:paraId="1C72F0D6" w14:textId="77777777" w:rsidR="00413CF8" w:rsidRDefault="00413CF8" w:rsidP="00413CF8">
                            <w:pPr>
                              <w:spacing w:line="258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8FEB0" id="Rectángulo 1030" o:spid="_x0000_s1033" style="position:absolute;margin-left:417.55pt;margin-top:6.4pt;width:468.7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2EGAIAAEcEAAAOAAAAZHJzL2Uyb0RvYy54bWysU9uO0zAQfUfiHyy/0yRls7uNmq7QliKk&#10;FVtp4QOmjt1Y8g3bbdK/Z+yWtgtISIg8OGN7fObMzJn5w6gV2XMfpDUtrSYlJdww20mzbem3r6t3&#10;95SECKYDZQ1v6YEH+rB4+2Y+uIZPbW9Vxz1BEBOawbW0j9E1RRFYzzWEiXXc4KWwXkPErd8WnYcB&#10;0bUqpmV5WwzWd85bxkPA0+Xxki4yvhCcxWchAo9EtRS5xbz6vG7SWizm0Gw9uF6yEw34BxYapMGg&#10;Z6glRCA7L3+D0pJ5G6yIE2Z1YYWQjOccMJuq/CWblx4cz7lgcYI7lyn8P1j2Zf/i1h7LMLjQBDRT&#10;FqPwOv2RHxlzsQ7nYvExEoaH9ax+X01rShjeVdXttKxzOYvLc+dD/MStJsloqcdu5CLB/ilEDImu&#10;P11StGCV7FZSqbzx282j8mQP2LlV/lKz8MkrN2XI0NJZnYkACkgoiMhJu66lwWxzvFcvwjVwmb8/&#10;ASdiSwj9kUBGOIpFy4iKVVK39P78GpqeQ/fRdCQeHMrcoNhpYhY0JYrjaKCRtRZBqr/7YZrKYLaX&#10;piQrjpuRSEzsLmGlk43tDmtPgmMriYSfIMQ1eFRwhdFR1Rj3+w48clGfDcpmVt2kSsW8uanvSpwJ&#10;f32zub4Bw3qLw4IFPZqPMY9O6o+xH3bRCpn7eKFy4oxqzb06TVYah+t99rrM/+IHAAAA//8DAFBL&#10;AwQUAAYACAAAACEAH6vRctoAAAAHAQAADwAAAGRycy9kb3ducmV2LnhtbEyPzU7DMBCE70i8g7VI&#10;XBB1aFXahjgVROIIUlMeYBsvSUS8jmLnh7dnOcFxZlYz32bHxXVqoiG0ng08rBJQxJW3LdcGPs6v&#10;93tQISJb7DyTgW8KcMyvrzJMrZ/5RFMZayUlHFI00MTYp1qHqiGHYeV7Ysk+/eAwihxqbQecpdx1&#10;ep0kj9phy7LQYE9FQ9VXOToD57BpC+rKXZim8u2lGO/cjO/G3N4sz0+gIi3x7xh+8QUdcmG6+JFt&#10;UJ0BeSSKuxZ+SQ+b3RbURYzDdg86z/R//vwHAAD//wMAUEsBAi0AFAAGAAgAAAAhALaDOJL+AAAA&#10;4QEAABMAAAAAAAAAAAAAAAAAAAAAAFtDb250ZW50X1R5cGVzXS54bWxQSwECLQAUAAYACAAAACEA&#10;OP0h/9YAAACUAQAACwAAAAAAAAAAAAAAAAAvAQAAX3JlbHMvLnJlbHNQSwECLQAUAAYACAAAACEA&#10;iIvdhBgCAABHBAAADgAAAAAAAAAAAAAAAAAuAgAAZHJzL2Uyb0RvYy54bWxQSwECLQAUAAYACAAA&#10;ACEAH6vRctoAAAAHAQAADwAAAAAAAAAAAAAAAABy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18CCBB" w14:textId="77777777" w:rsidR="00413CF8" w:rsidRDefault="00413CF8" w:rsidP="00413CF8">
                      <w:pPr>
                        <w:spacing w:line="258" w:lineRule="auto"/>
                        <w:ind w:left="0" w:hanging="2"/>
                      </w:pPr>
                    </w:p>
                    <w:p w14:paraId="1C72F0D6" w14:textId="77777777" w:rsidR="00413CF8" w:rsidRDefault="00413CF8" w:rsidP="00413CF8">
                      <w:pPr>
                        <w:spacing w:line="258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361C84" w14:textId="267ED5DF" w:rsidR="00413CF8" w:rsidRDefault="00413CF8" w:rsidP="00413CF8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7EF0E5EA" w14:textId="77777777" w:rsidR="00413CF8" w:rsidRDefault="00413CF8" w:rsidP="00413CF8">
      <w:pPr>
        <w:spacing w:after="0" w:line="36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7AB14CC6" w14:textId="77777777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7EDB310D" w14:textId="77777777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39F5B9EE" w14:textId="77777777" w:rsidR="00413CF8" w:rsidRDefault="00413CF8" w:rsidP="00413CF8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p w14:paraId="22EAC331" w14:textId="77777777" w:rsidR="00413CF8" w:rsidRDefault="00413CF8" w:rsidP="00413CF8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28AF7CE6" w14:textId="77777777" w:rsidR="00413CF8" w:rsidRDefault="00413CF8" w:rsidP="00413CF8">
      <w:pPr>
        <w:spacing w:after="0"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Autorizo a GO! C. B. a fotografiar a mi hijo/a, para que su imagen pueda ser publicada en la web de la empresa o en la del Ayuntamiento.</w:t>
      </w:r>
    </w:p>
    <w:p w14:paraId="64CE8D03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SI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NO</w:t>
      </w:r>
    </w:p>
    <w:p w14:paraId="6304A506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  <w:vertAlign w:val="superscript"/>
        </w:rPr>
      </w:pPr>
    </w:p>
    <w:p w14:paraId="443BB776" w14:textId="77777777" w:rsidR="00413CF8" w:rsidRDefault="00413CF8" w:rsidP="00413CF8">
      <w:pPr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Fdo.</w:t>
      </w:r>
    </w:p>
    <w:p w14:paraId="41FA135E" w14:textId="77777777" w:rsidR="00413CF8" w:rsidRDefault="00413CF8" w:rsidP="00413CF8">
      <w:pP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sz w:val="20"/>
          <w:szCs w:val="20"/>
        </w:rPr>
      </w:pPr>
    </w:p>
    <w:p w14:paraId="31E5484F" w14:textId="236A5205" w:rsidR="000278E5" w:rsidRDefault="00C50025" w:rsidP="00C50025">
      <w:pPr>
        <w:pStyle w:val="Prrafodelista"/>
        <w:numPr>
          <w:ilvl w:val="0"/>
          <w:numId w:val="3"/>
        </w:numPr>
        <w:ind w:leftChars="0" w:firstLineChars="0"/>
      </w:pPr>
      <w:r>
        <w:t xml:space="preserve">Doy mi consentimiento para que los datos que se recogen en esta </w:t>
      </w:r>
      <w:r w:rsidR="000635BD">
        <w:t>solicitud</w:t>
      </w:r>
      <w:r>
        <w:t xml:space="preserve"> sean cedidos</w:t>
      </w:r>
      <w:r w:rsidR="00413AAE">
        <w:t xml:space="preserve"> por parte del Ayuntamiento de Burguillos de Toledo</w:t>
      </w:r>
      <w:r>
        <w:t xml:space="preserve"> a </w:t>
      </w:r>
      <w:r w:rsidRPr="000635BD">
        <w:rPr>
          <w:b/>
          <w:bCs/>
        </w:rPr>
        <w:t>GO! CB</w:t>
      </w:r>
      <w:r w:rsidR="00413AAE">
        <w:t>,</w:t>
      </w:r>
      <w:r>
        <w:t xml:space="preserve"> con la finalidad de organizar la actividad.</w:t>
      </w:r>
    </w:p>
    <w:p w14:paraId="55523A5C" w14:textId="327280F7" w:rsidR="00C50025" w:rsidRDefault="00C50025" w:rsidP="00C50025">
      <w:pPr>
        <w:ind w:leftChars="0" w:left="-2" w:firstLineChars="0" w:firstLine="0"/>
      </w:pPr>
      <w:r>
        <w:t xml:space="preserve">SI </w:t>
      </w:r>
      <w:r>
        <w:tab/>
      </w:r>
      <w:r>
        <w:tab/>
      </w:r>
      <w:r>
        <w:tab/>
        <w:t>NO</w:t>
      </w:r>
    </w:p>
    <w:p w14:paraId="4BA99BA7" w14:textId="412E9E67" w:rsidR="00C50025" w:rsidRDefault="00C50025" w:rsidP="000635BD">
      <w:pPr>
        <w:tabs>
          <w:tab w:val="left" w:pos="5925"/>
        </w:tabs>
        <w:ind w:leftChars="0" w:left="-2" w:firstLineChars="0" w:firstLine="0"/>
      </w:pPr>
      <w:r>
        <w:t>Fdo.</w:t>
      </w:r>
      <w:r w:rsidR="000635BD">
        <w:tab/>
      </w: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527D0" w:rsidRPr="009527D0" w14:paraId="072FADF2" w14:textId="77777777" w:rsidTr="00265268">
        <w:trPr>
          <w:trHeight w:val="6653"/>
        </w:trPr>
        <w:tc>
          <w:tcPr>
            <w:tcW w:w="9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E38E7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  <w:lastRenderedPageBreak/>
              <w:t>PRECIOS  CAMPAMENTO VERANO BURGUILLOS 2023</w:t>
            </w:r>
          </w:p>
          <w:p w14:paraId="1569B3BD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81"/>
              <w:gridCol w:w="705"/>
            </w:tblGrid>
            <w:tr w:rsidR="009527D0" w:rsidRPr="009527D0" w14:paraId="752A3315" w14:textId="77777777" w:rsidTr="00362A86">
              <w:trPr>
                <w:trHeight w:val="501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210785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both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b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b/>
                      <w:position w:val="0"/>
                      <w:sz w:val="20"/>
                      <w:szCs w:val="20"/>
                      <w:lang w:eastAsia="es-ES"/>
                    </w:rPr>
                    <w:t>PRECIOS CAMPAMENTO URBANO</w:t>
                  </w:r>
                </w:p>
              </w:tc>
            </w:tr>
            <w:tr w:rsidR="009527D0" w:rsidRPr="009527D0" w14:paraId="4FFEEC13" w14:textId="77777777" w:rsidTr="00362A86">
              <w:trPr>
                <w:trHeight w:hRule="exact" w:val="540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F6AE8D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both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b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b/>
                      <w:position w:val="0"/>
                      <w:sz w:val="20"/>
                      <w:szCs w:val="20"/>
                      <w:lang w:eastAsia="es-ES"/>
                    </w:rPr>
                    <w:t>DIAS DE ASISTENCIA</w:t>
                  </w:r>
                </w:p>
                <w:p w14:paraId="0893563B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both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b/>
                      <w:position w:val="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5FC46B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both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b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b/>
                      <w:position w:val="0"/>
                      <w:sz w:val="20"/>
                      <w:szCs w:val="20"/>
                      <w:lang w:eastAsia="es-ES"/>
                    </w:rPr>
                    <w:t>€</w:t>
                  </w:r>
                </w:p>
              </w:tc>
            </w:tr>
            <w:tr w:rsidR="009527D0" w:rsidRPr="009527D0" w14:paraId="17FA7955" w14:textId="77777777" w:rsidTr="00362A86">
              <w:trPr>
                <w:trHeight w:hRule="exact" w:val="540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37F61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DÍA SUELTO</w:t>
                  </w:r>
                </w:p>
                <w:p w14:paraId="5E2A63FC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99C9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18"/>
                      <w:szCs w:val="18"/>
                      <w:lang w:eastAsia="es-ES"/>
                    </w:rPr>
                    <w:t>14</w:t>
                  </w:r>
                </w:p>
              </w:tc>
            </w:tr>
            <w:tr w:rsidR="009527D0" w:rsidRPr="009527D0" w14:paraId="34520013" w14:textId="77777777" w:rsidTr="00362A86">
              <w:trPr>
                <w:trHeight w:hRule="exact" w:val="540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D6607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SEMANA (DE LUNES A VIERNES)</w:t>
                  </w:r>
                </w:p>
                <w:p w14:paraId="40100491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C096A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65</w:t>
                  </w:r>
                </w:p>
              </w:tc>
            </w:tr>
            <w:tr w:rsidR="009527D0" w:rsidRPr="009527D0" w14:paraId="3AF81F24" w14:textId="77777777" w:rsidTr="00362A86">
              <w:trPr>
                <w:trHeight w:hRule="exact" w:val="597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9A734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1ª QUINCENA JULIO (10 DÍAS DE CAMPAMENTO)</w:t>
                  </w:r>
                </w:p>
                <w:p w14:paraId="60F0489C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</w:p>
                <w:p w14:paraId="7D1E76E3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3EA17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110</w:t>
                  </w:r>
                </w:p>
              </w:tc>
            </w:tr>
            <w:tr w:rsidR="009527D0" w:rsidRPr="009527D0" w14:paraId="2E1F133E" w14:textId="77777777" w:rsidTr="00362A86">
              <w:trPr>
                <w:trHeight w:hRule="exact" w:val="662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F770D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2ª QUINCENA JULIO (11 DÍAS DE CAMPAMENTO)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718CC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120</w:t>
                  </w:r>
                </w:p>
              </w:tc>
            </w:tr>
            <w:tr w:rsidR="009527D0" w:rsidRPr="009527D0" w14:paraId="36ADEA48" w14:textId="77777777" w:rsidTr="00362A86">
              <w:trPr>
                <w:trHeight w:hRule="exact" w:val="540"/>
              </w:trPr>
              <w:tc>
                <w:tcPr>
                  <w:tcW w:w="3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1EFC9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  <w:t>MES COMPLETO JULIO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8F00D" w14:textId="77777777" w:rsidR="009527D0" w:rsidRPr="009527D0" w:rsidRDefault="009527D0" w:rsidP="009527D0">
                  <w:pPr>
                    <w:suppressAutoHyphens w:val="0"/>
                    <w:spacing w:after="0" w:line="240" w:lineRule="auto"/>
                    <w:ind w:leftChars="0" w:left="0" w:firstLineChars="0" w:hanging="2"/>
                    <w:jc w:val="center"/>
                    <w:textDirection w:val="lrTb"/>
                    <w:textAlignment w:val="auto"/>
                    <w:outlineLvl w:val="9"/>
                    <w:rPr>
                      <w:rFonts w:ascii="Century Gothic" w:eastAsia="Times New Roman" w:hAnsi="Century Gothic" w:cs="Times New Roman"/>
                      <w:position w:val="0"/>
                      <w:sz w:val="20"/>
                      <w:szCs w:val="20"/>
                      <w:lang w:eastAsia="es-ES"/>
                    </w:rPr>
                  </w:pPr>
                  <w:r w:rsidRPr="009527D0">
                    <w:rPr>
                      <w:rFonts w:ascii="Century Gothic" w:eastAsia="Times New Roman" w:hAnsi="Century Gothic" w:cs="Times New Roman"/>
                      <w:position w:val="0"/>
                      <w:sz w:val="18"/>
                      <w:szCs w:val="18"/>
                      <w:lang w:eastAsia="es-ES"/>
                    </w:rPr>
                    <w:t>195</w:t>
                  </w:r>
                </w:p>
              </w:tc>
            </w:tr>
          </w:tbl>
          <w:p w14:paraId="4901918A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vanish/>
                <w:position w:val="0"/>
                <w:sz w:val="24"/>
                <w:szCs w:val="24"/>
                <w:lang w:eastAsia="es-ES"/>
              </w:rPr>
            </w:pPr>
          </w:p>
          <w:p w14:paraId="5C393C9D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</w:pPr>
          </w:p>
          <w:p w14:paraId="1AD738F1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</w:pPr>
          </w:p>
          <w:p w14:paraId="4DB02A3A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7A50C124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070E8CA0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5435840E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2417F430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45FFACE1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7C980C9A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70285A1E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57161992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05DFECCE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7A8C4A7D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73128B54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29780157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7BD828C4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2EA0CFF4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69A4AB2D" w14:textId="537D31C3" w:rsidR="009D4682" w:rsidRPr="009D4682" w:rsidRDefault="009D4682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u w:val="single"/>
                <w:lang w:eastAsia="es-ES"/>
              </w:rPr>
            </w:pPr>
            <w:r w:rsidRPr="009D4682"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u w:val="single"/>
                <w:lang w:eastAsia="es-ES"/>
              </w:rPr>
              <w:t>EL AYUNTAMIENTO SUBVENCIONA EL 40% DEL PRECIO A LOS PARTICIPANTES EMPADRONADOS EN LA LOCALIDAD</w:t>
            </w:r>
          </w:p>
          <w:p w14:paraId="791C7B1E" w14:textId="77777777" w:rsidR="009D4682" w:rsidRDefault="009D4682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6A569B14" w14:textId="6D47DDFF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  <w:t>GO! CB dispone de un seguro de responsabilidad civil.</w:t>
            </w:r>
          </w:p>
          <w:p w14:paraId="17884D7F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</w:p>
          <w:p w14:paraId="6311C4F2" w14:textId="46BB99B0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  <w:t>PRECIO DEL COMEDOR: 7€ DIA/PARTICIPANTE NO INCLUIDO EN EL PRECIO DEL CAMPAMENTO.</w:t>
            </w:r>
            <w:r w:rsidR="00E070D7">
              <w:rPr>
                <w:rFonts w:ascii="Book Antiqua" w:eastAsia="Times New Roman" w:hAnsi="Book Antiqua" w:cs="Times New Roman"/>
                <w:b/>
                <w:bCs/>
                <w:position w:val="0"/>
                <w:sz w:val="20"/>
                <w:szCs w:val="20"/>
                <w:lang w:eastAsia="es-ES"/>
              </w:rPr>
              <w:t xml:space="preserve">  ESTE SERVICIO PODRÁ HACERSE SI LO SOLICITAN MÍNIMO 15 USUARIOS AL DIA (Normativa de la empresa de catering).</w:t>
            </w:r>
          </w:p>
          <w:p w14:paraId="3BBD6084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</w:pPr>
          </w:p>
          <w:p w14:paraId="6B2C714E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  <w:t xml:space="preserve">          </w:t>
            </w:r>
            <w:bookmarkStart w:id="0" w:name="_Hlk71791217"/>
            <w:r w:rsidRPr="009527D0">
              <w:rPr>
                <w:rFonts w:ascii="Book Antiqua" w:eastAsia="Times New Roman" w:hAnsi="Book Antiqua" w:cs="Times New Roman"/>
                <w:position w:val="0"/>
                <w:lang w:eastAsia="es-ES"/>
              </w:rPr>
              <w:t xml:space="preserve">El horario del campamento será de 7:30 a 15:30. </w:t>
            </w:r>
          </w:p>
          <w:p w14:paraId="2303B6DF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lang w:eastAsia="es-ES"/>
              </w:rPr>
            </w:pPr>
          </w:p>
          <w:bookmarkEnd w:id="0"/>
          <w:p w14:paraId="608B5476" w14:textId="77777777" w:rsidR="009527D0" w:rsidRPr="009527D0" w:rsidRDefault="009527D0" w:rsidP="009527D0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position w:val="0"/>
                <w:lang w:eastAsia="es-ES"/>
              </w:rPr>
              <w:t>El desayuno está incluido en el precio para los niñ@s que lleguen antes de las 8:20.</w:t>
            </w:r>
          </w:p>
          <w:p w14:paraId="5C342FB2" w14:textId="77777777" w:rsidR="009527D0" w:rsidRPr="009527D0" w:rsidRDefault="009527D0" w:rsidP="009527D0">
            <w:pPr>
              <w:numPr>
                <w:ilvl w:val="0"/>
                <w:numId w:val="1"/>
              </w:numPr>
              <w:suppressAutoHyphens w:val="0"/>
              <w:spacing w:after="0"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position w:val="0"/>
                <w:lang w:eastAsia="es-ES"/>
              </w:rPr>
              <w:t>La merienda de media mañana no está incluida.</w:t>
            </w:r>
          </w:p>
          <w:p w14:paraId="5916B108" w14:textId="77777777" w:rsidR="009527D0" w:rsidRPr="009527D0" w:rsidRDefault="009527D0" w:rsidP="009527D0">
            <w:pPr>
              <w:numPr>
                <w:ilvl w:val="0"/>
                <w:numId w:val="1"/>
              </w:numPr>
              <w:suppressAutoHyphens w:val="0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Book Antiqua" w:eastAsia="Century Gothic" w:hAnsi="Book Antiqua" w:cs="Century Gothic"/>
                <w:position w:val="0"/>
              </w:rPr>
            </w:pPr>
            <w:r w:rsidRPr="009527D0">
              <w:rPr>
                <w:rFonts w:ascii="Book Antiqua" w:eastAsia="Century Gothic" w:hAnsi="Book Antiqua" w:cs="Century Gothic"/>
                <w:position w:val="0"/>
              </w:rPr>
              <w:t>Según normativa vigente para el servicio de comida, no se permite introducir tupper u otros alimentos donde se pudiera romper la cadena de frío. Por lo tanto, los niños/as que salgan después de las 14:00h y no quieran hacer uso del servicio de comedor, podrán llevar una segunda merienda (sándwich, fruta, cereales, zumo, etc.).</w:t>
            </w:r>
          </w:p>
          <w:p w14:paraId="468431D4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Arial"/>
                <w:b/>
                <w:bCs/>
                <w:position w:val="0"/>
                <w:lang w:eastAsia="es-ES"/>
              </w:rPr>
            </w:pPr>
          </w:p>
          <w:p w14:paraId="587862CA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Arial"/>
                <w:b/>
                <w:bCs/>
                <w:position w:val="0"/>
                <w:u w:val="single"/>
                <w:lang w:eastAsia="es-ES"/>
              </w:rPr>
            </w:pPr>
            <w:r w:rsidRPr="009527D0">
              <w:rPr>
                <w:rFonts w:ascii="Book Antiqua" w:eastAsia="Times New Roman" w:hAnsi="Book Antiqua" w:cs="Arial"/>
                <w:b/>
                <w:bCs/>
                <w:position w:val="0"/>
                <w:u w:val="single"/>
                <w:lang w:eastAsia="es-ES"/>
              </w:rPr>
              <w:t>DESCUENTOS</w:t>
            </w:r>
          </w:p>
          <w:p w14:paraId="1D72B1E2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b/>
                <w:bCs/>
                <w:position w:val="0"/>
                <w:u w:val="single"/>
                <w:lang w:eastAsia="es-ES"/>
              </w:rPr>
            </w:pPr>
          </w:p>
          <w:p w14:paraId="541EDE0D" w14:textId="77777777" w:rsidR="009527D0" w:rsidRPr="009527D0" w:rsidRDefault="009527D0" w:rsidP="009527D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position w:val="0"/>
                <w:lang w:eastAsia="es-ES"/>
              </w:rPr>
              <w:t xml:space="preserve">Al segundo hermano se le aplicará un 20% de descuento del precio indicado en la tabla. </w:t>
            </w:r>
            <w:r w:rsidRPr="009527D0">
              <w:rPr>
                <w:rFonts w:ascii="Book Antiqua" w:eastAsia="Times New Roman" w:hAnsi="Book Antiqua" w:cs="Times New Roman"/>
                <w:color w:val="FF0000"/>
                <w:position w:val="0"/>
                <w:lang w:eastAsia="es-ES"/>
              </w:rPr>
              <w:t>No válido para días sueltos.</w:t>
            </w:r>
          </w:p>
          <w:p w14:paraId="3F398658" w14:textId="77777777" w:rsidR="009527D0" w:rsidRPr="009527D0" w:rsidRDefault="009527D0" w:rsidP="009527D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lang w:eastAsia="es-ES"/>
              </w:rPr>
            </w:pPr>
            <w:r w:rsidRPr="009527D0">
              <w:rPr>
                <w:rFonts w:ascii="Book Antiqua" w:eastAsia="Times New Roman" w:hAnsi="Book Antiqua" w:cs="Times New Roman"/>
                <w:position w:val="0"/>
                <w:lang w:eastAsia="es-ES"/>
              </w:rPr>
              <w:t xml:space="preserve">Al tercer hermano se le aplicará un 30 % de descuento del precio indicado en la tabla. </w:t>
            </w:r>
            <w:r w:rsidRPr="009527D0">
              <w:rPr>
                <w:rFonts w:ascii="Book Antiqua" w:eastAsia="Times New Roman" w:hAnsi="Book Antiqua" w:cs="Times New Roman"/>
                <w:color w:val="FF0000"/>
                <w:position w:val="0"/>
                <w:lang w:eastAsia="es-ES"/>
              </w:rPr>
              <w:t>No válido para días sueltos.</w:t>
            </w:r>
          </w:p>
          <w:p w14:paraId="1CE3ADD8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</w:pPr>
          </w:p>
          <w:p w14:paraId="65910312" w14:textId="77777777" w:rsidR="009527D0" w:rsidRPr="009527D0" w:rsidRDefault="009527D0" w:rsidP="009527D0">
            <w:pPr>
              <w:suppressAutoHyphens w:val="0"/>
              <w:spacing w:after="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Book Antiqua" w:eastAsia="Times New Roman" w:hAnsi="Book Antiqua" w:cs="Times New Roman"/>
                <w:position w:val="0"/>
                <w:sz w:val="20"/>
                <w:szCs w:val="20"/>
                <w:lang w:eastAsia="es-ES"/>
              </w:rPr>
            </w:pPr>
          </w:p>
        </w:tc>
      </w:tr>
    </w:tbl>
    <w:p w14:paraId="73033755" w14:textId="48AD5B2B" w:rsidR="00265268" w:rsidRDefault="00265268" w:rsidP="00265268">
      <w:pPr>
        <w:pStyle w:val="Sinespaciado"/>
        <w:ind w:hanging="2"/>
        <w:rPr>
          <w:rFonts w:ascii="Century Gothic" w:hAnsi="Century Gothic"/>
          <w:sz w:val="20"/>
          <w:szCs w:val="20"/>
        </w:rPr>
      </w:pPr>
      <w:r w:rsidRPr="00413DDA">
        <w:rPr>
          <w:rFonts w:ascii="Century Gothic" w:hAnsi="Century Gothic"/>
          <w:sz w:val="20"/>
          <w:szCs w:val="20"/>
        </w:rPr>
        <w:t>El plazo para in</w:t>
      </w:r>
      <w:r>
        <w:rPr>
          <w:rFonts w:ascii="Century Gothic" w:hAnsi="Century Gothic"/>
          <w:sz w:val="20"/>
          <w:szCs w:val="20"/>
        </w:rPr>
        <w:t xml:space="preserve">scribirse es hasta el </w:t>
      </w:r>
      <w:r>
        <w:rPr>
          <w:rFonts w:ascii="Century Gothic" w:hAnsi="Century Gothic"/>
          <w:b/>
          <w:bCs/>
          <w:sz w:val="20"/>
          <w:szCs w:val="20"/>
        </w:rPr>
        <w:t>30/05/</w:t>
      </w:r>
      <w:r w:rsidRPr="00672B31">
        <w:rPr>
          <w:rFonts w:ascii="Century Gothic" w:hAnsi="Century Gothic"/>
          <w:b/>
          <w:bCs/>
          <w:sz w:val="20"/>
          <w:szCs w:val="20"/>
        </w:rPr>
        <w:t xml:space="preserve"> 202</w:t>
      </w:r>
      <w:r>
        <w:rPr>
          <w:rFonts w:ascii="Century Gothic" w:hAnsi="Century Gothic"/>
          <w:b/>
          <w:bCs/>
          <w:sz w:val="20"/>
          <w:szCs w:val="20"/>
        </w:rPr>
        <w:t>3</w:t>
      </w:r>
      <w:r>
        <w:rPr>
          <w:rFonts w:ascii="Century Gothic" w:hAnsi="Century Gothic"/>
          <w:b/>
          <w:bCs/>
          <w:sz w:val="20"/>
          <w:szCs w:val="20"/>
          <w:u w:val="single"/>
        </w:rPr>
        <w:t xml:space="preserve"> EN EL AYUNTAMIENTO</w:t>
      </w:r>
    </w:p>
    <w:p w14:paraId="5D6EAAE5" w14:textId="77777777" w:rsidR="00265268" w:rsidRDefault="00265268" w:rsidP="00265268">
      <w:pPr>
        <w:pStyle w:val="Sinespaciado"/>
        <w:ind w:hanging="2"/>
        <w:rPr>
          <w:rFonts w:ascii="Century Gothic" w:hAnsi="Century Gothic"/>
          <w:sz w:val="20"/>
          <w:szCs w:val="20"/>
        </w:rPr>
      </w:pPr>
    </w:p>
    <w:p w14:paraId="7F0B0F7C" w14:textId="77777777" w:rsidR="00413AAE" w:rsidRDefault="00265268" w:rsidP="00265268">
      <w:pPr>
        <w:pStyle w:val="Sinespaciado"/>
        <w:ind w:hanging="2"/>
        <w:rPr>
          <w:rFonts w:ascii="Century Gothic" w:hAnsi="Century Gothic"/>
          <w:sz w:val="20"/>
          <w:szCs w:val="20"/>
        </w:rPr>
      </w:pPr>
      <w:r w:rsidRPr="00413DDA">
        <w:rPr>
          <w:rFonts w:ascii="Century Gothic" w:hAnsi="Century Gothic"/>
          <w:sz w:val="20"/>
          <w:szCs w:val="20"/>
        </w:rPr>
        <w:t>El pago se podrá realizar por transferencia bancaria</w:t>
      </w:r>
      <w:r w:rsidR="00413AAE">
        <w:rPr>
          <w:rFonts w:ascii="Century Gothic" w:hAnsi="Century Gothic"/>
          <w:sz w:val="20"/>
          <w:szCs w:val="20"/>
        </w:rPr>
        <w:t xml:space="preserve"> al número de cuenta</w:t>
      </w:r>
      <w:r w:rsidRPr="00413DDA">
        <w:rPr>
          <w:rFonts w:ascii="Century Gothic" w:hAnsi="Century Gothic"/>
          <w:sz w:val="20"/>
          <w:szCs w:val="20"/>
        </w:rPr>
        <w:t>:</w:t>
      </w:r>
    </w:p>
    <w:p w14:paraId="799EFD10" w14:textId="40D9448F" w:rsidR="00265268" w:rsidRDefault="00BF6769" w:rsidP="00265268">
      <w:pPr>
        <w:pStyle w:val="Sinespaciado"/>
        <w:ind w:hanging="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</w:t>
      </w:r>
      <w:r w:rsidR="00413AAE">
        <w:rPr>
          <w:rFonts w:ascii="Century Gothic" w:hAnsi="Century Gothic"/>
          <w:sz w:val="20"/>
          <w:szCs w:val="20"/>
        </w:rPr>
        <w:t>35 0049 3615 80 2394040373</w:t>
      </w:r>
      <w:r w:rsidR="00265268">
        <w:rPr>
          <w:rFonts w:ascii="Century Gothic" w:hAnsi="Century Gothic"/>
          <w:color w:val="000000"/>
          <w:sz w:val="20"/>
          <w:szCs w:val="20"/>
        </w:rPr>
        <w:t xml:space="preserve"> cuando se confirme la realización del campamento</w:t>
      </w:r>
      <w:r>
        <w:rPr>
          <w:rFonts w:ascii="Century Gothic" w:hAnsi="Century Gothic"/>
          <w:color w:val="000000"/>
          <w:sz w:val="20"/>
          <w:szCs w:val="20"/>
        </w:rPr>
        <w:t>.</w:t>
      </w:r>
      <w:r w:rsidR="000635B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13AAE">
        <w:rPr>
          <w:rFonts w:ascii="Century Gothic" w:hAnsi="Century Gothic"/>
          <w:color w:val="000000"/>
          <w:sz w:val="20"/>
          <w:szCs w:val="20"/>
        </w:rPr>
        <w:t>o en mano a la llegada del campamento.</w:t>
      </w:r>
    </w:p>
    <w:p w14:paraId="4EAB459E" w14:textId="77777777" w:rsidR="00FF0C94" w:rsidRDefault="00FF0C94">
      <w:pPr>
        <w:ind w:left="0" w:hanging="2"/>
      </w:pPr>
    </w:p>
    <w:sectPr w:rsidR="00FF0C94" w:rsidSect="00413CF8">
      <w:pgSz w:w="11906" w:h="16838"/>
      <w:pgMar w:top="96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6CD4"/>
    <w:multiLevelType w:val="hybridMultilevel"/>
    <w:tmpl w:val="7BBC4788"/>
    <w:lvl w:ilvl="0" w:tplc="68D05D44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61721C3C"/>
    <w:multiLevelType w:val="hybridMultilevel"/>
    <w:tmpl w:val="463839B2"/>
    <w:lvl w:ilvl="0" w:tplc="B236337A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6B8C203E"/>
    <w:multiLevelType w:val="hybridMultilevel"/>
    <w:tmpl w:val="3420308C"/>
    <w:lvl w:ilvl="0" w:tplc="0C0A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7136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998060">
    <w:abstractNumId w:val="1"/>
  </w:num>
  <w:num w:numId="3" w16cid:durableId="101666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E7"/>
    <w:rsid w:val="000278E5"/>
    <w:rsid w:val="000635BD"/>
    <w:rsid w:val="001347E7"/>
    <w:rsid w:val="00154538"/>
    <w:rsid w:val="00265268"/>
    <w:rsid w:val="00273417"/>
    <w:rsid w:val="00413AAE"/>
    <w:rsid w:val="00413CF8"/>
    <w:rsid w:val="00852F6B"/>
    <w:rsid w:val="009527D0"/>
    <w:rsid w:val="009D4682"/>
    <w:rsid w:val="00BF6769"/>
    <w:rsid w:val="00C50025"/>
    <w:rsid w:val="00E070D7"/>
    <w:rsid w:val="00E81AB2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CC2F"/>
  <w15:chartTrackingRefBased/>
  <w15:docId w15:val="{F6E703A1-25F7-4D72-9A09-F5A58B37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CF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65268"/>
    <w:rPr>
      <w:color w:val="0563C1"/>
      <w:u w:val="single"/>
    </w:rPr>
  </w:style>
  <w:style w:type="paragraph" w:styleId="Sinespaciado">
    <w:name w:val="No Spacing"/>
    <w:uiPriority w:val="1"/>
    <w:qFormat/>
    <w:rsid w:val="00265268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C50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Otero Páramo</dc:creator>
  <cp:keywords/>
  <dc:description/>
  <cp:lastModifiedBy>Ismael Higueras</cp:lastModifiedBy>
  <cp:revision>4</cp:revision>
  <cp:lastPrinted>2023-05-16T15:12:00Z</cp:lastPrinted>
  <dcterms:created xsi:type="dcterms:W3CDTF">2023-05-16T12:09:00Z</dcterms:created>
  <dcterms:modified xsi:type="dcterms:W3CDTF">2023-05-16T15:14:00Z</dcterms:modified>
</cp:coreProperties>
</file>