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9A0F" w14:textId="0B3A8682" w:rsidR="00E00F90" w:rsidRPr="00DC61AB" w:rsidRDefault="00563CD1" w:rsidP="00563CD1">
      <w:pPr>
        <w:jc w:val="center"/>
        <w:rPr>
          <w:rFonts w:ascii="Arial Black" w:hAnsi="Arial Black"/>
          <w:color w:val="FF0000"/>
          <w:sz w:val="240"/>
          <w:szCs w:val="240"/>
        </w:rPr>
      </w:pPr>
      <w:r w:rsidRPr="00DC61AB">
        <w:rPr>
          <w:rFonts w:ascii="Arial Black" w:hAnsi="Arial Black"/>
          <w:color w:val="FF0000"/>
          <w:sz w:val="240"/>
          <w:szCs w:val="240"/>
        </w:rPr>
        <w:t>ATENCIÓN</w:t>
      </w:r>
    </w:p>
    <w:p w14:paraId="5F46DF40" w14:textId="72BF8F69" w:rsidR="00563CD1" w:rsidRPr="002E23FF" w:rsidRDefault="00563CD1" w:rsidP="00563CD1">
      <w:pPr>
        <w:jc w:val="center"/>
        <w:rPr>
          <w:rFonts w:ascii="Arial Black" w:hAnsi="Arial Black"/>
          <w:sz w:val="140"/>
          <w:szCs w:val="140"/>
        </w:rPr>
      </w:pPr>
      <w:r w:rsidRPr="002E23FF">
        <w:rPr>
          <w:rFonts w:ascii="Arial Black" w:hAnsi="Arial Black"/>
          <w:sz w:val="140"/>
          <w:szCs w:val="140"/>
        </w:rPr>
        <w:t>PLAZA MAYOR</w:t>
      </w:r>
    </w:p>
    <w:p w14:paraId="67187282" w14:textId="39EDB63E" w:rsidR="00563CD1" w:rsidRPr="002E23FF" w:rsidRDefault="00563CD1" w:rsidP="00563CD1">
      <w:pPr>
        <w:jc w:val="center"/>
        <w:rPr>
          <w:rFonts w:ascii="Arial Black" w:hAnsi="Arial Black"/>
          <w:sz w:val="140"/>
          <w:szCs w:val="140"/>
        </w:rPr>
      </w:pPr>
      <w:r w:rsidRPr="002E23FF">
        <w:rPr>
          <w:rFonts w:ascii="Arial Black" w:hAnsi="Arial Black"/>
          <w:sz w:val="140"/>
          <w:szCs w:val="140"/>
        </w:rPr>
        <w:t>CORTADA AL TRÁFICO</w:t>
      </w:r>
    </w:p>
    <w:p w14:paraId="6B8EEE39" w14:textId="1B740F49" w:rsidR="00563CD1" w:rsidRPr="002E23FF" w:rsidRDefault="00563CD1" w:rsidP="00563CD1">
      <w:pPr>
        <w:jc w:val="center"/>
        <w:rPr>
          <w:rFonts w:ascii="Arial Black" w:hAnsi="Arial Black"/>
          <w:sz w:val="140"/>
          <w:szCs w:val="140"/>
        </w:rPr>
      </w:pPr>
      <w:r w:rsidRPr="002E23FF">
        <w:rPr>
          <w:rFonts w:ascii="Arial Black" w:hAnsi="Arial Black"/>
          <w:sz w:val="140"/>
          <w:szCs w:val="140"/>
        </w:rPr>
        <w:t>EL SÁBADO 18 DE DICIEMBRE</w:t>
      </w:r>
    </w:p>
    <w:p w14:paraId="4DDAA249" w14:textId="65B1E956" w:rsidR="00563CD1" w:rsidRPr="002E23FF" w:rsidRDefault="00DC61AB" w:rsidP="00DC61AB">
      <w:pPr>
        <w:jc w:val="center"/>
        <w:rPr>
          <w:rFonts w:ascii="Arial Black" w:hAnsi="Arial Black"/>
          <w:sz w:val="60"/>
          <w:szCs w:val="60"/>
        </w:rPr>
      </w:pPr>
      <w:r w:rsidRPr="002E23FF">
        <w:rPr>
          <w:rFonts w:ascii="Arial Black" w:hAnsi="Arial Black"/>
          <w:sz w:val="60"/>
          <w:szCs w:val="60"/>
        </w:rPr>
        <w:t>DURANTE TODO EL DÍA</w:t>
      </w:r>
    </w:p>
    <w:sectPr w:rsidR="00563CD1" w:rsidRPr="002E23FF" w:rsidSect="002E23FF">
      <w:pgSz w:w="23811" w:h="16838" w:orient="landscape" w:code="8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D1"/>
    <w:rsid w:val="002E23FF"/>
    <w:rsid w:val="00563CD1"/>
    <w:rsid w:val="00DC61AB"/>
    <w:rsid w:val="00E0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48EC"/>
  <w15:chartTrackingRefBased/>
  <w15:docId w15:val="{C78E77AC-F3FD-4DAD-9E64-528B3560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PUERTAS</dc:creator>
  <cp:keywords/>
  <dc:description/>
  <cp:lastModifiedBy>OLGA PUERTAS</cp:lastModifiedBy>
  <cp:revision>1</cp:revision>
  <cp:lastPrinted>2021-12-16T11:24:00Z</cp:lastPrinted>
  <dcterms:created xsi:type="dcterms:W3CDTF">2021-12-16T11:13:00Z</dcterms:created>
  <dcterms:modified xsi:type="dcterms:W3CDTF">2021-12-16T11:26:00Z</dcterms:modified>
</cp:coreProperties>
</file>