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BF3FD" w14:textId="77777777" w:rsidR="008844F1" w:rsidRPr="008844F1" w:rsidRDefault="008844F1" w:rsidP="008844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jc w:val="center"/>
        <w:rPr>
          <w:rFonts w:ascii="Advent Pro" w:eastAsia="Advent Pro" w:hAnsi="Advent Pro" w:cs="Advent Pro"/>
          <w:b/>
          <w:sz w:val="40"/>
          <w:szCs w:val="40"/>
        </w:rPr>
      </w:pPr>
      <w:bookmarkStart w:id="0" w:name="_GoBack"/>
      <w:bookmarkEnd w:id="0"/>
      <w:r w:rsidRPr="008844F1">
        <w:rPr>
          <w:rFonts w:ascii="Advent Pro" w:eastAsia="Advent Pro" w:hAnsi="Advent Pro" w:cs="Advent Pro"/>
          <w:b/>
          <w:color w:val="000000"/>
          <w:sz w:val="40"/>
          <w:szCs w:val="40"/>
        </w:rPr>
        <w:t>BOLETÍN DE INSCRIPCIÓN A</w:t>
      </w:r>
      <w:r w:rsidRPr="008844F1">
        <w:rPr>
          <w:rFonts w:ascii="Advent Pro" w:eastAsia="Advent Pro" w:hAnsi="Advent Pro" w:cs="Advent Pro"/>
          <w:b/>
          <w:sz w:val="40"/>
          <w:szCs w:val="40"/>
        </w:rPr>
        <w:t xml:space="preserve"> LAS JORNADAS</w:t>
      </w:r>
    </w:p>
    <w:p w14:paraId="41DBE223" w14:textId="77777777" w:rsidR="008844F1" w:rsidRDefault="008844F1" w:rsidP="008844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jc w:val="center"/>
        <w:rPr>
          <w:rFonts w:ascii="Advent Pro" w:eastAsia="Advent Pro" w:hAnsi="Advent Pro" w:cs="Advent Pro"/>
          <w:b/>
          <w:sz w:val="28"/>
          <w:szCs w:val="28"/>
        </w:rPr>
      </w:pPr>
    </w:p>
    <w:p w14:paraId="4BB48CE2" w14:textId="2A0B24EC" w:rsidR="008844F1" w:rsidRDefault="00D75575" w:rsidP="00D755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jc w:val="center"/>
        <w:rPr>
          <w:rFonts w:ascii="Advent Pro" w:eastAsia="Advent Pro" w:hAnsi="Advent Pro" w:cs="Advent Pro"/>
          <w:b/>
          <w:sz w:val="28"/>
          <w:szCs w:val="28"/>
        </w:rPr>
      </w:pPr>
      <w:r>
        <w:rPr>
          <w:rFonts w:ascii="Advent Pro" w:eastAsia="Advent Pro" w:hAnsi="Advent Pro" w:cs="Advent Pro"/>
          <w:b/>
          <w:sz w:val="28"/>
          <w:szCs w:val="28"/>
        </w:rPr>
        <w:t>JORNADAS DE EMPODERAMIENTO A LA MUJER RURAL.</w:t>
      </w:r>
    </w:p>
    <w:p w14:paraId="688DA373" w14:textId="77777777" w:rsidR="008844F1" w:rsidRDefault="008844F1" w:rsidP="00884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457" w:lineRule="auto"/>
        <w:ind w:left="17" w:right="1975" w:hanging="9"/>
        <w:rPr>
          <w:rFonts w:ascii="Advent Pro" w:eastAsia="Advent Pro" w:hAnsi="Advent Pro" w:cs="Advent Pro"/>
          <w:color w:val="000000"/>
          <w:sz w:val="28"/>
          <w:szCs w:val="28"/>
        </w:rPr>
      </w:pPr>
      <w:r>
        <w:rPr>
          <w:rFonts w:ascii="Advent Pro" w:eastAsia="Advent Pro" w:hAnsi="Advent Pro" w:cs="Advent Pro"/>
          <w:color w:val="000000"/>
          <w:sz w:val="28"/>
          <w:szCs w:val="28"/>
        </w:rPr>
        <w:t xml:space="preserve">Nombre y apellidos: </w:t>
      </w:r>
    </w:p>
    <w:p w14:paraId="1CC45B74" w14:textId="77777777" w:rsidR="008844F1" w:rsidRDefault="008844F1" w:rsidP="00884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16"/>
        <w:rPr>
          <w:rFonts w:ascii="Advent Pro" w:eastAsia="Advent Pro" w:hAnsi="Advent Pro" w:cs="Advent Pro"/>
          <w:color w:val="000000"/>
          <w:sz w:val="28"/>
          <w:szCs w:val="28"/>
        </w:rPr>
      </w:pPr>
      <w:r>
        <w:rPr>
          <w:rFonts w:ascii="Advent Pro" w:eastAsia="Advent Pro" w:hAnsi="Advent Pro" w:cs="Advent Pro"/>
          <w:color w:val="000000"/>
          <w:sz w:val="28"/>
          <w:szCs w:val="28"/>
        </w:rPr>
        <w:t xml:space="preserve">DNI: </w:t>
      </w:r>
    </w:p>
    <w:p w14:paraId="33F54177" w14:textId="77777777" w:rsidR="008844F1" w:rsidRDefault="008844F1" w:rsidP="00884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40" w:lineRule="auto"/>
        <w:ind w:left="16"/>
        <w:rPr>
          <w:rFonts w:ascii="Advent Pro" w:eastAsia="Advent Pro" w:hAnsi="Advent Pro" w:cs="Advent Pro"/>
          <w:color w:val="000000"/>
          <w:sz w:val="28"/>
          <w:szCs w:val="28"/>
        </w:rPr>
      </w:pPr>
      <w:r>
        <w:rPr>
          <w:rFonts w:ascii="Advent Pro" w:eastAsia="Advent Pro" w:hAnsi="Advent Pro" w:cs="Advent Pro"/>
          <w:color w:val="000000"/>
          <w:sz w:val="28"/>
          <w:szCs w:val="28"/>
        </w:rPr>
        <w:t xml:space="preserve">Dirección postal: </w:t>
      </w:r>
    </w:p>
    <w:p w14:paraId="62DD4147" w14:textId="77777777" w:rsidR="008844F1" w:rsidRDefault="008844F1" w:rsidP="00884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40" w:lineRule="auto"/>
        <w:ind w:left="11"/>
        <w:rPr>
          <w:rFonts w:ascii="Advent Pro" w:eastAsia="Advent Pro" w:hAnsi="Advent Pro" w:cs="Advent Pro"/>
          <w:color w:val="000000"/>
          <w:sz w:val="28"/>
          <w:szCs w:val="28"/>
        </w:rPr>
      </w:pPr>
      <w:r>
        <w:rPr>
          <w:rFonts w:ascii="Advent Pro" w:eastAsia="Advent Pro" w:hAnsi="Advent Pro" w:cs="Advent Pro"/>
          <w:color w:val="000000"/>
          <w:sz w:val="28"/>
          <w:szCs w:val="28"/>
        </w:rPr>
        <w:t xml:space="preserve">Correo electrónico: </w:t>
      </w:r>
    </w:p>
    <w:p w14:paraId="5D1E32D5" w14:textId="77777777" w:rsidR="008844F1" w:rsidRDefault="008844F1" w:rsidP="00884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40" w:lineRule="auto"/>
        <w:rPr>
          <w:rFonts w:ascii="Advent Pro" w:eastAsia="Advent Pro" w:hAnsi="Advent Pro" w:cs="Advent Pro"/>
          <w:color w:val="000000"/>
          <w:sz w:val="28"/>
          <w:szCs w:val="28"/>
        </w:rPr>
      </w:pPr>
      <w:r>
        <w:rPr>
          <w:rFonts w:ascii="Advent Pro" w:eastAsia="Advent Pro" w:hAnsi="Advent Pro" w:cs="Advent Pro"/>
          <w:color w:val="000000"/>
          <w:sz w:val="28"/>
          <w:szCs w:val="28"/>
        </w:rPr>
        <w:t xml:space="preserve">Teléfono: </w:t>
      </w:r>
    </w:p>
    <w:p w14:paraId="6A9100C0" w14:textId="77777777" w:rsidR="008844F1" w:rsidRDefault="008844F1" w:rsidP="00884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40" w:lineRule="auto"/>
        <w:ind w:left="9"/>
        <w:rPr>
          <w:rFonts w:ascii="Advent Pro" w:eastAsia="Advent Pro" w:hAnsi="Advent Pro" w:cs="Advent Pro"/>
          <w:color w:val="000000"/>
          <w:sz w:val="28"/>
          <w:szCs w:val="28"/>
        </w:rPr>
      </w:pPr>
      <w:r>
        <w:rPr>
          <w:rFonts w:ascii="Advent Pro" w:eastAsia="Advent Pro" w:hAnsi="Advent Pro" w:cs="Advent Pro"/>
          <w:color w:val="000000"/>
          <w:sz w:val="28"/>
          <w:szCs w:val="28"/>
        </w:rPr>
        <w:t xml:space="preserve">Ocupación: </w:t>
      </w:r>
    </w:p>
    <w:p w14:paraId="57D6AAC1" w14:textId="77777777" w:rsidR="008844F1" w:rsidRDefault="008844F1" w:rsidP="00884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1" w:line="240" w:lineRule="auto"/>
        <w:ind w:left="17"/>
        <w:rPr>
          <w:rFonts w:ascii="Advent Pro" w:eastAsia="Advent Pro" w:hAnsi="Advent Pro" w:cs="Advent Pro"/>
          <w:color w:val="000000"/>
          <w:sz w:val="28"/>
          <w:szCs w:val="28"/>
        </w:rPr>
      </w:pPr>
      <w:r>
        <w:rPr>
          <w:rFonts w:ascii="Advent Pro" w:eastAsia="Advent Pro" w:hAnsi="Advent Pro" w:cs="Advent Pro"/>
          <w:color w:val="000000"/>
          <w:sz w:val="28"/>
          <w:szCs w:val="28"/>
        </w:rPr>
        <w:t xml:space="preserve">Lugar de trabajo: </w:t>
      </w:r>
    </w:p>
    <w:p w14:paraId="61618242" w14:textId="77777777" w:rsidR="008844F1" w:rsidRDefault="008844F1" w:rsidP="00884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4" w:line="240" w:lineRule="auto"/>
        <w:ind w:left="17"/>
        <w:jc w:val="center"/>
        <w:rPr>
          <w:rFonts w:ascii="Advent Pro" w:eastAsia="Advent Pro" w:hAnsi="Advent Pro" w:cs="Advent Pro"/>
          <w:b/>
          <w:color w:val="000000"/>
          <w:sz w:val="28"/>
          <w:szCs w:val="28"/>
        </w:rPr>
      </w:pPr>
      <w:r>
        <w:rPr>
          <w:rFonts w:ascii="Advent Pro" w:eastAsia="Advent Pro" w:hAnsi="Advent Pro" w:cs="Advent Pro"/>
          <w:b/>
          <w:sz w:val="28"/>
          <w:szCs w:val="28"/>
        </w:rPr>
        <w:t xml:space="preserve">PLAZO DE INSCRIPCIÓN: </w:t>
      </w:r>
      <w:r>
        <w:rPr>
          <w:rFonts w:ascii="Advent Pro" w:eastAsia="Advent Pro" w:hAnsi="Advent Pro" w:cs="Advent Pro"/>
          <w:b/>
          <w:color w:val="222222"/>
          <w:sz w:val="28"/>
          <w:szCs w:val="28"/>
          <w:highlight w:val="white"/>
        </w:rPr>
        <w:t xml:space="preserve">HASTA EL DIA  11 DE OCTUBRE </w:t>
      </w:r>
      <w:r>
        <w:rPr>
          <w:rFonts w:ascii="Advent Pro" w:eastAsia="Advent Pro" w:hAnsi="Advent Pro" w:cs="Advent Pro"/>
          <w:b/>
          <w:sz w:val="28"/>
          <w:szCs w:val="28"/>
        </w:rPr>
        <w:t xml:space="preserve">DE 2021. </w:t>
      </w:r>
    </w:p>
    <w:p w14:paraId="74CEF723" w14:textId="77777777" w:rsidR="008844F1" w:rsidRDefault="008844F1" w:rsidP="00884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line="240" w:lineRule="auto"/>
        <w:rPr>
          <w:rFonts w:ascii="Advent Pro" w:eastAsia="Advent Pro" w:hAnsi="Advent Pro" w:cs="Advent Pro"/>
          <w:b/>
          <w:sz w:val="28"/>
          <w:szCs w:val="28"/>
        </w:rPr>
      </w:pPr>
    </w:p>
    <w:p w14:paraId="42EBFFC3" w14:textId="77777777" w:rsidR="008844F1" w:rsidRDefault="008844F1" w:rsidP="00884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line="240" w:lineRule="auto"/>
        <w:rPr>
          <w:rFonts w:ascii="Advent Pro" w:eastAsia="Advent Pro" w:hAnsi="Advent Pro" w:cs="Advent Pro"/>
          <w:b/>
          <w:sz w:val="28"/>
          <w:szCs w:val="28"/>
        </w:rPr>
      </w:pPr>
      <w:r>
        <w:rPr>
          <w:rFonts w:ascii="Advent Pro" w:eastAsia="Advent Pro" w:hAnsi="Advent Pro" w:cs="Advent Pro"/>
          <w:b/>
          <w:sz w:val="28"/>
          <w:szCs w:val="28"/>
        </w:rPr>
        <w:t xml:space="preserve">Enviar boletín de inscripción a: </w:t>
      </w:r>
      <w:hyperlink r:id="rId5" w:history="1">
        <w:r w:rsidRPr="0081636A">
          <w:rPr>
            <w:rStyle w:val="Hipervnculo"/>
            <w:rFonts w:ascii="Advent Pro" w:eastAsia="Advent Pro" w:hAnsi="Advent Pro" w:cs="Advent Pro"/>
            <w:b/>
            <w:sz w:val="28"/>
            <w:szCs w:val="28"/>
          </w:rPr>
          <w:t>aredemujer@sierradegata.es</w:t>
        </w:r>
      </w:hyperlink>
    </w:p>
    <w:p w14:paraId="40CE46D6" w14:textId="5B3D8BBB" w:rsidR="008844F1" w:rsidRPr="009F194C" w:rsidRDefault="008844F1" w:rsidP="008844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line="240" w:lineRule="auto"/>
        <w:rPr>
          <w:rFonts w:ascii="Advent Pro" w:eastAsia="Advent Pro" w:hAnsi="Advent Pro" w:cs="Advent Pro"/>
          <w:b/>
          <w:sz w:val="28"/>
          <w:szCs w:val="28"/>
        </w:rPr>
      </w:pPr>
      <w:r>
        <w:rPr>
          <w:rFonts w:ascii="Advent Pro" w:eastAsia="Advent Pro" w:hAnsi="Advent Pro" w:cs="Advent Pro"/>
          <w:b/>
          <w:sz w:val="28"/>
          <w:szCs w:val="28"/>
        </w:rPr>
        <w:t>Para más información llamar a: OFICINA DE IGUALDAD 927/514583 EXT.5</w:t>
      </w:r>
    </w:p>
    <w:p w14:paraId="125C6798" w14:textId="6326710E" w:rsidR="001F5BC9" w:rsidRDefault="008844F1" w:rsidP="008844F1"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482A3AF9" wp14:editId="1A6F2062">
            <wp:simplePos x="0" y="0"/>
            <wp:positionH relativeFrom="column">
              <wp:posOffset>4095750</wp:posOffset>
            </wp:positionH>
            <wp:positionV relativeFrom="paragraph">
              <wp:posOffset>876300</wp:posOffset>
            </wp:positionV>
            <wp:extent cx="868236" cy="1280647"/>
            <wp:effectExtent l="0" t="0" r="0" b="0"/>
            <wp:wrapSquare wrapText="bothSides" distT="114300" distB="114300" distL="114300" distR="114300"/>
            <wp:docPr id="1" name="image1.jpg" descr="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Logotipo&#10;&#10;Descripción generada automá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8236" cy="12806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4804B7F" wp14:editId="7016EF3F">
            <wp:simplePos x="0" y="0"/>
            <wp:positionH relativeFrom="column">
              <wp:posOffset>2076450</wp:posOffset>
            </wp:positionH>
            <wp:positionV relativeFrom="paragraph">
              <wp:posOffset>803910</wp:posOffset>
            </wp:positionV>
            <wp:extent cx="1905000" cy="1390650"/>
            <wp:effectExtent l="0" t="0" r="0" b="0"/>
            <wp:wrapSquare wrapText="bothSides" distT="114300" distB="114300" distL="114300" distR="114300"/>
            <wp:docPr id="3" name="image3.png" descr="Un dibujo con letras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Un dibujo con letras&#10;&#10;Descripción generada automáticamente con confianza baj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90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2433206B" wp14:editId="0BDB36B3">
            <wp:simplePos x="0" y="0"/>
            <wp:positionH relativeFrom="column">
              <wp:posOffset>-713740</wp:posOffset>
            </wp:positionH>
            <wp:positionV relativeFrom="paragraph">
              <wp:posOffset>632460</wp:posOffset>
            </wp:positionV>
            <wp:extent cx="3000375" cy="1524000"/>
            <wp:effectExtent l="0" t="0" r="0" b="0"/>
            <wp:wrapSquare wrapText="bothSides" distT="114300" distB="114300" distL="114300" distR="114300"/>
            <wp:docPr id="2" name="image2.png" descr="Logotipo, nombre de la empres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Logotipo, nombre de la empresa&#10;&#10;Descripción generada automá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1F5B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nt Pro">
    <w:altName w:val="Franklin Gothic Medium Cond"/>
    <w:charset w:val="00"/>
    <w:family w:val="auto"/>
    <w:pitch w:val="variable"/>
    <w:sig w:usb0="00000001" w:usb1="4000004A" w:usb2="00000000" w:usb3="00000000" w:csb0="0000009B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F1"/>
    <w:rsid w:val="001F5BC9"/>
    <w:rsid w:val="008844F1"/>
    <w:rsid w:val="00A43B4C"/>
    <w:rsid w:val="00D7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6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4F1"/>
    <w:pPr>
      <w:spacing w:after="0" w:line="276" w:lineRule="auto"/>
    </w:pPr>
    <w:rPr>
      <w:rFonts w:ascii="Arial" w:eastAsia="Arial" w:hAnsi="Arial" w:cs="Arial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844F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44F1"/>
    <w:rPr>
      <w:rFonts w:ascii="Arial" w:eastAsia="Arial" w:hAnsi="Arial" w:cs="Arial"/>
      <w:b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8844F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4F1"/>
    <w:pPr>
      <w:spacing w:after="0" w:line="276" w:lineRule="auto"/>
    </w:pPr>
    <w:rPr>
      <w:rFonts w:ascii="Arial" w:eastAsia="Arial" w:hAnsi="Arial" w:cs="Arial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844F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44F1"/>
    <w:rPr>
      <w:rFonts w:ascii="Arial" w:eastAsia="Arial" w:hAnsi="Arial" w:cs="Arial"/>
      <w:b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884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aredemujer@sierradegata.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Rebolledo</dc:creator>
  <cp:lastModifiedBy>Yolanda</cp:lastModifiedBy>
  <cp:revision>2</cp:revision>
  <dcterms:created xsi:type="dcterms:W3CDTF">2021-09-15T11:52:00Z</dcterms:created>
  <dcterms:modified xsi:type="dcterms:W3CDTF">2021-09-15T11:52:00Z</dcterms:modified>
</cp:coreProperties>
</file>