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D3" w:rsidRDefault="007E3308">
      <w:pPr>
        <w:outlineLvl w:val="0"/>
        <w:rPr>
          <w:b/>
          <w:i/>
          <w:sz w:val="120"/>
          <w:szCs w:val="120"/>
          <w:u w:val="single"/>
        </w:rPr>
      </w:pPr>
      <w:r>
        <w:rPr>
          <w:b/>
          <w:i/>
          <w:sz w:val="120"/>
          <w:szCs w:val="120"/>
          <w:u w:val="single"/>
        </w:rPr>
        <w:t>ARQUITECTA TÉCNICA</w:t>
      </w:r>
    </w:p>
    <w:p w:rsidR="001F59D3" w:rsidRDefault="001F59D3" w:rsidP="007E3308">
      <w:pPr>
        <w:jc w:val="center"/>
        <w:outlineLvl w:val="0"/>
        <w:rPr>
          <w:sz w:val="104"/>
          <w:szCs w:val="96"/>
        </w:rPr>
      </w:pPr>
    </w:p>
    <w:p w:rsidR="007E3308" w:rsidRDefault="007E3308" w:rsidP="007E3308">
      <w:pPr>
        <w:jc w:val="center"/>
        <w:outlineLvl w:val="0"/>
        <w:rPr>
          <w:sz w:val="104"/>
          <w:szCs w:val="96"/>
        </w:rPr>
      </w:pPr>
      <w:r>
        <w:rPr>
          <w:sz w:val="104"/>
          <w:szCs w:val="96"/>
        </w:rPr>
        <w:t>HORARIO</w:t>
      </w:r>
      <w:r w:rsidR="001A7C64">
        <w:rPr>
          <w:sz w:val="104"/>
          <w:szCs w:val="96"/>
        </w:rPr>
        <w:t xml:space="preserve"> DE ATENCIÓN AL PÚBLICO</w:t>
      </w:r>
      <w:bookmarkStart w:id="0" w:name="_GoBack"/>
      <w:bookmarkEnd w:id="0"/>
    </w:p>
    <w:p w:rsidR="007E3308" w:rsidRPr="007E3308" w:rsidRDefault="007E3308" w:rsidP="007E3308">
      <w:pPr>
        <w:jc w:val="center"/>
        <w:outlineLvl w:val="0"/>
      </w:pPr>
      <w:r>
        <w:rPr>
          <w:sz w:val="104"/>
          <w:szCs w:val="96"/>
        </w:rPr>
        <w:t>JUEVES DE 12:00 A 14:00 HORAS</w:t>
      </w:r>
    </w:p>
    <w:sectPr w:rsidR="007E3308" w:rsidRPr="007E3308">
      <w:pgSz w:w="16838" w:h="11906" w:orient="landscape"/>
      <w:pgMar w:top="851" w:right="1418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032B"/>
    <w:multiLevelType w:val="multilevel"/>
    <w:tmpl w:val="6732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EA0BFE"/>
    <w:multiLevelType w:val="multilevel"/>
    <w:tmpl w:val="8084D9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D3"/>
    <w:rsid w:val="001A7C64"/>
    <w:rsid w:val="001F59D3"/>
    <w:rsid w:val="005875B6"/>
    <w:rsid w:val="007E3308"/>
    <w:rsid w:val="00845333"/>
    <w:rsid w:val="00A42C4A"/>
    <w:rsid w:val="00C1283A"/>
    <w:rsid w:val="00C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C1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C1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ASISTENTA SOCIAL</vt:lpstr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ASISTENTA SOCIAL</dc:title>
  <dc:creator>AYUNTAMIENTO</dc:creator>
  <cp:lastModifiedBy>Usuario de Windows</cp:lastModifiedBy>
  <cp:revision>5</cp:revision>
  <cp:lastPrinted>2023-07-26T07:57:00Z</cp:lastPrinted>
  <dcterms:created xsi:type="dcterms:W3CDTF">2023-07-26T07:50:00Z</dcterms:created>
  <dcterms:modified xsi:type="dcterms:W3CDTF">2023-07-26T07:57:00Z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