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54" w:rsidRDefault="00C80B2A" w:rsidP="00240693"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11pt;margin-top:36.75pt;width:243pt;height:123.75pt;z-index:251658240">
            <v:textbox>
              <w:txbxContent>
                <w:p w:rsidR="00FE699B" w:rsidRDefault="00D13EA9" w:rsidP="00FE699B">
                  <w:pPr>
                    <w:jc w:val="center"/>
                    <w:rPr>
                      <w:b/>
                      <w:color w:val="FF0000"/>
                      <w:sz w:val="56"/>
                      <w:szCs w:val="48"/>
                    </w:rPr>
                  </w:pPr>
                  <w:r w:rsidRPr="00D13EA9">
                    <w:rPr>
                      <w:b/>
                      <w:color w:val="FF0000"/>
                      <w:sz w:val="56"/>
                      <w:szCs w:val="48"/>
                    </w:rPr>
                    <w:t>CENTRO ABIERTO DE</w:t>
                  </w:r>
                </w:p>
                <w:p w:rsidR="00D13EA9" w:rsidRPr="00D13EA9" w:rsidRDefault="00D13EA9" w:rsidP="00FE699B">
                  <w:pPr>
                    <w:jc w:val="center"/>
                    <w:rPr>
                      <w:b/>
                      <w:color w:val="FF0000"/>
                      <w:sz w:val="56"/>
                      <w:szCs w:val="48"/>
                    </w:rPr>
                  </w:pPr>
                  <w:r w:rsidRPr="00D13EA9">
                    <w:rPr>
                      <w:b/>
                      <w:color w:val="FF0000"/>
                      <w:sz w:val="56"/>
                      <w:szCs w:val="48"/>
                    </w:rPr>
                    <w:t>MAYORES</w:t>
                  </w:r>
                </w:p>
              </w:txbxContent>
            </v:textbox>
          </v:shape>
        </w:pict>
      </w:r>
      <w:r w:rsidR="00DD5D7E">
        <w:rPr>
          <w:noProof/>
          <w:lang w:eastAsia="es-ES"/>
        </w:rPr>
        <w:drawing>
          <wp:inline distT="0" distB="0" distL="0" distR="0">
            <wp:extent cx="4181475" cy="2562225"/>
            <wp:effectExtent l="19050" t="0" r="9525" b="0"/>
            <wp:docPr id="1" name="Imagen 1" descr="Conjunto de dibujos animados de personas mayores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junto de dibujos animados de personas mayores | Vector Grati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868" cy="2563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EA9" w:rsidRDefault="00D13EA9" w:rsidP="00240693"/>
    <w:p w:rsidR="00DB20B2" w:rsidRDefault="0057458F" w:rsidP="00D13EA9">
      <w:pPr>
        <w:jc w:val="center"/>
        <w:rPr>
          <w:sz w:val="96"/>
          <w:szCs w:val="28"/>
        </w:rPr>
      </w:pPr>
      <w:r>
        <w:rPr>
          <w:sz w:val="96"/>
          <w:szCs w:val="28"/>
        </w:rPr>
        <w:t>ACTIVIDADES</w:t>
      </w:r>
      <w:r w:rsidR="00DB20B2">
        <w:rPr>
          <w:sz w:val="96"/>
          <w:szCs w:val="28"/>
        </w:rPr>
        <w:t xml:space="preserve"> Y MANUALIDADES</w:t>
      </w:r>
      <w:r>
        <w:rPr>
          <w:sz w:val="96"/>
          <w:szCs w:val="28"/>
        </w:rPr>
        <w:t xml:space="preserve"> PARA MAYORES DE 65 AÑOS</w:t>
      </w:r>
    </w:p>
    <w:p w:rsidR="00D13EA9" w:rsidRDefault="00D13EA9" w:rsidP="00D13EA9">
      <w:pPr>
        <w:jc w:val="center"/>
        <w:rPr>
          <w:b/>
          <w:sz w:val="96"/>
          <w:szCs w:val="28"/>
        </w:rPr>
      </w:pPr>
      <w:r w:rsidRPr="00D13EA9">
        <w:rPr>
          <w:b/>
          <w:sz w:val="96"/>
          <w:szCs w:val="28"/>
        </w:rPr>
        <w:t>LUNES, MIERCOLES Y JUEVES</w:t>
      </w:r>
    </w:p>
    <w:p w:rsidR="00DD5D7E" w:rsidRPr="0000493A" w:rsidRDefault="00DB20B2" w:rsidP="0000493A">
      <w:pPr>
        <w:jc w:val="center"/>
        <w:rPr>
          <w:sz w:val="96"/>
          <w:szCs w:val="28"/>
        </w:rPr>
      </w:pPr>
      <w:r>
        <w:rPr>
          <w:b/>
          <w:sz w:val="96"/>
          <w:szCs w:val="28"/>
        </w:rPr>
        <w:t>10:30 A 14:00 HORAS</w:t>
      </w:r>
    </w:p>
    <w:sectPr w:rsidR="00DD5D7E" w:rsidRPr="0000493A" w:rsidSect="00DD5D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5D7E"/>
    <w:rsid w:val="0000493A"/>
    <w:rsid w:val="0007218B"/>
    <w:rsid w:val="00240693"/>
    <w:rsid w:val="0057458F"/>
    <w:rsid w:val="00605284"/>
    <w:rsid w:val="006C35B6"/>
    <w:rsid w:val="00773A17"/>
    <w:rsid w:val="008A3602"/>
    <w:rsid w:val="00A076D8"/>
    <w:rsid w:val="00AA326B"/>
    <w:rsid w:val="00B4697A"/>
    <w:rsid w:val="00B6569F"/>
    <w:rsid w:val="00BF25D9"/>
    <w:rsid w:val="00C80B2A"/>
    <w:rsid w:val="00C84CFD"/>
    <w:rsid w:val="00D13EA9"/>
    <w:rsid w:val="00DB20B2"/>
    <w:rsid w:val="00DD5D7E"/>
    <w:rsid w:val="00FD77FE"/>
    <w:rsid w:val="00FE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5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D7E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D13EA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</dc:creator>
  <cp:lastModifiedBy>registro</cp:lastModifiedBy>
  <cp:revision>4</cp:revision>
  <cp:lastPrinted>2021-11-18T09:23:00Z</cp:lastPrinted>
  <dcterms:created xsi:type="dcterms:W3CDTF">2021-11-18T09:23:00Z</dcterms:created>
  <dcterms:modified xsi:type="dcterms:W3CDTF">2021-11-19T13:49:00Z</dcterms:modified>
</cp:coreProperties>
</file>