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3765" w14:textId="600A8D0F" w:rsidR="00C87E6F" w:rsidRPr="00C87E6F" w:rsidRDefault="00C87E6F" w:rsidP="00C87E6F">
      <w:r w:rsidRPr="00C87E6F">
        <w:rPr>
          <w:rFonts w:ascii="Segoe UI Emoji" w:hAnsi="Segoe UI Emoji" w:cs="Segoe UI Emoji"/>
        </w:rPr>
        <w:t>👉</w:t>
      </w:r>
      <w:r w:rsidRPr="00C87E6F">
        <w:t xml:space="preserve"> La </w:t>
      </w:r>
      <w:proofErr w:type="spellStart"/>
      <w:r w:rsidRPr="00C87E6F">
        <w:t>OfiMóvil</w:t>
      </w:r>
      <w:proofErr w:type="spellEnd"/>
      <w:r w:rsidRPr="00C87E6F">
        <w:t xml:space="preserve"> de CaixaBank del mes de diciembre, se encontrará instalada el martes 9 de diciembre junto a la parada de Taxi (frente al Tirol), de 13:30h a 14:45h, para que podáis realizar vuestras gestiones habituales</w:t>
      </w:r>
      <w:r w:rsidRPr="00C87E6F">
        <w:br/>
      </w:r>
      <w:r w:rsidRPr="00C87E6F">
        <w:br/>
      </w:r>
      <w:hyperlink r:id="rId4" w:history="1">
        <w:r w:rsidRPr="00C87E6F">
          <w:rPr>
            <w:rStyle w:val="Hipervnculo"/>
          </w:rPr>
          <w:t>#Navalafuente</w:t>
        </w:r>
      </w:hyperlink>
      <w:r w:rsidRPr="00C87E6F">
        <w:t> </w:t>
      </w:r>
      <w:hyperlink r:id="rId5" w:history="1">
        <w:r w:rsidRPr="00C87E6F">
          <w:rPr>
            <w:rStyle w:val="Hipervnculo"/>
          </w:rPr>
          <w:t>#Caixabank</w:t>
        </w:r>
      </w:hyperlink>
      <w:r w:rsidRPr="00C87E6F">
        <w:t> </w:t>
      </w:r>
      <w:hyperlink r:id="rId6" w:history="1">
        <w:r w:rsidRPr="00C87E6F">
          <w:rPr>
            <w:rStyle w:val="Hipervnculo"/>
          </w:rPr>
          <w:t>#ofimovil</w:t>
        </w:r>
      </w:hyperlink>
      <w:r w:rsidRPr="00C87E6F">
        <w:t> </w:t>
      </w:r>
      <w:hyperlink r:id="rId7" w:history="1">
        <w:r w:rsidRPr="00C87E6F">
          <w:rPr>
            <w:rStyle w:val="Hipervnculo"/>
          </w:rPr>
          <w:t>#ofimovilcaixabank</w:t>
        </w:r>
      </w:hyperlink>
    </w:p>
    <w:p w14:paraId="0CFBBC45" w14:textId="7D2FE07B" w:rsidR="00C87E6F" w:rsidRDefault="006A6FF3" w:rsidP="00C87E6F">
      <w:r w:rsidRPr="006A6FF3">
        <w:br/>
      </w:r>
    </w:p>
    <w:p w14:paraId="64E3F6DC" w14:textId="636A75B8" w:rsidR="006A6FF3" w:rsidRDefault="006A6FF3"/>
    <w:sectPr w:rsidR="006A6F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F3"/>
    <w:rsid w:val="000C32C6"/>
    <w:rsid w:val="001C5871"/>
    <w:rsid w:val="006A6FF3"/>
    <w:rsid w:val="0078217E"/>
    <w:rsid w:val="008E249E"/>
    <w:rsid w:val="00BD151F"/>
    <w:rsid w:val="00C339FC"/>
    <w:rsid w:val="00C41D2B"/>
    <w:rsid w:val="00C87E6F"/>
    <w:rsid w:val="00D363D3"/>
    <w:rsid w:val="00E6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1154"/>
  <w15:chartTrackingRefBased/>
  <w15:docId w15:val="{E3B006EB-BCC8-43EC-A800-920DD675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6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6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6F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6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6F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6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6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6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6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6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6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6F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6FF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6FF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6F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6F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6F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6F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6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6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6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6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6F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6F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6FF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6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6FF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6FF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A6FF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6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explore/tags/ofimovilcaixaban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explore/tags/ofimovil/" TargetMode="External"/><Relationship Id="rId5" Type="http://schemas.openxmlformats.org/officeDocument/2006/relationships/hyperlink" Target="https://www.instagram.com/explore/tags/caixabank/" TargetMode="External"/><Relationship Id="rId4" Type="http://schemas.openxmlformats.org/officeDocument/2006/relationships/hyperlink" Target="https://www.instagram.com/explore/tags/navalafuent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463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Navalafuente</dc:creator>
  <cp:keywords/>
  <dc:description/>
  <cp:lastModifiedBy>Ayuntamiento Navalafuente</cp:lastModifiedBy>
  <cp:revision>2</cp:revision>
  <dcterms:created xsi:type="dcterms:W3CDTF">2025-11-26T12:11:00Z</dcterms:created>
  <dcterms:modified xsi:type="dcterms:W3CDTF">2025-11-26T12:11:00Z</dcterms:modified>
</cp:coreProperties>
</file>