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32" w:rsidRDefault="002764C9" w:rsidP="002764C9">
      <w:pPr>
        <w:jc w:val="center"/>
        <w:rPr>
          <w:rFonts w:ascii="Baskerville Old Face" w:hAnsi="Baskerville Old Face"/>
          <w:b/>
          <w:sz w:val="52"/>
          <w:szCs w:val="52"/>
        </w:rPr>
      </w:pPr>
      <w:r w:rsidRPr="002764C9">
        <w:rPr>
          <w:rFonts w:ascii="Baskerville Old Face" w:hAnsi="Baskerville Old Face"/>
          <w:b/>
          <w:sz w:val="52"/>
          <w:szCs w:val="52"/>
        </w:rPr>
        <w:t>CAPIROTES DE SEMANA SANTA</w:t>
      </w:r>
    </w:p>
    <w:p w:rsidR="002764C9" w:rsidRPr="002764C9" w:rsidRDefault="002764C9" w:rsidP="002764C9">
      <w:pPr>
        <w:jc w:val="center"/>
        <w:rPr>
          <w:rFonts w:ascii="Baskerville Old Face" w:hAnsi="Baskerville Old Face"/>
          <w:b/>
          <w:sz w:val="52"/>
          <w:szCs w:val="52"/>
        </w:rPr>
      </w:pPr>
    </w:p>
    <w:tbl>
      <w:tblPr>
        <w:tblStyle w:val="Cuadrculamedia1-nfasis6"/>
        <w:tblW w:w="0" w:type="auto"/>
        <w:tblLook w:val="04A0"/>
      </w:tblPr>
      <w:tblGrid>
        <w:gridCol w:w="8644"/>
      </w:tblGrid>
      <w:tr w:rsidR="00B22C96" w:rsidTr="002764C9">
        <w:trPr>
          <w:cnfStyle w:val="100000000000"/>
        </w:trPr>
        <w:tc>
          <w:tcPr>
            <w:cnfStyle w:val="001000000000"/>
            <w:tcW w:w="8644" w:type="dxa"/>
          </w:tcPr>
          <w:p w:rsidR="00B22C96" w:rsidRDefault="00B22C96"/>
          <w:p w:rsidR="00B22C96" w:rsidRPr="002764C9" w:rsidRDefault="00B22C96" w:rsidP="002764C9">
            <w:pPr>
              <w:jc w:val="center"/>
              <w:rPr>
                <w:sz w:val="28"/>
                <w:szCs w:val="28"/>
                <w:u w:val="single"/>
              </w:rPr>
            </w:pPr>
            <w:r w:rsidRPr="002764C9">
              <w:rPr>
                <w:sz w:val="28"/>
                <w:szCs w:val="28"/>
                <w:u w:val="single"/>
              </w:rPr>
              <w:t>¿QUÉ NECESITAMOS?</w:t>
            </w:r>
          </w:p>
          <w:p w:rsidR="00B22C96" w:rsidRPr="002764C9" w:rsidRDefault="00B22C96" w:rsidP="00B22C96">
            <w:pPr>
              <w:rPr>
                <w:b w:val="0"/>
              </w:rPr>
            </w:pPr>
          </w:p>
          <w:p w:rsidR="00B22C96" w:rsidRPr="002764C9" w:rsidRDefault="00B22C96" w:rsidP="00B22C96">
            <w:pPr>
              <w:pStyle w:val="Prrafodelist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2764C9">
              <w:rPr>
                <w:b w:val="0"/>
                <w:sz w:val="24"/>
                <w:szCs w:val="24"/>
              </w:rPr>
              <w:t xml:space="preserve">Material para hacer la forma(cartulina, goma </w:t>
            </w:r>
            <w:proofErr w:type="spellStart"/>
            <w:r w:rsidRPr="002764C9">
              <w:rPr>
                <w:b w:val="0"/>
                <w:sz w:val="24"/>
                <w:szCs w:val="24"/>
              </w:rPr>
              <w:t>eva</w:t>
            </w:r>
            <w:proofErr w:type="spellEnd"/>
            <w:r w:rsidRPr="002764C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764C9">
              <w:rPr>
                <w:b w:val="0"/>
                <w:sz w:val="24"/>
                <w:szCs w:val="24"/>
              </w:rPr>
              <w:t>etc</w:t>
            </w:r>
            <w:proofErr w:type="spellEnd"/>
            <w:r w:rsidRPr="002764C9">
              <w:rPr>
                <w:b w:val="0"/>
                <w:sz w:val="24"/>
                <w:szCs w:val="24"/>
              </w:rPr>
              <w:t>)</w:t>
            </w:r>
          </w:p>
          <w:p w:rsidR="00B22C96" w:rsidRPr="002764C9" w:rsidRDefault="00B22C96" w:rsidP="00B22C96">
            <w:pPr>
              <w:pStyle w:val="Prrafodelist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2764C9">
              <w:rPr>
                <w:b w:val="0"/>
                <w:sz w:val="24"/>
                <w:szCs w:val="24"/>
              </w:rPr>
              <w:t xml:space="preserve">Tijeras </w:t>
            </w:r>
          </w:p>
          <w:p w:rsidR="00B22C96" w:rsidRPr="002764C9" w:rsidRDefault="00B22C96" w:rsidP="00B22C96">
            <w:pPr>
              <w:pStyle w:val="Prrafodelist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2764C9">
              <w:rPr>
                <w:b w:val="0"/>
                <w:sz w:val="24"/>
                <w:szCs w:val="24"/>
              </w:rPr>
              <w:t xml:space="preserve">Pegamento </w:t>
            </w:r>
          </w:p>
          <w:p w:rsidR="00B22C96" w:rsidRDefault="00B22C96" w:rsidP="00B22C96">
            <w:pPr>
              <w:pStyle w:val="Prrafodelist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2764C9">
              <w:rPr>
                <w:b w:val="0"/>
                <w:sz w:val="24"/>
                <w:szCs w:val="24"/>
              </w:rPr>
              <w:t xml:space="preserve">Lápiz </w:t>
            </w:r>
          </w:p>
          <w:p w:rsidR="002764C9" w:rsidRPr="002764C9" w:rsidRDefault="002764C9" w:rsidP="00B22C96">
            <w:pPr>
              <w:pStyle w:val="Prrafodelist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Folio </w:t>
            </w:r>
          </w:p>
          <w:p w:rsidR="00B22C96" w:rsidRDefault="00B22C96" w:rsidP="00B22C96">
            <w:pPr>
              <w:pStyle w:val="Prrafodelist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2764C9">
              <w:rPr>
                <w:b w:val="0"/>
                <w:sz w:val="24"/>
                <w:szCs w:val="24"/>
              </w:rPr>
              <w:t>Imaginación para colorearlo y adornarlo</w:t>
            </w:r>
          </w:p>
          <w:p w:rsidR="002764C9" w:rsidRPr="002764C9" w:rsidRDefault="002764C9" w:rsidP="002764C9">
            <w:pPr>
              <w:pStyle w:val="Prrafodelista"/>
              <w:rPr>
                <w:b w:val="0"/>
                <w:sz w:val="24"/>
                <w:szCs w:val="24"/>
              </w:rPr>
            </w:pPr>
          </w:p>
          <w:p w:rsidR="00B22C96" w:rsidRPr="002764C9" w:rsidRDefault="00B22C96">
            <w:pPr>
              <w:rPr>
                <w:sz w:val="24"/>
                <w:szCs w:val="24"/>
              </w:rPr>
            </w:pPr>
          </w:p>
          <w:p w:rsidR="00B22C96" w:rsidRDefault="00B22C96"/>
          <w:p w:rsidR="00B22C96" w:rsidRDefault="00B22C96"/>
        </w:tc>
      </w:tr>
      <w:tr w:rsidR="00B22C96" w:rsidTr="002764C9">
        <w:trPr>
          <w:cnfStyle w:val="000000100000"/>
        </w:trPr>
        <w:tc>
          <w:tcPr>
            <w:cnfStyle w:val="001000000000"/>
            <w:tcW w:w="8644" w:type="dxa"/>
          </w:tcPr>
          <w:p w:rsidR="00B22C96" w:rsidRDefault="00B22C96"/>
          <w:p w:rsidR="00B22C96" w:rsidRPr="002764C9" w:rsidRDefault="00B22C96" w:rsidP="002764C9">
            <w:pPr>
              <w:jc w:val="center"/>
              <w:rPr>
                <w:sz w:val="32"/>
                <w:szCs w:val="32"/>
                <w:u w:val="single"/>
              </w:rPr>
            </w:pPr>
            <w:r w:rsidRPr="002764C9">
              <w:rPr>
                <w:sz w:val="32"/>
                <w:szCs w:val="32"/>
                <w:u w:val="single"/>
              </w:rPr>
              <w:t>¿CÓMO SE HACE?</w:t>
            </w:r>
          </w:p>
          <w:p w:rsidR="00B22C96" w:rsidRDefault="00B22C96"/>
          <w:p w:rsidR="00B22C96" w:rsidRDefault="00B22C96"/>
          <w:p w:rsidR="00B22C96" w:rsidRPr="002764C9" w:rsidRDefault="00B3583C" w:rsidP="00B22C96">
            <w:pPr>
              <w:pStyle w:val="Prrafodelist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2764C9">
              <w:rPr>
                <w:b w:val="0"/>
                <w:sz w:val="24"/>
                <w:szCs w:val="24"/>
              </w:rPr>
              <w:t xml:space="preserve">Copia la plantilla y pégala en la cartulina. </w:t>
            </w:r>
          </w:p>
          <w:p w:rsidR="002764C9" w:rsidRPr="002764C9" w:rsidRDefault="002764C9" w:rsidP="00B22C96">
            <w:pPr>
              <w:pStyle w:val="Prrafodelist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2764C9">
              <w:rPr>
                <w:b w:val="0"/>
                <w:sz w:val="24"/>
                <w:szCs w:val="24"/>
              </w:rPr>
              <w:t>Dale forma pegando la pestaña al otro extremo</w:t>
            </w:r>
          </w:p>
          <w:p w:rsidR="002764C9" w:rsidRPr="002764C9" w:rsidRDefault="002764C9" w:rsidP="00B22C96">
            <w:pPr>
              <w:pStyle w:val="Prrafodelista"/>
              <w:numPr>
                <w:ilvl w:val="0"/>
                <w:numId w:val="2"/>
              </w:numPr>
              <w:rPr>
                <w:b w:val="0"/>
                <w:sz w:val="24"/>
                <w:szCs w:val="24"/>
              </w:rPr>
            </w:pPr>
            <w:r w:rsidRPr="002764C9">
              <w:rPr>
                <w:b w:val="0"/>
                <w:sz w:val="24"/>
                <w:szCs w:val="24"/>
              </w:rPr>
              <w:t>Colorea y decora a tu gusto</w:t>
            </w:r>
          </w:p>
          <w:p w:rsidR="00B22C96" w:rsidRPr="002764C9" w:rsidRDefault="00B22C96">
            <w:pPr>
              <w:rPr>
                <w:sz w:val="24"/>
                <w:szCs w:val="24"/>
              </w:rPr>
            </w:pPr>
          </w:p>
          <w:p w:rsidR="00B22C96" w:rsidRDefault="00B22C96"/>
          <w:p w:rsidR="00B22C96" w:rsidRDefault="00B22C96"/>
          <w:p w:rsidR="00B22C96" w:rsidRDefault="00B22C96"/>
          <w:p w:rsidR="00B22C96" w:rsidRDefault="002764C9"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20320</wp:posOffset>
                  </wp:positionV>
                  <wp:extent cx="2552700" cy="1908810"/>
                  <wp:effectExtent l="0" t="323850" r="0" b="300990"/>
                  <wp:wrapSquare wrapText="bothSides"/>
                  <wp:docPr id="1" name="0 Imagen" descr="nazarenos-recorta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zarenos-recortar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5270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2C96" w:rsidRDefault="00B22C96"/>
          <w:p w:rsidR="00B22C96" w:rsidRDefault="00B22C96"/>
          <w:p w:rsidR="00B22C96" w:rsidRDefault="00B22C96"/>
          <w:p w:rsidR="00B22C96" w:rsidRDefault="00B22C96"/>
          <w:p w:rsidR="00B22C96" w:rsidRDefault="00B22C96"/>
          <w:p w:rsidR="00B22C96" w:rsidRDefault="00B22C96"/>
          <w:p w:rsidR="00B22C96" w:rsidRDefault="00B22C96"/>
          <w:p w:rsidR="00B22C96" w:rsidRDefault="00B22C96"/>
          <w:p w:rsidR="00B22C96" w:rsidRDefault="00B22C96"/>
          <w:p w:rsidR="00B22C96" w:rsidRDefault="00B22C96"/>
          <w:p w:rsidR="00B22C96" w:rsidRDefault="00B22C96"/>
          <w:p w:rsidR="00B22C96" w:rsidRDefault="00B22C96"/>
          <w:p w:rsidR="00B22C96" w:rsidRDefault="00B22C96"/>
          <w:p w:rsidR="002764C9" w:rsidRDefault="002764C9"/>
          <w:p w:rsidR="00B22C96" w:rsidRDefault="00B22C96"/>
          <w:p w:rsidR="00B22C96" w:rsidRDefault="00B22C96"/>
          <w:p w:rsidR="00B22C96" w:rsidRDefault="00B22C96"/>
        </w:tc>
      </w:tr>
    </w:tbl>
    <w:p w:rsidR="00B22C96" w:rsidRDefault="00B22C96"/>
    <w:sectPr w:rsidR="00B22C96" w:rsidSect="00582071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545"/>
    <w:multiLevelType w:val="hybridMultilevel"/>
    <w:tmpl w:val="FD78A3E6"/>
    <w:lvl w:ilvl="0" w:tplc="9A763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041A0"/>
    <w:multiLevelType w:val="hybridMultilevel"/>
    <w:tmpl w:val="09E88E48"/>
    <w:lvl w:ilvl="0" w:tplc="1F4E6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C96"/>
    <w:rsid w:val="00236D3F"/>
    <w:rsid w:val="002764C9"/>
    <w:rsid w:val="00582071"/>
    <w:rsid w:val="00725C32"/>
    <w:rsid w:val="00B22C96"/>
    <w:rsid w:val="00B3583C"/>
    <w:rsid w:val="00EA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C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C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2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2C96"/>
    <w:pPr>
      <w:ind w:left="720"/>
      <w:contextualSpacing/>
    </w:pPr>
  </w:style>
  <w:style w:type="table" w:styleId="Cuadrculavistosa-nfasis4">
    <w:name w:val="Colorful Grid Accent 4"/>
    <w:basedOn w:val="Tablanormal"/>
    <w:uiPriority w:val="73"/>
    <w:rsid w:val="002764C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6">
    <w:name w:val="Medium Grid 1 Accent 6"/>
    <w:basedOn w:val="Tablanormal"/>
    <w:uiPriority w:val="67"/>
    <w:rsid w:val="00276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2020-04-09T09:28:00Z</dcterms:created>
  <dcterms:modified xsi:type="dcterms:W3CDTF">2020-04-09T09:28:00Z</dcterms:modified>
</cp:coreProperties>
</file>