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E29" w:rsidRDefault="00A31E29" w:rsidP="00A31E2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7A7A7A"/>
          <w:bdr w:val="none" w:sz="0" w:space="0" w:color="auto" w:frame="1"/>
        </w:rPr>
      </w:pPr>
    </w:p>
    <w:p w:rsidR="00A31E29" w:rsidRPr="00A31E29" w:rsidRDefault="00A31E29" w:rsidP="00A31E2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7A7A7A"/>
          <w:sz w:val="32"/>
          <w:szCs w:val="32"/>
          <w:bdr w:val="none" w:sz="0" w:space="0" w:color="auto" w:frame="1"/>
        </w:rPr>
      </w:pPr>
      <w:r w:rsidRPr="00A31E29">
        <w:rPr>
          <w:rFonts w:ascii="Arial" w:hAnsi="Arial" w:cs="Arial"/>
          <w:b/>
          <w:color w:val="7A7A7A"/>
          <w:sz w:val="32"/>
          <w:szCs w:val="32"/>
          <w:bdr w:val="none" w:sz="0" w:space="0" w:color="auto" w:frame="1"/>
        </w:rPr>
        <w:t>MANIFESTO DO 8 DE MARZO</w:t>
      </w:r>
    </w:p>
    <w:p w:rsidR="00A31E29" w:rsidRPr="00A31E29" w:rsidRDefault="00A31E29" w:rsidP="00A31E2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7A7A7A"/>
          <w:sz w:val="32"/>
          <w:szCs w:val="32"/>
          <w:bdr w:val="none" w:sz="0" w:space="0" w:color="auto" w:frame="1"/>
        </w:rPr>
      </w:pPr>
      <w:r w:rsidRPr="00A31E29">
        <w:rPr>
          <w:rFonts w:ascii="Arial" w:hAnsi="Arial" w:cs="Arial"/>
          <w:b/>
          <w:color w:val="7A7A7A"/>
          <w:sz w:val="32"/>
          <w:szCs w:val="32"/>
          <w:bdr w:val="none" w:sz="0" w:space="0" w:color="auto" w:frame="1"/>
        </w:rPr>
        <w:t>GALEGAS POLO 8M A MEZQUITA.</w:t>
      </w:r>
    </w:p>
    <w:p w:rsidR="00A31E29" w:rsidRDefault="00A31E29" w:rsidP="00A31E2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7A7A7A"/>
          <w:bdr w:val="none" w:sz="0" w:space="0" w:color="auto" w:frame="1"/>
        </w:rPr>
      </w:pPr>
    </w:p>
    <w:p w:rsidR="00EC0E2B" w:rsidRPr="007A35A3" w:rsidRDefault="00EC0E2B" w:rsidP="00A31E2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7A7A7A"/>
        </w:rPr>
      </w:pPr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En marzo de 1918,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hai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máis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de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cen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anos, as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nosas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irmás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ergueron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unha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revolta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polo pan,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pola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terra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e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pola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vida digna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na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Galiza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,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combateron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ao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berro de “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Temos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Fame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.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Abaixo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os acaparadores!” a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quen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onte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coma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hoxe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explota á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nosa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clase </w:t>
      </w:r>
      <w:proofErr w:type="gram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e</w:t>
      </w:r>
      <w:proofErr w:type="gram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expolia a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nosa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terra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.  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Hoxe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recollemos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o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seu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legado, a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súa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loita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contra os tiranos que é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tamén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a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nosa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, e reivindicamos a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nosa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revolta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coma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filla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daquela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,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co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empeño de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manter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acesa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a revolución que as mulleres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construímos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contra o patriarcado, o capitalismo, o racismo </w:t>
      </w:r>
      <w:proofErr w:type="gram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e</w:t>
      </w:r>
      <w:proofErr w:type="gram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todas as formas de explotación. E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neste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8 de marzo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millóns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de mulleres en todo o mundo secundaremos a folga laboral,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estudantil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, de consumo e de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coidados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:</w:t>
      </w:r>
    </w:p>
    <w:p w:rsidR="00EC0E2B" w:rsidRPr="007A35A3" w:rsidRDefault="00EC0E2B" w:rsidP="00A31E2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7A7A7A"/>
        </w:rPr>
      </w:pP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Facemos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folga de mulleres este 8 de marzo para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esixir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un plan integral que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protexa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as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nosas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vidas do machismo </w:t>
      </w:r>
      <w:proofErr w:type="gram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e</w:t>
      </w:r>
      <w:proofErr w:type="gram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das violencias machistas, e que esté dotado de recursos económicos,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sociais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, médicos,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xudiciais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e políticos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reais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e eficaces. Porque queremos parar de contar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asasinadas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, lesionadas, violadas, agredidas, discriminadas, presas, exiliadas, emigradas, empobrecidas e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excluídas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. Queremos parar de contar cantas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teñen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que denunciar </w:t>
      </w:r>
      <w:proofErr w:type="gram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e</w:t>
      </w:r>
      <w:proofErr w:type="gram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cantas non o fan, cantas son as acosadas, as humilladas, as calumniadas, represaliadas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ou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xulgadas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elas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en vez dos agresores. Porque as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múltiplas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faces da violencia machista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teñen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un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só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rostro: o terrorismo como sostén do patriarcado, e porque todo este terror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só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vai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rematar o día que acabemos con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el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.</w:t>
      </w:r>
    </w:p>
    <w:p w:rsidR="00EC0E2B" w:rsidRPr="007A35A3" w:rsidRDefault="00EC0E2B" w:rsidP="00A31E2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7A7A7A"/>
        </w:rPr>
      </w:pP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Facemos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folga de mulleres este 8 de marzo para que os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coidados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sexan </w:t>
      </w:r>
      <w:proofErr w:type="gram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asumidos polo</w:t>
      </w:r>
      <w:proofErr w:type="gram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conxunto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da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sociedade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 até que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leis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eficaces, con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orzamentos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e medidas concretas en materia de dependencia asuman a carga de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traballo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invisíbel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e non remunerada de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moitas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mulleres no ámbito asistencial e dos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coidados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! Porque as mulleres sustentamos a vida como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coidadoras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, educadoras e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traballadoras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domésticas non remuneradas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mentres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o capital nos paga todo este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traballo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con violencias.</w:t>
      </w:r>
    </w:p>
    <w:p w:rsidR="00EC0E2B" w:rsidRPr="007A35A3" w:rsidRDefault="00EC0E2B" w:rsidP="00A31E2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7A7A7A"/>
        </w:rPr>
      </w:pP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Facemos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folga de mulleres este 8 de marzo para demandar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unha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reforma laboral con perspectiva social e de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xénero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que erradique a fenda salarial, a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precariedade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, o acoso sexual </w:t>
      </w:r>
      <w:proofErr w:type="gram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e</w:t>
      </w:r>
      <w:proofErr w:type="gram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por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razóns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de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xénero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, o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teito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de cristal, a división do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traballo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, o chan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pegañento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e a feminización da pobreza. Porque as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dobres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xornadas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non se erradican con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declaracións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nin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con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leis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ditadas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polos señores do capitalismo. Porque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hoxe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as mulleres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máis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novas están condenadas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ao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traballo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escravista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, parcial </w:t>
      </w:r>
      <w:proofErr w:type="gram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e</w:t>
      </w:r>
      <w:proofErr w:type="gram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precario, á exclusión social e á pobreza,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ou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a emigraren para buscar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unha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saída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; e as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maiores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están abocadas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ao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abandono, a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soidade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, sen recursos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nin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comunidades que as sustenten. Porque estamos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fartas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de percibir as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pensións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máis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baixas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do estado,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unhas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pensións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de miseria, que nos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obrigan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a sufrir pobreza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na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vellez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.</w:t>
      </w:r>
    </w:p>
    <w:p w:rsidR="00EC0E2B" w:rsidRPr="007A35A3" w:rsidRDefault="00EC0E2B" w:rsidP="00A31E2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7A7A7A"/>
        </w:rPr>
      </w:pP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Facemos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folga de mulleres este 8 de marzo para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esixir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un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ensino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público,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galego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, de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calidade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, igualitario e non sexista; no que a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igualdade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e a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diversidade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sexan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eixos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centrais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de todos os currículos, materias e actividades, e no que exista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unha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educación afectiva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e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sexual dende a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primeira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infancia e adaptada a todas as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idades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, que propicie o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desenvolvemento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libre e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saudábel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da propia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sexualidade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, a normalización </w:t>
      </w:r>
      <w:r w:rsidRPr="007A35A3">
        <w:rPr>
          <w:rFonts w:ascii="Arial" w:hAnsi="Arial" w:cs="Arial"/>
          <w:b/>
          <w:color w:val="7A7A7A"/>
          <w:bdr w:val="none" w:sz="0" w:space="0" w:color="auto" w:frame="1"/>
        </w:rPr>
        <w:lastRenderedPageBreak/>
        <w:t xml:space="preserve">e a celebración da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diversidade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, e que erradique o machismo e a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misoxinia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desde a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súa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raíz!</w:t>
      </w:r>
    </w:p>
    <w:p w:rsidR="00EC0E2B" w:rsidRPr="007A35A3" w:rsidRDefault="00EC0E2B" w:rsidP="00A31E2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7A7A7A"/>
          <w:bdr w:val="none" w:sz="0" w:space="0" w:color="auto" w:frame="1"/>
        </w:rPr>
      </w:pP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Facemos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folga de mulleres este 8 de marzo para que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que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os poderes públicos se involucren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nunha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loita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real contra o abandono e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destrución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do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meio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rural, e para nos relacionar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co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medio e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co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consumo de forma radicalmente diferente e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sustentábel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. Porque as mulleres do rural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galego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soportamos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unha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dupla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ou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tripla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precariedade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, porque non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só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sustentamos as vidas das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nosas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comunidades,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senón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tamén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unha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fonte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de sustento para todas que o poder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condena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á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morte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. Porque precisamos a soberanía alimentaria para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transformarmos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o mundo </w:t>
      </w:r>
      <w:proofErr w:type="gram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e</w:t>
      </w:r>
      <w:proofErr w:type="gram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porque debemos rebelarnos contra o espolio dos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nosos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recursos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naturais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.</w:t>
      </w:r>
    </w:p>
    <w:p w:rsidR="00A31E29" w:rsidRPr="007A35A3" w:rsidRDefault="00A31E29" w:rsidP="00A31E2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7A7A7A"/>
        </w:rPr>
      </w:pPr>
    </w:p>
    <w:p w:rsidR="00EC0E2B" w:rsidRPr="007A35A3" w:rsidRDefault="00EC0E2B" w:rsidP="00A31E2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7A7A7A"/>
          <w:bdr w:val="none" w:sz="0" w:space="0" w:color="auto" w:frame="1"/>
        </w:rPr>
      </w:pPr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Por todo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isto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, as mulleres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saímos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á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rua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hoxe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e seguiremos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saíndo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cada 8 de marzo. Porque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só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así seremos capaces de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construír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unha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Galiza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, un mundo, e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unhas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vidas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xustas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, igualitarias </w:t>
      </w:r>
      <w:proofErr w:type="gram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e</w:t>
      </w:r>
      <w:proofErr w:type="gram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libres para todas! E seguiremos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revoltándonos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polas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nosas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vidas </w:t>
      </w:r>
      <w:proofErr w:type="gram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e</w:t>
      </w:r>
      <w:proofErr w:type="gram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polos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nosos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dereitos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, até que todas sexamos libres! Por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nós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e por </w:t>
      </w:r>
      <w:proofErr w:type="gram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todas as</w:t>
      </w:r>
      <w:proofErr w:type="gram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que non poden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facela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.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Polas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que non paran nunca porque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nin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tan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sequera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teñen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o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privilexio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de poder parar. Por todas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aquelas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que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teñen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pendurado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un mandil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na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casa. </w:t>
      </w:r>
    </w:p>
    <w:p w:rsidR="00A31E29" w:rsidRPr="007A35A3" w:rsidRDefault="00A31E29" w:rsidP="00A31E2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7A7A7A"/>
          <w:bdr w:val="none" w:sz="0" w:space="0" w:color="auto" w:frame="1"/>
        </w:rPr>
      </w:pPr>
    </w:p>
    <w:p w:rsidR="00A31E29" w:rsidRPr="007A35A3" w:rsidRDefault="00A31E29" w:rsidP="00A31E2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7A7A7A"/>
          <w:bdr w:val="none" w:sz="0" w:space="0" w:color="auto" w:frame="1"/>
        </w:rPr>
      </w:pPr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As mulleres non queremos ser como os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homes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, queremos ser a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persoa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que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desexemos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ser, queremos ter a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liberdade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de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escoller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o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noso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camiño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, queremos ser as protagonistas das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nosas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vidas.</w:t>
      </w:r>
    </w:p>
    <w:p w:rsidR="00A31E29" w:rsidRPr="007A35A3" w:rsidRDefault="00A31E29" w:rsidP="00A31E2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7A7A7A"/>
          <w:bdr w:val="none" w:sz="0" w:space="0" w:color="auto" w:frame="1"/>
        </w:rPr>
      </w:pPr>
    </w:p>
    <w:p w:rsidR="00A31E29" w:rsidRPr="007A35A3" w:rsidRDefault="00A31E29" w:rsidP="00A31E2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7A7A7A"/>
          <w:bdr w:val="none" w:sz="0" w:space="0" w:color="auto" w:frame="1"/>
        </w:rPr>
      </w:pPr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Realizamos este paro simbólico para reivindicar,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unha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vez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máis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, a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igualdade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real </w:t>
      </w:r>
      <w:proofErr w:type="gram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e</w:t>
      </w:r>
      <w:proofErr w:type="gram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efectiva entre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homes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e mulleres.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Estes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globos que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imos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a proceder a soltar representan os doce meses do ano, porque as mulleres ¡QUEREMONOS LIBRES, QUEREMONOS VIVAS!! 24 horas </w:t>
      </w:r>
      <w:proofErr w:type="spellStart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>ao</w:t>
      </w:r>
      <w:proofErr w:type="spellEnd"/>
      <w:r w:rsidRPr="007A35A3">
        <w:rPr>
          <w:rFonts w:ascii="Arial" w:hAnsi="Arial" w:cs="Arial"/>
          <w:b/>
          <w:color w:val="7A7A7A"/>
          <w:bdr w:val="none" w:sz="0" w:space="0" w:color="auto" w:frame="1"/>
        </w:rPr>
        <w:t xml:space="preserve"> día os 365 días do ano.</w:t>
      </w:r>
    </w:p>
    <w:p w:rsidR="00A31E29" w:rsidRPr="007A35A3" w:rsidRDefault="00A31E29" w:rsidP="00A31E2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7A7A7A"/>
        </w:rPr>
      </w:pPr>
    </w:p>
    <w:p w:rsidR="004034F9" w:rsidRPr="007A35A3" w:rsidRDefault="004034F9" w:rsidP="00A31E29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4034F9" w:rsidRPr="007A35A3" w:rsidSect="004034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2B"/>
    <w:rsid w:val="001E5D20"/>
    <w:rsid w:val="004034F9"/>
    <w:rsid w:val="004E205A"/>
    <w:rsid w:val="00726708"/>
    <w:rsid w:val="007A35A3"/>
    <w:rsid w:val="00A31E29"/>
    <w:rsid w:val="00E717FF"/>
    <w:rsid w:val="00EC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4FFAC-8262-438D-9549-31123541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4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3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Concello A Mezquita</cp:lastModifiedBy>
  <cp:revision>4</cp:revision>
  <cp:lastPrinted>2019-03-07T11:33:00Z</cp:lastPrinted>
  <dcterms:created xsi:type="dcterms:W3CDTF">2019-03-07T09:55:00Z</dcterms:created>
  <dcterms:modified xsi:type="dcterms:W3CDTF">2019-03-07T11:44:00Z</dcterms:modified>
</cp:coreProperties>
</file>