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6738" w14:textId="20FFC3E8" w:rsidR="00D72FA8" w:rsidRPr="00D72FA8" w:rsidRDefault="00D72FA8" w:rsidP="00D72FA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ES"/>
          <w14:ligatures w14:val="none"/>
        </w:rPr>
      </w:pPr>
      <w:r w:rsidRPr="00D72FA8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ES"/>
          <w14:ligatures w14:val="none"/>
        </w:rPr>
        <w:t>Oferta de empleo para Técnico en proyectos de edificación</w:t>
      </w:r>
      <w:r w:rsidR="003724A4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ES"/>
          <w14:ligatures w14:val="none"/>
        </w:rPr>
        <w:t xml:space="preserve"> (Delineante)</w:t>
      </w:r>
    </w:p>
    <w:p w14:paraId="42025CCB" w14:textId="6898492B" w:rsidR="00D72FA8" w:rsidRDefault="00D72FA8" w:rsidP="00D72FA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 xml:space="preserve">En Agrometal Carrión estamos ampliando nuestra plantilla y buscamos a una persona para incorporarse en nuestro equipo como </w:t>
      </w:r>
      <w:r w:rsidRPr="002E4E6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ES"/>
          <w14:ligatures w14:val="none"/>
        </w:rPr>
        <w:t>Técnico en proyectos de edificación</w:t>
      </w:r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 xml:space="preserve">. </w:t>
      </w:r>
    </w:p>
    <w:p w14:paraId="18FFBA46" w14:textId="77777777" w:rsidR="00D72FA8" w:rsidRPr="002E4E6C" w:rsidRDefault="00D72FA8" w:rsidP="00D72FA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2E4E6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ES"/>
          <w14:ligatures w14:val="none"/>
        </w:rPr>
        <w:t>¿Cuáles serán tus funciones?</w:t>
      </w:r>
    </w:p>
    <w:p w14:paraId="2599D5CA" w14:textId="77777777" w:rsidR="00D72FA8" w:rsidRPr="002E4E6C" w:rsidRDefault="00D72FA8" w:rsidP="00D72FA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- Elaboración y seguimiento de presupuestos.</w:t>
      </w:r>
    </w:p>
    <w:p w14:paraId="19AB6F5E" w14:textId="77777777" w:rsidR="00D72FA8" w:rsidRPr="002E4E6C" w:rsidRDefault="00D72FA8" w:rsidP="00D72FA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- Realización de planos de construcció</w:t>
      </w:r>
      <w:r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n</w:t>
      </w:r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.</w:t>
      </w:r>
    </w:p>
    <w:p w14:paraId="60DC197A" w14:textId="77777777" w:rsidR="00D72FA8" w:rsidRPr="002E4E6C" w:rsidRDefault="00D72FA8" w:rsidP="00D72FA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2E4E6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ES"/>
          <w14:ligatures w14:val="none"/>
        </w:rPr>
        <w:t>¿Qué requisitos tienes que cumplir para el puesto?</w:t>
      </w:r>
    </w:p>
    <w:p w14:paraId="76CA3D3A" w14:textId="77777777" w:rsidR="00D72FA8" w:rsidRPr="002E4E6C" w:rsidRDefault="00D72FA8" w:rsidP="00D72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Experiencia mínima en dibujo técnico y gestión de presupuestos.</w:t>
      </w:r>
    </w:p>
    <w:p w14:paraId="479BC717" w14:textId="77777777" w:rsidR="00D72FA8" w:rsidRPr="002E4E6C" w:rsidRDefault="00D72FA8" w:rsidP="00D72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 xml:space="preserve">Conocimientos avanzados de </w:t>
      </w:r>
      <w:proofErr w:type="spellStart"/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autoCAD</w:t>
      </w:r>
      <w:proofErr w:type="spellEnd"/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 xml:space="preserve"> y Excel.</w:t>
      </w:r>
    </w:p>
    <w:p w14:paraId="3E31A249" w14:textId="77777777" w:rsidR="00D72FA8" w:rsidRPr="002E4E6C" w:rsidRDefault="00D72FA8" w:rsidP="00D72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Manejo de programas de gestión.</w:t>
      </w:r>
    </w:p>
    <w:p w14:paraId="112B97B3" w14:textId="77777777" w:rsidR="00D72FA8" w:rsidRDefault="00D72FA8" w:rsidP="00D72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Se valorará positivamente experiencia en sector de la construcción.</w:t>
      </w:r>
    </w:p>
    <w:p w14:paraId="506764F3" w14:textId="77777777" w:rsidR="00D72FA8" w:rsidRPr="002E4E6C" w:rsidRDefault="00D72FA8" w:rsidP="00D72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 xml:space="preserve">Se valorará tener la formación de </w:t>
      </w:r>
      <w:r w:rsidRPr="00BA2B0A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Técnico superior en proyectos de edificación</w:t>
      </w:r>
      <w:r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 xml:space="preserve"> o similar.</w:t>
      </w:r>
    </w:p>
    <w:p w14:paraId="29989D96" w14:textId="77777777" w:rsidR="00D72FA8" w:rsidRPr="00524FAE" w:rsidRDefault="00D72FA8" w:rsidP="00D72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2E4E6C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Residencia en la provincia del puesto vacante.</w:t>
      </w:r>
    </w:p>
    <w:p w14:paraId="5EE25F21" w14:textId="77777777" w:rsidR="00D72FA8" w:rsidRPr="002E4E6C" w:rsidRDefault="00D72FA8" w:rsidP="00D72FA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2E4E6C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ES"/>
          <w14:ligatures w14:val="none"/>
        </w:rPr>
        <w:t>¿Qué te ofrecemos?</w:t>
      </w:r>
    </w:p>
    <w:p w14:paraId="2D685473" w14:textId="7FB37E96" w:rsidR="00D72FA8" w:rsidRPr="00CC06C1" w:rsidRDefault="00D72FA8" w:rsidP="00CC06C1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CC06C1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Estabilidad laboral. Te ofrecemos un contrato indefinido a jornada completa.</w:t>
      </w:r>
    </w:p>
    <w:p w14:paraId="167C82FE" w14:textId="40A1633F" w:rsidR="00D72FA8" w:rsidRPr="00CC06C1" w:rsidRDefault="00D72FA8" w:rsidP="00CC06C1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CC06C1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 xml:space="preserve">El puesto es </w:t>
      </w:r>
      <w:r w:rsidRPr="00CC06C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ES"/>
          <w14:ligatures w14:val="none"/>
        </w:rPr>
        <w:t>presencial</w:t>
      </w:r>
      <w:r w:rsidRPr="00CC06C1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 xml:space="preserve"> en nuestras oficinas de </w:t>
      </w:r>
      <w:proofErr w:type="spellStart"/>
      <w:r w:rsidRPr="00CC06C1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Villamalea</w:t>
      </w:r>
      <w:proofErr w:type="spellEnd"/>
      <w:r w:rsidRPr="00CC06C1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, (Albacete)</w:t>
      </w:r>
    </w:p>
    <w:p w14:paraId="444B67B6" w14:textId="1600CD5D" w:rsidR="00301603" w:rsidRPr="00CC06C1" w:rsidRDefault="00D72FA8" w:rsidP="00CC06C1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</w:pPr>
      <w:r w:rsidRPr="00CC06C1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>Si crees que este puesto es para ti, ¡Postúlate!</w:t>
      </w:r>
      <w:r w:rsidR="00301603" w:rsidRPr="00CC06C1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 xml:space="preserve"> Envía tu CV a</w:t>
      </w:r>
      <w:r w:rsidR="00CC06C1">
        <w:rPr>
          <w:rFonts w:ascii="Segoe UI" w:eastAsia="Times New Roman" w:hAnsi="Segoe UI" w:cs="Segoe UI"/>
          <w:kern w:val="0"/>
          <w:sz w:val="24"/>
          <w:szCs w:val="24"/>
          <w:lang w:eastAsia="es-ES"/>
          <w14:ligatures w14:val="none"/>
        </w:rPr>
        <w:t xml:space="preserve"> </w:t>
      </w:r>
      <w:r w:rsidR="00301603" w:rsidRPr="00CC06C1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s-ES"/>
          <w14:ligatures w14:val="none"/>
        </w:rPr>
        <w:t>marketing@agrometalcarrion.es</w:t>
      </w:r>
    </w:p>
    <w:sectPr w:rsidR="00301603" w:rsidRPr="00CC06C1" w:rsidSect="002402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F3FE8"/>
    <w:multiLevelType w:val="multilevel"/>
    <w:tmpl w:val="C9EE35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C07906"/>
    <w:multiLevelType w:val="hybridMultilevel"/>
    <w:tmpl w:val="6CA0D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87FA6"/>
    <w:multiLevelType w:val="hybridMultilevel"/>
    <w:tmpl w:val="EC562646"/>
    <w:lvl w:ilvl="0" w:tplc="989656C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998237">
    <w:abstractNumId w:val="0"/>
  </w:num>
  <w:num w:numId="2" w16cid:durableId="1651211237">
    <w:abstractNumId w:val="1"/>
  </w:num>
  <w:num w:numId="3" w16cid:durableId="119557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A8"/>
    <w:rsid w:val="002402A8"/>
    <w:rsid w:val="002909B5"/>
    <w:rsid w:val="00301603"/>
    <w:rsid w:val="003724A4"/>
    <w:rsid w:val="003741E5"/>
    <w:rsid w:val="0053102E"/>
    <w:rsid w:val="005A0EEF"/>
    <w:rsid w:val="008F6D4C"/>
    <w:rsid w:val="00943F80"/>
    <w:rsid w:val="00A85D3B"/>
    <w:rsid w:val="00CC06C1"/>
    <w:rsid w:val="00D72FA8"/>
    <w:rsid w:val="00DB0C4F"/>
    <w:rsid w:val="00EC54A2"/>
    <w:rsid w:val="00F5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670"/>
  <w15:chartTrackingRefBased/>
  <w15:docId w15:val="{7C8117BC-8977-4F92-B2FA-4C65CAAE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carrion honrubia</dc:creator>
  <cp:keywords/>
  <dc:description/>
  <cp:lastModifiedBy>luis carrion honrubia</cp:lastModifiedBy>
  <cp:revision>2</cp:revision>
  <dcterms:created xsi:type="dcterms:W3CDTF">2024-04-17T09:02:00Z</dcterms:created>
  <dcterms:modified xsi:type="dcterms:W3CDTF">2024-04-17T09:02:00Z</dcterms:modified>
</cp:coreProperties>
</file>