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60" w:rsidRDefault="0067072D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-245110</wp:posOffset>
            </wp:positionV>
            <wp:extent cx="389890" cy="572770"/>
            <wp:effectExtent l="19050" t="0" r="0" b="0"/>
            <wp:wrapSquare wrapText="bothSides"/>
            <wp:docPr id="1" name="Imagen 1" descr="Resultado de imagen de AYUNTAMIENTO DE HERRER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YUNTAMIENTO DE HERRERUE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</w:rPr>
        <w:t>AYUNTAMIENTO DE HERRERUELA</w:t>
      </w:r>
    </w:p>
    <w:p w:rsidR="0067072D" w:rsidRDefault="0067072D">
      <w:pPr>
        <w:rPr>
          <w:rFonts w:ascii="Verdana" w:hAnsi="Verdana"/>
          <w:b/>
          <w:sz w:val="40"/>
          <w:szCs w:val="40"/>
        </w:rPr>
      </w:pPr>
    </w:p>
    <w:p w:rsidR="00D629B6" w:rsidRPr="00383DBE" w:rsidRDefault="00D629B6" w:rsidP="00383DBE">
      <w:pPr>
        <w:spacing w:line="360" w:lineRule="auto"/>
        <w:jc w:val="both"/>
        <w:rPr>
          <w:rFonts w:ascii="Verdana" w:hAnsi="Verdana"/>
          <w:sz w:val="44"/>
          <w:szCs w:val="40"/>
        </w:rPr>
      </w:pPr>
      <w:r w:rsidRPr="00383DBE">
        <w:rPr>
          <w:rFonts w:ascii="Verdana" w:hAnsi="Verdana"/>
          <w:sz w:val="44"/>
          <w:szCs w:val="40"/>
        </w:rPr>
        <w:t xml:space="preserve">LA RECOGIDA DE REGALOS SE REALIZARÁ </w:t>
      </w:r>
      <w:r w:rsidR="00383DBE" w:rsidRPr="00383DBE">
        <w:rPr>
          <w:rFonts w:ascii="Verdana" w:hAnsi="Verdana"/>
          <w:sz w:val="44"/>
          <w:szCs w:val="40"/>
        </w:rPr>
        <w:t>EL DÍA 5 DE ENERO DE 11:00H A 14</w:t>
      </w:r>
      <w:r w:rsidRPr="00383DBE">
        <w:rPr>
          <w:rFonts w:ascii="Verdana" w:hAnsi="Verdana"/>
          <w:sz w:val="44"/>
          <w:szCs w:val="40"/>
        </w:rPr>
        <w:t>:00H EN EL PABELLÓN MUNICIPAL.</w:t>
      </w:r>
    </w:p>
    <w:p w:rsidR="00383DBE" w:rsidRPr="00383DBE" w:rsidRDefault="00383DBE" w:rsidP="00383DBE">
      <w:pPr>
        <w:spacing w:line="360" w:lineRule="auto"/>
        <w:jc w:val="both"/>
        <w:rPr>
          <w:rFonts w:ascii="Verdana" w:hAnsi="Verdana"/>
          <w:sz w:val="44"/>
          <w:szCs w:val="40"/>
        </w:rPr>
      </w:pPr>
      <w:r>
        <w:rPr>
          <w:rFonts w:ascii="Verdana" w:hAnsi="Verdana"/>
          <w:noProof/>
          <w:sz w:val="44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2059305</wp:posOffset>
            </wp:positionV>
            <wp:extent cx="5704840" cy="2911475"/>
            <wp:effectExtent l="19050" t="0" r="0" b="0"/>
            <wp:wrapSquare wrapText="bothSides"/>
            <wp:docPr id="7" name="Imagen 7" descr="Resultado de imagen de IMAGEN REYES M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 REYES MAG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44" b="1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DBE">
        <w:rPr>
          <w:rFonts w:ascii="Verdana" w:hAnsi="Verdana"/>
          <w:sz w:val="44"/>
          <w:szCs w:val="40"/>
        </w:rPr>
        <w:t>SE RUEGA MANTENER Y RESPERTAR LAS NORMAS DE SEGURIDAD DE ACORDE AL COVID-19.</w:t>
      </w:r>
    </w:p>
    <w:sectPr w:rsidR="00383DBE" w:rsidRPr="00383DBE" w:rsidSect="00D629B6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7072D"/>
    <w:rsid w:val="00324838"/>
    <w:rsid w:val="00383DBE"/>
    <w:rsid w:val="003C2FC0"/>
    <w:rsid w:val="00471D60"/>
    <w:rsid w:val="0065388F"/>
    <w:rsid w:val="0067072D"/>
    <w:rsid w:val="009504BC"/>
    <w:rsid w:val="00CC0435"/>
    <w:rsid w:val="00D6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2019-01-02T09:13:00Z</cp:lastPrinted>
  <dcterms:created xsi:type="dcterms:W3CDTF">2019-01-02T09:17:00Z</dcterms:created>
  <dcterms:modified xsi:type="dcterms:W3CDTF">2020-12-29T12:35:00Z</dcterms:modified>
</cp:coreProperties>
</file>