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2A1B" w14:textId="77777777" w:rsidR="008E3519" w:rsidRDefault="008E3519" w:rsidP="008B29B6">
      <w:pPr>
        <w:jc w:val="both"/>
        <w:rPr>
          <w:sz w:val="24"/>
          <w:szCs w:val="24"/>
        </w:rPr>
      </w:pPr>
    </w:p>
    <w:p w14:paraId="7FF03AE7" w14:textId="77777777" w:rsidR="008E3519" w:rsidRPr="0031071E" w:rsidRDefault="0031071E" w:rsidP="0031071E">
      <w:pPr>
        <w:jc w:val="center"/>
        <w:rPr>
          <w:b/>
          <w:sz w:val="24"/>
          <w:szCs w:val="24"/>
        </w:rPr>
      </w:pPr>
      <w:r w:rsidRPr="0031071E">
        <w:rPr>
          <w:b/>
          <w:sz w:val="24"/>
          <w:szCs w:val="24"/>
        </w:rPr>
        <w:t>PROGRAMA ESCUELAS PROFESIONALES DUALES DE EXTREMADURA</w:t>
      </w:r>
    </w:p>
    <w:p w14:paraId="3E109BBD" w14:textId="77777777" w:rsidR="008E3519" w:rsidRPr="002B0A40" w:rsidRDefault="008E3519" w:rsidP="008B29B6">
      <w:pPr>
        <w:jc w:val="both"/>
        <w:rPr>
          <w:sz w:val="28"/>
          <w:szCs w:val="24"/>
        </w:rPr>
      </w:pPr>
    </w:p>
    <w:p w14:paraId="1E338A30" w14:textId="30B8D12A" w:rsidR="008B29B6" w:rsidRPr="002B0A40" w:rsidRDefault="008B29B6" w:rsidP="008B29B6">
      <w:pPr>
        <w:jc w:val="both"/>
        <w:rPr>
          <w:sz w:val="28"/>
          <w:szCs w:val="24"/>
        </w:rPr>
      </w:pPr>
      <w:r w:rsidRPr="002B0A40">
        <w:rPr>
          <w:sz w:val="28"/>
          <w:szCs w:val="24"/>
        </w:rPr>
        <w:t>Las personas desempleadas interesadas en participar en la próxima ESCUELA PROFESI</w:t>
      </w:r>
      <w:r w:rsidR="0031071E" w:rsidRPr="002B0A40">
        <w:rPr>
          <w:sz w:val="28"/>
          <w:szCs w:val="24"/>
        </w:rPr>
        <w:t>ONAL DUAL DE EXTREMADURA “</w:t>
      </w:r>
      <w:r w:rsidR="000A064F">
        <w:rPr>
          <w:sz w:val="28"/>
          <w:szCs w:val="24"/>
        </w:rPr>
        <w:t>Impulsa@2</w:t>
      </w:r>
      <w:r w:rsidRPr="002B0A40">
        <w:rPr>
          <w:sz w:val="28"/>
          <w:szCs w:val="24"/>
        </w:rPr>
        <w:t xml:space="preserve">” concedida a la MANCOMUNIDAD INTEGRAL DE MUNICIPIOS DE CAMPO ARAÑUELO que se </w:t>
      </w:r>
      <w:proofErr w:type="gramStart"/>
      <w:r w:rsidRPr="002B0A40">
        <w:rPr>
          <w:sz w:val="28"/>
          <w:szCs w:val="24"/>
        </w:rPr>
        <w:t>desarrollará  en</w:t>
      </w:r>
      <w:proofErr w:type="gramEnd"/>
      <w:r w:rsidRPr="002B0A40">
        <w:rPr>
          <w:sz w:val="28"/>
          <w:szCs w:val="24"/>
        </w:rPr>
        <w:t xml:space="preserve"> las especialidad de:</w:t>
      </w:r>
    </w:p>
    <w:p w14:paraId="3A4915D3" w14:textId="107D163B" w:rsidR="008B29B6" w:rsidRPr="002B0A40" w:rsidRDefault="008B29B6" w:rsidP="000A064F">
      <w:pPr>
        <w:pStyle w:val="Prrafodelista"/>
        <w:jc w:val="both"/>
        <w:rPr>
          <w:sz w:val="28"/>
          <w:szCs w:val="24"/>
        </w:rPr>
      </w:pPr>
    </w:p>
    <w:p w14:paraId="20D716F2" w14:textId="6835D395" w:rsidR="008E3519" w:rsidRPr="002B0A40" w:rsidRDefault="008B29B6" w:rsidP="008B29B6">
      <w:pPr>
        <w:pStyle w:val="Prrafodelista"/>
        <w:numPr>
          <w:ilvl w:val="0"/>
          <w:numId w:val="1"/>
        </w:numPr>
        <w:jc w:val="both"/>
        <w:rPr>
          <w:sz w:val="28"/>
          <w:szCs w:val="24"/>
        </w:rPr>
      </w:pPr>
      <w:r w:rsidRPr="002B0A40">
        <w:rPr>
          <w:sz w:val="28"/>
          <w:szCs w:val="24"/>
        </w:rPr>
        <w:t xml:space="preserve"> “OPERACIONES AUXILIARES DE ALBAÑILERÍA DE FÁBRICAS Y CUBIERTAS Y FÁBRICAS DE ALBAÑILERÍA” </w:t>
      </w:r>
      <w:r w:rsidR="0004061F">
        <w:rPr>
          <w:sz w:val="28"/>
          <w:szCs w:val="24"/>
        </w:rPr>
        <w:t xml:space="preserve">en la localidad de </w:t>
      </w:r>
      <w:r w:rsidR="000A064F">
        <w:rPr>
          <w:sz w:val="28"/>
          <w:szCs w:val="24"/>
        </w:rPr>
        <w:t>Peraleda de la Mata</w:t>
      </w:r>
      <w:r w:rsidR="0004061F">
        <w:rPr>
          <w:sz w:val="28"/>
          <w:szCs w:val="24"/>
        </w:rPr>
        <w:t>.</w:t>
      </w:r>
    </w:p>
    <w:p w14:paraId="76980CD7" w14:textId="77777777" w:rsidR="008E3519" w:rsidRPr="002B0A40" w:rsidRDefault="008E3519" w:rsidP="008E3519">
      <w:pPr>
        <w:pStyle w:val="Prrafodelista"/>
        <w:jc w:val="both"/>
        <w:rPr>
          <w:sz w:val="28"/>
          <w:szCs w:val="24"/>
        </w:rPr>
      </w:pPr>
    </w:p>
    <w:p w14:paraId="42318685" w14:textId="5B580B48" w:rsidR="00855BAC" w:rsidRPr="002B0A40" w:rsidRDefault="000A064F" w:rsidP="008E3519">
      <w:pPr>
        <w:jc w:val="both"/>
        <w:rPr>
          <w:sz w:val="28"/>
          <w:szCs w:val="24"/>
        </w:rPr>
      </w:pPr>
      <w:proofErr w:type="gramStart"/>
      <w:r>
        <w:rPr>
          <w:b/>
          <w:sz w:val="28"/>
          <w:szCs w:val="24"/>
        </w:rPr>
        <w:t xml:space="preserve">Deberán </w:t>
      </w:r>
      <w:r w:rsidR="008B29B6" w:rsidRPr="002B0A40">
        <w:rPr>
          <w:b/>
          <w:sz w:val="28"/>
          <w:szCs w:val="24"/>
        </w:rPr>
        <w:t xml:space="preserve"> SOLICITAR</w:t>
      </w:r>
      <w:proofErr w:type="gramEnd"/>
      <w:r w:rsidR="008B29B6" w:rsidRPr="002B0A40">
        <w:rPr>
          <w:b/>
          <w:sz w:val="28"/>
          <w:szCs w:val="24"/>
        </w:rPr>
        <w:t xml:space="preserve"> CITA PARA ORIENTACIÓN LABORAL EN EL SEXPE</w:t>
      </w:r>
      <w:r w:rsidR="0004061F">
        <w:rPr>
          <w:sz w:val="28"/>
          <w:szCs w:val="24"/>
        </w:rPr>
        <w:t>.  Para ello</w:t>
      </w:r>
      <w:r w:rsidR="008B29B6" w:rsidRPr="002B0A40">
        <w:rPr>
          <w:sz w:val="28"/>
          <w:szCs w:val="24"/>
        </w:rPr>
        <w:t xml:space="preserve"> deberán </w:t>
      </w:r>
      <w:r w:rsidR="008E3519" w:rsidRPr="002B0A40">
        <w:rPr>
          <w:sz w:val="28"/>
          <w:szCs w:val="24"/>
        </w:rPr>
        <w:t xml:space="preserve">cumplimentar </w:t>
      </w:r>
      <w:r w:rsidR="008B29B6" w:rsidRPr="002B0A40">
        <w:rPr>
          <w:sz w:val="28"/>
          <w:szCs w:val="24"/>
        </w:rPr>
        <w:t>la ficha correspondiente</w:t>
      </w:r>
      <w:r w:rsidR="008E3519" w:rsidRPr="002B0A40">
        <w:rPr>
          <w:sz w:val="28"/>
          <w:szCs w:val="24"/>
        </w:rPr>
        <w:t xml:space="preserve"> que se encuentra disponible </w:t>
      </w:r>
      <w:r w:rsidR="002756EC" w:rsidRPr="002B0A40">
        <w:rPr>
          <w:sz w:val="28"/>
          <w:szCs w:val="24"/>
        </w:rPr>
        <w:t xml:space="preserve">en el AYUNTAMIENTO de su localidad. </w:t>
      </w:r>
      <w:r w:rsidR="008E3519" w:rsidRPr="002B0A40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</w:p>
    <w:p w14:paraId="0102843F" w14:textId="3B044AC5" w:rsidR="0031071E" w:rsidRPr="002B0A40" w:rsidRDefault="000A064F" w:rsidP="000A064F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P</w:t>
      </w:r>
      <w:r w:rsidR="0031071E" w:rsidRPr="002B0A40">
        <w:rPr>
          <w:b/>
          <w:sz w:val="36"/>
          <w:szCs w:val="24"/>
        </w:rPr>
        <w:t xml:space="preserve">lazo </w:t>
      </w:r>
      <w:r w:rsidR="002B0A40">
        <w:rPr>
          <w:b/>
          <w:sz w:val="36"/>
          <w:szCs w:val="24"/>
        </w:rPr>
        <w:t>p</w:t>
      </w:r>
      <w:r w:rsidR="0031071E" w:rsidRPr="002B0A40">
        <w:rPr>
          <w:b/>
          <w:sz w:val="36"/>
          <w:szCs w:val="24"/>
        </w:rPr>
        <w:t>ara presentar la ficha</w:t>
      </w:r>
      <w:r>
        <w:rPr>
          <w:b/>
          <w:sz w:val="36"/>
          <w:szCs w:val="24"/>
        </w:rPr>
        <w:t xml:space="preserve"> hasta el viernes 11 de agosto de 2023 en su Ayuntamiento.</w:t>
      </w:r>
    </w:p>
    <w:p w14:paraId="589815E3" w14:textId="77777777" w:rsidR="0031071E" w:rsidRPr="002B0A40" w:rsidRDefault="0031071E" w:rsidP="000A064F">
      <w:pPr>
        <w:jc w:val="both"/>
        <w:rPr>
          <w:sz w:val="28"/>
          <w:szCs w:val="24"/>
        </w:rPr>
      </w:pPr>
    </w:p>
    <w:sectPr w:rsidR="0031071E" w:rsidRPr="002B0A40" w:rsidSect="006E0EA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8C5B" w14:textId="77777777" w:rsidR="00D32D39" w:rsidRDefault="00D32D39" w:rsidP="008E3519">
      <w:pPr>
        <w:spacing w:after="0" w:line="240" w:lineRule="auto"/>
      </w:pPr>
      <w:r>
        <w:separator/>
      </w:r>
    </w:p>
  </w:endnote>
  <w:endnote w:type="continuationSeparator" w:id="0">
    <w:p w14:paraId="2567DC97" w14:textId="77777777" w:rsidR="00D32D39" w:rsidRDefault="00D32D39" w:rsidP="008E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0DD3" w14:textId="77777777" w:rsidR="00D32D39" w:rsidRDefault="00D32D39" w:rsidP="008E3519">
      <w:pPr>
        <w:spacing w:after="0" w:line="240" w:lineRule="auto"/>
      </w:pPr>
      <w:r>
        <w:separator/>
      </w:r>
    </w:p>
  </w:footnote>
  <w:footnote w:type="continuationSeparator" w:id="0">
    <w:p w14:paraId="7ACC37CB" w14:textId="77777777" w:rsidR="00D32D39" w:rsidRDefault="00D32D39" w:rsidP="008E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6FA3" w14:textId="77777777" w:rsidR="008E3519" w:rsidRDefault="008E3519" w:rsidP="008E3519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797E35E" wp14:editId="18FA728F">
          <wp:extent cx="1539240" cy="876300"/>
          <wp:effectExtent l="0" t="0" r="3810" b="0"/>
          <wp:docPr id="106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" name="2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70415"/>
    <w:multiLevelType w:val="hybridMultilevel"/>
    <w:tmpl w:val="A5449C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B6"/>
    <w:rsid w:val="0004061F"/>
    <w:rsid w:val="000A064F"/>
    <w:rsid w:val="00244840"/>
    <w:rsid w:val="002756EC"/>
    <w:rsid w:val="002B0A40"/>
    <w:rsid w:val="0031071E"/>
    <w:rsid w:val="006E0EA9"/>
    <w:rsid w:val="00763B2C"/>
    <w:rsid w:val="00855BAC"/>
    <w:rsid w:val="008B29B6"/>
    <w:rsid w:val="008E3519"/>
    <w:rsid w:val="00CB2BCB"/>
    <w:rsid w:val="00CB5895"/>
    <w:rsid w:val="00D32D39"/>
    <w:rsid w:val="00F4349A"/>
    <w:rsid w:val="00FF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A960"/>
  <w15:docId w15:val="{FA2A1D8C-68F1-4D48-AC7F-CBACEDBC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9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3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519"/>
  </w:style>
  <w:style w:type="paragraph" w:styleId="Piedepgina">
    <w:name w:val="footer"/>
    <w:basedOn w:val="Normal"/>
    <w:link w:val="PiedepginaCar"/>
    <w:uiPriority w:val="99"/>
    <w:unhideWhenUsed/>
    <w:rsid w:val="008E3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519"/>
  </w:style>
  <w:style w:type="paragraph" w:styleId="Textodeglobo">
    <w:name w:val="Balloon Text"/>
    <w:basedOn w:val="Normal"/>
    <w:link w:val="TextodegloboCar"/>
    <w:uiPriority w:val="99"/>
    <w:semiHidden/>
    <w:unhideWhenUsed/>
    <w:rsid w:val="0031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ELENA BORREGO FERNANDEZ</cp:lastModifiedBy>
  <cp:revision>2</cp:revision>
  <dcterms:created xsi:type="dcterms:W3CDTF">2023-07-27T08:40:00Z</dcterms:created>
  <dcterms:modified xsi:type="dcterms:W3CDTF">2023-07-27T08:40:00Z</dcterms:modified>
</cp:coreProperties>
</file>