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071CB" w14:textId="77777777" w:rsidR="00162E08" w:rsidRPr="00162E08" w:rsidRDefault="00162E08" w:rsidP="00162E08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color w:val="242424"/>
          <w:sz w:val="23"/>
          <w:szCs w:val="23"/>
          <w:lang w:eastAsia="es-ES"/>
        </w:rPr>
      </w:pPr>
      <w:r w:rsidRPr="00162E08">
        <w:rPr>
          <w:rFonts w:ascii="Segoe UI" w:eastAsia="Times New Roman" w:hAnsi="Segoe UI" w:cs="Segoe UI"/>
          <w:b/>
          <w:color w:val="242424"/>
          <w:sz w:val="23"/>
          <w:szCs w:val="23"/>
          <w:lang w:eastAsia="es-ES"/>
        </w:rPr>
        <w:t>BANDO MUNICIPAL USO DEL PUNTO LIMPIO</w:t>
      </w:r>
    </w:p>
    <w:p w14:paraId="29DA3B36" w14:textId="77777777" w:rsidR="00162E08" w:rsidRPr="00162E08" w:rsidRDefault="00162E08" w:rsidP="00162E0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s-ES"/>
        </w:rPr>
      </w:pPr>
    </w:p>
    <w:p w14:paraId="341E3E84" w14:textId="7E8A9ACA" w:rsidR="00162E08" w:rsidRPr="00162E08" w:rsidRDefault="00162E08" w:rsidP="00E50A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  <w:r w:rsidRPr="00162E0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Se informa a todos los vecinos y vecinas que el Punto Limpio Municipal permanecerá abierto al público</w:t>
      </w:r>
      <w:r w:rsidR="00AA198E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, a partir de mayo,</w:t>
      </w:r>
      <w:r w:rsidRPr="00162E0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 en el siguiente horario:</w:t>
      </w:r>
    </w:p>
    <w:p w14:paraId="075114C4" w14:textId="77777777" w:rsidR="00162E08" w:rsidRPr="00162E08" w:rsidRDefault="00162E08" w:rsidP="00162E0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</w:p>
    <w:p w14:paraId="4C964944" w14:textId="77777777" w:rsidR="00162E08" w:rsidRPr="00E50A0B" w:rsidRDefault="00162E08" w:rsidP="00E50A0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242424"/>
          <w:sz w:val="24"/>
          <w:szCs w:val="24"/>
          <w:lang w:eastAsia="es-ES"/>
        </w:rPr>
      </w:pPr>
      <w:r w:rsidRPr="00E50A0B">
        <w:rPr>
          <w:rFonts w:ascii="Arial" w:eastAsia="Times New Roman" w:hAnsi="Arial" w:cs="Arial"/>
          <w:b/>
          <w:color w:val="242424"/>
          <w:sz w:val="24"/>
          <w:szCs w:val="24"/>
          <w:lang w:eastAsia="es-ES"/>
        </w:rPr>
        <w:t>Miércoles</w:t>
      </w:r>
    </w:p>
    <w:p w14:paraId="3C859A08" w14:textId="139A7567" w:rsidR="00162E08" w:rsidRPr="00E50A0B" w:rsidRDefault="00162E08" w:rsidP="00E50A0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242424"/>
          <w:sz w:val="24"/>
          <w:szCs w:val="24"/>
          <w:lang w:eastAsia="es-ES"/>
        </w:rPr>
      </w:pPr>
      <w:r w:rsidRPr="00E50A0B">
        <w:rPr>
          <w:rFonts w:ascii="Arial" w:eastAsia="Times New Roman" w:hAnsi="Arial" w:cs="Arial"/>
          <w:b/>
          <w:color w:val="242424"/>
          <w:sz w:val="24"/>
          <w:szCs w:val="24"/>
          <w:lang w:eastAsia="es-ES"/>
        </w:rPr>
        <w:t xml:space="preserve">De </w:t>
      </w:r>
      <w:r w:rsidR="00AA198E">
        <w:rPr>
          <w:rFonts w:ascii="Arial" w:eastAsia="Times New Roman" w:hAnsi="Arial" w:cs="Arial"/>
          <w:b/>
          <w:color w:val="242424"/>
          <w:sz w:val="24"/>
          <w:szCs w:val="24"/>
          <w:lang w:eastAsia="es-ES"/>
        </w:rPr>
        <w:t>07:00</w:t>
      </w:r>
      <w:r w:rsidRPr="00E50A0B">
        <w:rPr>
          <w:rFonts w:ascii="Arial" w:eastAsia="Times New Roman" w:hAnsi="Arial" w:cs="Arial"/>
          <w:b/>
          <w:color w:val="242424"/>
          <w:sz w:val="24"/>
          <w:szCs w:val="24"/>
          <w:lang w:eastAsia="es-ES"/>
        </w:rPr>
        <w:t xml:space="preserve"> a 1</w:t>
      </w:r>
      <w:r w:rsidR="00AA198E">
        <w:rPr>
          <w:rFonts w:ascii="Arial" w:eastAsia="Times New Roman" w:hAnsi="Arial" w:cs="Arial"/>
          <w:b/>
          <w:color w:val="242424"/>
          <w:sz w:val="24"/>
          <w:szCs w:val="24"/>
          <w:lang w:eastAsia="es-ES"/>
        </w:rPr>
        <w:t>5:0</w:t>
      </w:r>
      <w:r w:rsidRPr="00E50A0B">
        <w:rPr>
          <w:rFonts w:ascii="Arial" w:eastAsia="Times New Roman" w:hAnsi="Arial" w:cs="Arial"/>
          <w:b/>
          <w:color w:val="242424"/>
          <w:sz w:val="24"/>
          <w:szCs w:val="24"/>
          <w:lang w:eastAsia="es-ES"/>
        </w:rPr>
        <w:t>0 horas</w:t>
      </w:r>
    </w:p>
    <w:p w14:paraId="6C73070F" w14:textId="2BD1E2E5" w:rsidR="00162E08" w:rsidRDefault="00162E08" w:rsidP="00E50A0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242424"/>
          <w:sz w:val="24"/>
          <w:szCs w:val="24"/>
          <w:lang w:eastAsia="es-ES"/>
        </w:rPr>
      </w:pPr>
    </w:p>
    <w:p w14:paraId="093A631E" w14:textId="77777777" w:rsidR="00AD1078" w:rsidRDefault="00AD1078" w:rsidP="00E50A0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242424"/>
          <w:sz w:val="24"/>
          <w:szCs w:val="24"/>
          <w:lang w:eastAsia="es-ES"/>
        </w:rPr>
      </w:pPr>
    </w:p>
    <w:p w14:paraId="1849F9EA" w14:textId="7B1BCF2F" w:rsidR="00AD1078" w:rsidRDefault="00E50A0B" w:rsidP="00AD107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242424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242424"/>
          <w:sz w:val="24"/>
          <w:szCs w:val="24"/>
          <w:lang w:eastAsia="es-ES"/>
        </w:rPr>
        <w:t>Para utilizar</w:t>
      </w:r>
      <w:r w:rsidR="00AD1078">
        <w:rPr>
          <w:rFonts w:ascii="Arial" w:eastAsia="Times New Roman" w:hAnsi="Arial" w:cs="Arial"/>
          <w:b/>
          <w:color w:val="242424"/>
          <w:sz w:val="24"/>
          <w:szCs w:val="24"/>
          <w:lang w:eastAsia="es-ES"/>
        </w:rPr>
        <w:t xml:space="preserve"> el punto limpio</w:t>
      </w:r>
      <w:r>
        <w:rPr>
          <w:rFonts w:ascii="Arial" w:eastAsia="Times New Roman" w:hAnsi="Arial" w:cs="Arial"/>
          <w:b/>
          <w:color w:val="242424"/>
          <w:sz w:val="24"/>
          <w:szCs w:val="24"/>
          <w:lang w:eastAsia="es-ES"/>
        </w:rPr>
        <w:t xml:space="preserve"> </w:t>
      </w:r>
      <w:r w:rsidR="00AD1078">
        <w:rPr>
          <w:rFonts w:ascii="Arial" w:eastAsia="Times New Roman" w:hAnsi="Arial" w:cs="Arial"/>
          <w:b/>
          <w:color w:val="242424"/>
          <w:sz w:val="24"/>
          <w:szCs w:val="24"/>
          <w:lang w:eastAsia="es-ES"/>
        </w:rPr>
        <w:t>fuera del horario establecido en el presente bando</w:t>
      </w:r>
      <w:r w:rsidR="00F344A7">
        <w:rPr>
          <w:rFonts w:ascii="Arial" w:eastAsia="Times New Roman" w:hAnsi="Arial" w:cs="Arial"/>
          <w:b/>
          <w:color w:val="242424"/>
          <w:sz w:val="24"/>
          <w:szCs w:val="24"/>
          <w:lang w:eastAsia="es-ES"/>
        </w:rPr>
        <w:t xml:space="preserve">, </w:t>
      </w:r>
      <w:r w:rsidR="00AD1078">
        <w:rPr>
          <w:rFonts w:ascii="Arial" w:eastAsia="Times New Roman" w:hAnsi="Arial" w:cs="Arial"/>
          <w:b/>
          <w:color w:val="242424"/>
          <w:sz w:val="24"/>
          <w:szCs w:val="24"/>
          <w:lang w:eastAsia="es-ES"/>
        </w:rPr>
        <w:t>deberá solicitarse autorización</w:t>
      </w:r>
    </w:p>
    <w:p w14:paraId="13E2C8B5" w14:textId="775F67C4" w:rsidR="00E50A0B" w:rsidRPr="00E50A0B" w:rsidRDefault="00E50A0B" w:rsidP="00AD107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242424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242424"/>
          <w:sz w:val="24"/>
          <w:szCs w:val="24"/>
          <w:lang w:eastAsia="es-ES"/>
        </w:rPr>
        <w:t>del personal municipal responsable del mismo</w:t>
      </w:r>
      <w:r w:rsidR="00AD1078">
        <w:rPr>
          <w:rFonts w:ascii="Arial" w:eastAsia="Times New Roman" w:hAnsi="Arial" w:cs="Arial"/>
          <w:b/>
          <w:color w:val="242424"/>
          <w:sz w:val="24"/>
          <w:szCs w:val="24"/>
          <w:lang w:eastAsia="es-ES"/>
        </w:rPr>
        <w:t>. No siendo posible su acceso si dicha autorización no ha sido concedida</w:t>
      </w:r>
      <w:r w:rsidR="00F344A7">
        <w:rPr>
          <w:rFonts w:ascii="Arial" w:eastAsia="Times New Roman" w:hAnsi="Arial" w:cs="Arial"/>
          <w:b/>
          <w:color w:val="242424"/>
          <w:sz w:val="24"/>
          <w:szCs w:val="24"/>
          <w:lang w:eastAsia="es-ES"/>
        </w:rPr>
        <w:t>.</w:t>
      </w:r>
    </w:p>
    <w:p w14:paraId="7E3A7DC6" w14:textId="77777777" w:rsidR="00162E08" w:rsidRPr="00162E08" w:rsidRDefault="00162E08" w:rsidP="00162E0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</w:p>
    <w:p w14:paraId="24F813B6" w14:textId="77777777" w:rsidR="00162E08" w:rsidRPr="00162E08" w:rsidRDefault="00162E08" w:rsidP="00E50A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  <w:r w:rsidRPr="00162E0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El Punto Limpio es un espacio destinado a la correcta gestión de residuos que no deben depositarse en los contenedores habituales,</w:t>
      </w:r>
      <w:r w:rsidR="00CE67BD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 distribuidos por el munici</w:t>
      </w:r>
      <w:r w:rsidR="00E50A0B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pi</w:t>
      </w:r>
      <w:r w:rsidR="00CE67BD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o,</w:t>
      </w:r>
      <w:r w:rsidRPr="00162E0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 con el fin de mantener nuestro municipio limpio y cuidar el medio ambiente.</w:t>
      </w:r>
    </w:p>
    <w:p w14:paraId="5C18ED7B" w14:textId="77777777" w:rsidR="00162E08" w:rsidRPr="00162E08" w:rsidRDefault="00162E08" w:rsidP="00162E0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</w:p>
    <w:p w14:paraId="435B62A6" w14:textId="77777777" w:rsidR="00162E08" w:rsidRPr="00E50A0B" w:rsidRDefault="00162E08" w:rsidP="00E50A0B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Arial" w:eastAsia="Times New Roman" w:hAnsi="Arial" w:cs="Arial"/>
          <w:b/>
          <w:color w:val="242424"/>
          <w:sz w:val="24"/>
          <w:szCs w:val="24"/>
          <w:u w:val="single"/>
          <w:lang w:eastAsia="es-ES"/>
        </w:rPr>
      </w:pPr>
      <w:r w:rsidRPr="00E50A0B">
        <w:rPr>
          <w:rFonts w:ascii="Arial" w:eastAsia="Times New Roman" w:hAnsi="Arial" w:cs="Arial"/>
          <w:b/>
          <w:color w:val="242424"/>
          <w:sz w:val="24"/>
          <w:szCs w:val="24"/>
          <w:u w:val="single"/>
          <w:lang w:eastAsia="es-ES"/>
        </w:rPr>
        <w:t>Residuos que se pueden depositar</w:t>
      </w:r>
    </w:p>
    <w:p w14:paraId="23E4416A" w14:textId="77777777" w:rsidR="00162E08" w:rsidRPr="00162E08" w:rsidRDefault="00162E08" w:rsidP="00162E0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</w:p>
    <w:p w14:paraId="06AE4173" w14:textId="77E22DD4" w:rsidR="00162E08" w:rsidRPr="00162E08" w:rsidRDefault="00162E08" w:rsidP="00E50A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  <w:r w:rsidRPr="00162E0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Los vecinos podrán llevar</w:t>
      </w:r>
      <w:r w:rsidR="0001320C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 </w:t>
      </w:r>
      <w:r w:rsidRPr="00162E0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los siguientes residuos:</w:t>
      </w:r>
    </w:p>
    <w:p w14:paraId="66118642" w14:textId="77777777" w:rsidR="00162E08" w:rsidRPr="00162E08" w:rsidRDefault="00162E08" w:rsidP="00162E0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</w:p>
    <w:p w14:paraId="495875A2" w14:textId="77777777" w:rsidR="00162E08" w:rsidRPr="00162E08" w:rsidRDefault="00162E08" w:rsidP="00AD1078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  <w:r w:rsidRPr="00162E0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Electrodomésticos y aparatos eléctricos</w:t>
      </w:r>
      <w:r w:rsidR="00CE67BD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.</w:t>
      </w:r>
    </w:p>
    <w:p w14:paraId="61A591A7" w14:textId="77777777" w:rsidR="00162E08" w:rsidRPr="00162E08" w:rsidRDefault="00162E08" w:rsidP="00AD1078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  <w:r w:rsidRPr="00162E0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Muebles y enseres domésticos</w:t>
      </w:r>
      <w:r w:rsidR="00CE67BD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.</w:t>
      </w:r>
    </w:p>
    <w:p w14:paraId="27D1B0A6" w14:textId="77777777" w:rsidR="00162E08" w:rsidRPr="00162E08" w:rsidRDefault="00162E08" w:rsidP="00AD1078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  <w:r w:rsidRPr="00162E0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Restos metálicos</w:t>
      </w:r>
      <w:r w:rsidR="00CE67BD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.</w:t>
      </w:r>
    </w:p>
    <w:p w14:paraId="3272A93F" w14:textId="77777777" w:rsidR="00162E08" w:rsidRPr="00162E08" w:rsidRDefault="00162E08" w:rsidP="00AD1078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  <w:r w:rsidRPr="00162E0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Madera</w:t>
      </w:r>
      <w:r w:rsidR="00CE67BD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 y restos de poda.</w:t>
      </w:r>
    </w:p>
    <w:p w14:paraId="73D3A0AA" w14:textId="3A3143CB" w:rsidR="00162E08" w:rsidRPr="00CE67BD" w:rsidRDefault="00162E08" w:rsidP="00AD1078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  <w:r w:rsidRPr="00162E0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Pequeños residuos de obra doméstica</w:t>
      </w:r>
      <w:r w:rsidR="00CE67BD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. Los escombros solamente se recogerán de pequeñas obras </w:t>
      </w:r>
      <w:r w:rsidR="00AD107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de las </w:t>
      </w:r>
      <w:r w:rsidR="00AD1078" w:rsidRPr="0001320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que se hayan presentado</w:t>
      </w:r>
      <w:r w:rsidR="00CE67BD" w:rsidRPr="0001320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AD1078" w:rsidRPr="0001320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declaración responsable en el registro del Ayuntamiento</w:t>
      </w:r>
      <w:r w:rsidR="00CE67BD" w:rsidRPr="0001320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 en</w:t>
      </w:r>
      <w:r w:rsidR="00CE67BD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 sacos (</w:t>
      </w:r>
      <w:r w:rsidR="00AD1078" w:rsidRPr="00AD1078">
        <w:rPr>
          <w:rFonts w:ascii="Arial" w:eastAsia="Times New Roman" w:hAnsi="Arial" w:cs="Arial"/>
          <w:b/>
          <w:bCs/>
          <w:color w:val="242424"/>
          <w:sz w:val="20"/>
          <w:szCs w:val="20"/>
          <w:lang w:eastAsia="es-ES"/>
        </w:rPr>
        <w:t>NUNCA A GRANEL</w:t>
      </w:r>
      <w:r w:rsidR="00CE67BD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)</w:t>
      </w:r>
      <w:r w:rsidR="00AD107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. Estos residuos deben ser </w:t>
      </w:r>
      <w:r w:rsidR="00CE67BD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deposita</w:t>
      </w:r>
      <w:r w:rsidR="00AD107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d</w:t>
      </w:r>
      <w:r w:rsidR="00CE67BD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o</w:t>
      </w:r>
      <w:r w:rsidR="00AD107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s</w:t>
      </w:r>
      <w:r w:rsidR="00CE67BD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 en el contenedor correspondiente</w:t>
      </w:r>
      <w:r w:rsidR="00AD107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 dentro del en el punto limpio, según sus características</w:t>
      </w:r>
      <w:r w:rsidR="00CE67BD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. La cantidad máxima permitida será de </w:t>
      </w:r>
      <w:r w:rsidR="00AD1078" w:rsidRPr="00AD1078">
        <w:rPr>
          <w:rFonts w:ascii="Arial" w:eastAsia="Times New Roman" w:hAnsi="Arial" w:cs="Arial"/>
          <w:b/>
          <w:bCs/>
          <w:color w:val="242424"/>
          <w:sz w:val="24"/>
          <w:szCs w:val="24"/>
          <w:lang w:eastAsia="es-ES"/>
        </w:rPr>
        <w:t>2 M</w:t>
      </w:r>
      <w:r w:rsidR="00AD1078" w:rsidRPr="00AD1078">
        <w:rPr>
          <w:rFonts w:ascii="Arial" w:eastAsia="Times New Roman" w:hAnsi="Arial" w:cs="Arial"/>
          <w:b/>
          <w:bCs/>
          <w:color w:val="242424"/>
          <w:sz w:val="24"/>
          <w:szCs w:val="24"/>
          <w:vertAlign w:val="superscript"/>
          <w:lang w:eastAsia="es-ES"/>
        </w:rPr>
        <w:t>3</w:t>
      </w:r>
      <w:r w:rsidR="00AD1078" w:rsidRPr="00AD1078">
        <w:rPr>
          <w:rFonts w:ascii="Arial" w:eastAsia="Times New Roman" w:hAnsi="Arial" w:cs="Arial"/>
          <w:b/>
          <w:bCs/>
          <w:color w:val="242424"/>
          <w:sz w:val="24"/>
          <w:szCs w:val="24"/>
          <w:lang w:eastAsia="es-ES"/>
        </w:rPr>
        <w:t xml:space="preserve"> POR OBRA</w:t>
      </w:r>
      <w:r w:rsidR="00CE67BD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, si la obra </w:t>
      </w:r>
      <w:r w:rsidR="00AD107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genera una mayor</w:t>
      </w:r>
      <w:r w:rsidR="00CE67BD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 cantidad </w:t>
      </w:r>
      <w:r w:rsidR="00AD107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de residuos estos </w:t>
      </w:r>
      <w:r w:rsidR="00CE67BD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tendrá</w:t>
      </w:r>
      <w:r w:rsidR="00AD107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n</w:t>
      </w:r>
      <w:r w:rsidR="00CE67BD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 que gestionarse su retirada por el vecino</w:t>
      </w:r>
      <w:r w:rsidR="00AD107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 a través de operadores autorizados.</w:t>
      </w:r>
    </w:p>
    <w:p w14:paraId="18C77E3D" w14:textId="77777777" w:rsidR="00162E08" w:rsidRDefault="00162E08" w:rsidP="00AD1078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  <w:r w:rsidRPr="00162E0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Pilas y baterías</w:t>
      </w:r>
      <w:r w:rsidR="00CE67BD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 de particulares, nunca provenientes de talleres ni profesionales que ya tienen sus medios de retirada.</w:t>
      </w:r>
    </w:p>
    <w:p w14:paraId="3842B3F7" w14:textId="77777777" w:rsidR="00CE67BD" w:rsidRPr="00E50A0B" w:rsidRDefault="00CE67BD" w:rsidP="00AD1078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42424"/>
          <w:sz w:val="24"/>
          <w:szCs w:val="24"/>
          <w:lang w:eastAsia="es-ES"/>
        </w:rPr>
        <w:lastRenderedPageBreak/>
        <w:t xml:space="preserve">Neumáticos siempre que vengan de particulares, nunca provenientes de talleres ni profesionales </w:t>
      </w:r>
      <w:r w:rsidR="00E50A0B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que se dediquen a su cambio </w:t>
      </w:r>
      <w:r>
        <w:rPr>
          <w:rFonts w:ascii="Arial" w:eastAsia="Times New Roman" w:hAnsi="Arial" w:cs="Arial"/>
          <w:color w:val="242424"/>
          <w:sz w:val="24"/>
          <w:szCs w:val="24"/>
          <w:lang w:eastAsia="es-ES"/>
        </w:rPr>
        <w:t>que ya tienen sus medios de retirada.</w:t>
      </w:r>
      <w:r w:rsidRPr="00E50A0B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 </w:t>
      </w:r>
    </w:p>
    <w:p w14:paraId="71FEE158" w14:textId="77777777" w:rsidR="00162E08" w:rsidRPr="00162E08" w:rsidRDefault="00162E08" w:rsidP="00AD1078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  <w:r w:rsidRPr="00162E0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Aparatos electrónicos</w:t>
      </w:r>
      <w:r w:rsidR="00CE67BD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.</w:t>
      </w:r>
    </w:p>
    <w:p w14:paraId="5A17EC45" w14:textId="77777777" w:rsidR="00162E08" w:rsidRPr="00162E08" w:rsidRDefault="00162E08" w:rsidP="00162E0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  <w:r w:rsidRPr="00162E0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Cartón y plásticos voluminosos</w:t>
      </w:r>
      <w:r w:rsidR="00E50A0B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 (nunca embases fitosanitarios)</w:t>
      </w:r>
      <w:r w:rsidR="00CE67BD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.</w:t>
      </w:r>
    </w:p>
    <w:p w14:paraId="62D00448" w14:textId="77777777" w:rsidR="00162E08" w:rsidRPr="00162E08" w:rsidRDefault="00162E08" w:rsidP="00162E0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</w:p>
    <w:p w14:paraId="6141299A" w14:textId="77777777" w:rsidR="00162E08" w:rsidRPr="00E50A0B" w:rsidRDefault="00E50A0B" w:rsidP="00E50A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b/>
          <w:color w:val="242424"/>
          <w:sz w:val="24"/>
          <w:szCs w:val="24"/>
          <w:u w:val="single"/>
          <w:lang w:eastAsia="es-ES"/>
        </w:rPr>
      </w:pPr>
      <w:r w:rsidRPr="00E50A0B">
        <w:rPr>
          <w:rFonts w:ascii="Arial" w:eastAsia="Times New Roman" w:hAnsi="Arial" w:cs="Arial"/>
          <w:b/>
          <w:color w:val="242424"/>
          <w:sz w:val="24"/>
          <w:szCs w:val="24"/>
          <w:u w:val="single"/>
          <w:lang w:eastAsia="es-ES"/>
        </w:rPr>
        <w:t>Normas de uso</w:t>
      </w:r>
    </w:p>
    <w:p w14:paraId="1BE5E4EB" w14:textId="77777777" w:rsidR="00162E08" w:rsidRPr="00162E08" w:rsidRDefault="00162E08" w:rsidP="00162E0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</w:p>
    <w:p w14:paraId="5D8BDB65" w14:textId="77777777" w:rsidR="00162E08" w:rsidRPr="00AD1078" w:rsidRDefault="00162E08" w:rsidP="00AD1078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1134" w:right="282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  <w:r w:rsidRPr="00AD107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Los residuos deberán depositarse correctamente en los contenedores o espacios habilitados.</w:t>
      </w:r>
    </w:p>
    <w:p w14:paraId="596C8B3B" w14:textId="77777777" w:rsidR="00E50A0B" w:rsidRPr="00162E08" w:rsidRDefault="00E50A0B" w:rsidP="00AD1078">
      <w:pPr>
        <w:shd w:val="clear" w:color="auto" w:fill="FFFFFF"/>
        <w:spacing w:after="0" w:line="240" w:lineRule="auto"/>
        <w:ind w:left="1134" w:right="282" w:firstLine="708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</w:p>
    <w:p w14:paraId="34263299" w14:textId="748FCDA9" w:rsidR="00162E08" w:rsidRPr="00AD1078" w:rsidRDefault="00162E08" w:rsidP="00AD1078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1134" w:right="282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  <w:r w:rsidRPr="00AD107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En caso de duda</w:t>
      </w:r>
      <w:r w:rsidR="00AD107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 sobre el lugar de depósito de los residuos,</w:t>
      </w:r>
      <w:r w:rsidRPr="00AD107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 se deberá consultar con el personal responsable del Punto Limpio.</w:t>
      </w:r>
    </w:p>
    <w:p w14:paraId="386FDB18" w14:textId="77777777" w:rsidR="00E50A0B" w:rsidRPr="00162E08" w:rsidRDefault="00E50A0B" w:rsidP="00AD1078">
      <w:pPr>
        <w:shd w:val="clear" w:color="auto" w:fill="FFFFFF"/>
        <w:spacing w:after="0" w:line="240" w:lineRule="auto"/>
        <w:ind w:left="1134" w:right="282" w:firstLine="708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</w:p>
    <w:p w14:paraId="3634F472" w14:textId="77777777" w:rsidR="00162E08" w:rsidRPr="00AD1078" w:rsidRDefault="00162E08" w:rsidP="00AD1078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1134" w:right="282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  <w:r w:rsidRPr="00AD107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No se permite dejar residuos fuera del recinto ni fuera del horario de apertura.</w:t>
      </w:r>
    </w:p>
    <w:p w14:paraId="28929341" w14:textId="77777777" w:rsidR="00E50A0B" w:rsidRDefault="00E50A0B" w:rsidP="00AD1078">
      <w:pPr>
        <w:shd w:val="clear" w:color="auto" w:fill="FFFFFF"/>
        <w:spacing w:after="0" w:line="240" w:lineRule="auto"/>
        <w:ind w:left="1134" w:right="282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</w:p>
    <w:p w14:paraId="1A27F64A" w14:textId="77777777" w:rsidR="00162E08" w:rsidRPr="00AD1078" w:rsidRDefault="00162E08" w:rsidP="00AD1078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ind w:left="1134" w:right="282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  <w:r w:rsidRPr="00AD107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Los residuos deberán proceder exclusivamente de domicilios particulares del municipio.</w:t>
      </w:r>
    </w:p>
    <w:p w14:paraId="0A2027EA" w14:textId="77777777" w:rsidR="00162E08" w:rsidRPr="00162E08" w:rsidRDefault="00162E08" w:rsidP="00162E0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</w:p>
    <w:p w14:paraId="0EA7E3DF" w14:textId="77777777" w:rsidR="00162E08" w:rsidRPr="00E50A0B" w:rsidRDefault="00162E08" w:rsidP="00E50A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b/>
          <w:color w:val="242424"/>
          <w:sz w:val="24"/>
          <w:szCs w:val="24"/>
          <w:u w:val="single"/>
          <w:lang w:eastAsia="es-ES"/>
        </w:rPr>
      </w:pPr>
      <w:r w:rsidRPr="00E50A0B">
        <w:rPr>
          <w:rFonts w:ascii="Arial" w:eastAsia="Times New Roman" w:hAnsi="Arial" w:cs="Arial"/>
          <w:b/>
          <w:color w:val="242424"/>
          <w:sz w:val="24"/>
          <w:szCs w:val="24"/>
          <w:u w:val="single"/>
          <w:lang w:eastAsia="es-ES"/>
        </w:rPr>
        <w:t>Sistema de vigilancia</w:t>
      </w:r>
    </w:p>
    <w:p w14:paraId="59DDADC3" w14:textId="77777777" w:rsidR="00162E08" w:rsidRPr="00162E08" w:rsidRDefault="00162E08" w:rsidP="00162E0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</w:p>
    <w:p w14:paraId="2860042F" w14:textId="77777777" w:rsidR="00162E08" w:rsidRDefault="00162E08" w:rsidP="00E50A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  <w:r w:rsidRPr="00162E0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Para evitar vertidos incontrolados y garantizar el correcto uso de la instalación, se instalarán cámaras de videovigilancia en el recinto del Punto Limpio.</w:t>
      </w:r>
    </w:p>
    <w:p w14:paraId="068D3999" w14:textId="77777777" w:rsidR="00E50A0B" w:rsidRPr="00162E08" w:rsidRDefault="00E50A0B" w:rsidP="00E50A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</w:p>
    <w:p w14:paraId="72E750BC" w14:textId="77777777" w:rsidR="00162E08" w:rsidRPr="00162E08" w:rsidRDefault="00162E08" w:rsidP="00E50A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  <w:r w:rsidRPr="00162E0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El depósito de residuo</w:t>
      </w:r>
      <w:r w:rsidR="00F344A7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s fuera del horario establecido,</w:t>
      </w:r>
      <w:r w:rsidRPr="00162E0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 en lugares no autorizados</w:t>
      </w:r>
      <w:r w:rsidR="00F344A7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, o de forma incorrecta,</w:t>
      </w:r>
      <w:r w:rsidRPr="00162E0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 podrá ser objeto de sanción conforme a la normativa vigente.</w:t>
      </w:r>
    </w:p>
    <w:p w14:paraId="2F11384E" w14:textId="77777777" w:rsidR="00162E08" w:rsidRPr="00162E08" w:rsidRDefault="00162E08" w:rsidP="00162E0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</w:p>
    <w:p w14:paraId="42A9D37D" w14:textId="77777777" w:rsidR="00DB6C08" w:rsidRDefault="00162E08" w:rsidP="00E50A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  <w:r w:rsidRPr="00162E08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Se ruega la colaboración de todos los vecinos para hacer un uso responsable de estas instalaciones y contribuir al cuidado de nuestro entorno.</w:t>
      </w:r>
    </w:p>
    <w:p w14:paraId="0823435F" w14:textId="77777777" w:rsidR="00E50A0B" w:rsidRDefault="00E50A0B" w:rsidP="00E50A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es-ES"/>
        </w:rPr>
      </w:pPr>
    </w:p>
    <w:p w14:paraId="4BDC48A3" w14:textId="393A9E49" w:rsidR="00E50A0B" w:rsidRPr="00162E08" w:rsidRDefault="00E50A0B" w:rsidP="00AD1078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En Fresno el viejo a </w:t>
      </w:r>
      <w:r w:rsidR="0001320C">
        <w:rPr>
          <w:rFonts w:ascii="Arial" w:eastAsia="Times New Roman" w:hAnsi="Arial" w:cs="Arial"/>
          <w:color w:val="242424"/>
          <w:sz w:val="24"/>
          <w:szCs w:val="24"/>
          <w:lang w:eastAsia="es-ES"/>
        </w:rPr>
        <w:t>30 de abril</w:t>
      </w:r>
      <w:r>
        <w:rPr>
          <w:rFonts w:ascii="Arial" w:eastAsia="Times New Roman" w:hAnsi="Arial" w:cs="Arial"/>
          <w:color w:val="242424"/>
          <w:sz w:val="24"/>
          <w:szCs w:val="24"/>
          <w:lang w:eastAsia="es-ES"/>
        </w:rPr>
        <w:t xml:space="preserve"> de 2026</w:t>
      </w:r>
    </w:p>
    <w:sectPr w:rsidR="00E50A0B" w:rsidRPr="00162E08" w:rsidSect="00DB6C0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EDFA" w14:textId="77777777" w:rsidR="00D60AE0" w:rsidRDefault="00D60AE0" w:rsidP="0001320C">
      <w:pPr>
        <w:spacing w:after="0" w:line="240" w:lineRule="auto"/>
      </w:pPr>
      <w:r>
        <w:separator/>
      </w:r>
    </w:p>
  </w:endnote>
  <w:endnote w:type="continuationSeparator" w:id="0">
    <w:p w14:paraId="1A513043" w14:textId="77777777" w:rsidR="00D60AE0" w:rsidRDefault="00D60AE0" w:rsidP="0001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10BCF" w14:textId="77777777" w:rsidR="00D60AE0" w:rsidRDefault="00D60AE0" w:rsidP="0001320C">
      <w:pPr>
        <w:spacing w:after="0" w:line="240" w:lineRule="auto"/>
      </w:pPr>
      <w:r>
        <w:separator/>
      </w:r>
    </w:p>
  </w:footnote>
  <w:footnote w:type="continuationSeparator" w:id="0">
    <w:p w14:paraId="1DC88555" w14:textId="77777777" w:rsidR="00D60AE0" w:rsidRDefault="00D60AE0" w:rsidP="00013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A3390" w14:textId="36CE90B7" w:rsidR="0001320C" w:rsidRDefault="0001320C" w:rsidP="0001320C">
    <w:pPr>
      <w:pStyle w:val="Encabezado"/>
    </w:pPr>
    <w:r w:rsidRPr="0046346F">
      <w:rPr>
        <w:noProof/>
      </w:rPr>
      <w:drawing>
        <wp:inline distT="0" distB="0" distL="0" distR="0" wp14:anchorId="65C9EE5C" wp14:editId="0043743A">
          <wp:extent cx="5400040" cy="1051560"/>
          <wp:effectExtent l="0" t="0" r="0" b="0"/>
          <wp:docPr id="20508879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4484C7" w14:textId="77777777" w:rsidR="0001320C" w:rsidRDefault="000132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F1DAF"/>
    <w:multiLevelType w:val="hybridMultilevel"/>
    <w:tmpl w:val="AE904598"/>
    <w:lvl w:ilvl="0" w:tplc="1802611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87D59"/>
    <w:multiLevelType w:val="hybridMultilevel"/>
    <w:tmpl w:val="27E61F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228764">
    <w:abstractNumId w:val="0"/>
  </w:num>
  <w:num w:numId="2" w16cid:durableId="502932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E08"/>
    <w:rsid w:val="0001320C"/>
    <w:rsid w:val="00063425"/>
    <w:rsid w:val="00094C80"/>
    <w:rsid w:val="000A1A14"/>
    <w:rsid w:val="000B3266"/>
    <w:rsid w:val="00162E08"/>
    <w:rsid w:val="00A94FB7"/>
    <w:rsid w:val="00AA198E"/>
    <w:rsid w:val="00AC795E"/>
    <w:rsid w:val="00AD1078"/>
    <w:rsid w:val="00CE67BD"/>
    <w:rsid w:val="00D60AE0"/>
    <w:rsid w:val="00DB6C08"/>
    <w:rsid w:val="00E50A0B"/>
    <w:rsid w:val="00F2584F"/>
    <w:rsid w:val="00F3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905E"/>
  <w15:docId w15:val="{A72BB9CD-D35D-443C-9274-A2A9AC67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C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E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32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320C"/>
  </w:style>
  <w:style w:type="paragraph" w:styleId="Piedepgina">
    <w:name w:val="footer"/>
    <w:basedOn w:val="Normal"/>
    <w:link w:val="PiedepginaCar"/>
    <w:uiPriority w:val="99"/>
    <w:unhideWhenUsed/>
    <w:rsid w:val="000132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Luismi</dc:creator>
  <cp:lastModifiedBy>M� Angeles García Zapatero</cp:lastModifiedBy>
  <cp:revision>10</cp:revision>
  <cp:lastPrinted>2026-03-10T07:14:00Z</cp:lastPrinted>
  <dcterms:created xsi:type="dcterms:W3CDTF">2026-03-10T07:11:00Z</dcterms:created>
  <dcterms:modified xsi:type="dcterms:W3CDTF">2026-04-30T07:25:00Z</dcterms:modified>
</cp:coreProperties>
</file>