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02" w:rsidRPr="00993502" w:rsidRDefault="00993502" w:rsidP="00993502">
      <w:pPr>
        <w:shd w:val="clear" w:color="auto" w:fill="151515"/>
        <w:ind w:left="0" w:right="0"/>
        <w:jc w:val="center"/>
        <w:rPr>
          <w:rFonts w:ascii="Arial" w:eastAsia="Times New Roman" w:hAnsi="Arial" w:cs="Arial"/>
          <w:color w:val="FFFFFF"/>
          <w:sz w:val="32"/>
          <w:szCs w:val="32"/>
          <w:lang w:eastAsia="es-ES"/>
        </w:rPr>
      </w:pPr>
      <w:r>
        <w:rPr>
          <w:rFonts w:ascii="Arial" w:eastAsia="Times New Roman" w:hAnsi="Arial" w:cs="Arial"/>
          <w:color w:val="FFFFFF"/>
          <w:lang w:eastAsia="es-ES"/>
        </w:rPr>
        <w:br/>
        <w:t>  </w:t>
      </w:r>
      <w:r w:rsidRPr="00993502">
        <w:rPr>
          <w:rFonts w:ascii="Arial" w:eastAsia="Times New Roman" w:hAnsi="Arial" w:cs="Arial"/>
          <w:color w:val="FFFFFF"/>
          <w:sz w:val="32"/>
          <w:szCs w:val="32"/>
          <w:lang w:eastAsia="es-ES"/>
        </w:rPr>
        <w:t>CURSOS PARA PERSONAS DESEMPLEADAS</w:t>
      </w:r>
      <w:r>
        <w:rPr>
          <w:rFonts w:ascii="Arial" w:eastAsia="Times New Roman" w:hAnsi="Arial" w:cs="Arial"/>
          <w:color w:val="FFFFFF"/>
          <w:sz w:val="32"/>
          <w:szCs w:val="32"/>
          <w:lang w:eastAsia="es-ES"/>
        </w:rPr>
        <w:t>,</w:t>
      </w:r>
      <w:r w:rsidRPr="00993502">
        <w:rPr>
          <w:rFonts w:ascii="Arial" w:eastAsia="Times New Roman" w:hAnsi="Arial" w:cs="Arial"/>
          <w:color w:val="FFFFFF"/>
          <w:sz w:val="32"/>
          <w:szCs w:val="32"/>
          <w:lang w:eastAsia="es-ES"/>
        </w:rPr>
        <w:t xml:space="preserve"> EN LUGARES CERCANOS A LA PESGA</w:t>
      </w:r>
    </w:p>
    <w:p w:rsidR="00993502" w:rsidRDefault="00993502" w:rsidP="00993502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</w:p>
    <w:p w:rsidR="00993502" w:rsidRDefault="00993502" w:rsidP="00993502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</w:p>
    <w:p w:rsidR="00993502" w:rsidRPr="00993502" w:rsidRDefault="008E4870" w:rsidP="00993502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B050"/>
          <w:sz w:val="26"/>
          <w:szCs w:val="26"/>
          <w:lang w:eastAsia="es-ES"/>
        </w:rPr>
      </w:pPr>
      <w:hyperlink r:id="rId5" w:tooltip="ATENCIÓN SOCIOSANITARIA A PERSONAS DEPENDIENTES EN INSTITUCIONES SOCIALES" w:history="1">
        <w:r w:rsidR="00993502" w:rsidRPr="00993502">
          <w:rPr>
            <w:rFonts w:ascii="Arial" w:eastAsia="Times New Roman" w:hAnsi="Arial" w:cs="Arial"/>
            <w:b/>
            <w:bCs/>
            <w:color w:val="00B050"/>
            <w:sz w:val="26"/>
            <w:szCs w:val="26"/>
            <w:lang w:eastAsia="es-ES"/>
          </w:rPr>
          <w:t>ATENCIÓN SOCIOSANITARIA A PERSONAS DEPENDIENTES EN INSTITUCIONES SOCIALES</w:t>
        </w:r>
      </w:hyperlink>
    </w:p>
    <w:p w:rsidR="00993502" w:rsidRPr="00993502" w:rsidRDefault="00993502" w:rsidP="00993502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993502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380 h.   </w:t>
      </w:r>
    </w:p>
    <w:p w:rsidR="00993502" w:rsidRDefault="00993502" w:rsidP="00993502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993502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  <w:r w:rsidR="00590F03"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</w:t>
      </w:r>
      <w:r w:rsidR="00590F03" w:rsidRPr="00590F03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04/02/2019</w:t>
      </w:r>
    </w:p>
    <w:p w:rsidR="00590F03" w:rsidRPr="00993502" w:rsidRDefault="00590F03" w:rsidP="00993502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Plazo matriculación: </w:t>
      </w:r>
      <w:r w:rsidRPr="00590F03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Hasta el 11/01/2019</w:t>
      </w:r>
    </w:p>
    <w:p w:rsidR="00993502" w:rsidRDefault="00993502" w:rsidP="00993502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993502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590F03" w:rsidRPr="00993502" w:rsidRDefault="00590F03" w:rsidP="00993502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Requisito mínimo: </w:t>
      </w:r>
      <w:r w:rsidRPr="00590F0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ESO ó </w:t>
      </w:r>
      <w:proofErr w:type="spellStart"/>
      <w:r w:rsidRPr="00590F0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CPNivel</w:t>
      </w:r>
      <w:proofErr w:type="spellEnd"/>
      <w:r w:rsidRPr="00590F0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 ó Ciclo formativo grado medio o FP1 misma familia y área </w:t>
      </w:r>
      <w:proofErr w:type="spellStart"/>
      <w:r w:rsidRPr="00590F0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ó</w:t>
      </w:r>
      <w:proofErr w:type="spellEnd"/>
      <w:r w:rsidRPr="00590F0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tener superada prueba acceso universidad mayores 25/45 años.</w:t>
      </w:r>
    </w:p>
    <w:p w:rsidR="00993502" w:rsidRPr="00993502" w:rsidRDefault="00993502" w:rsidP="00993502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993502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PINOFRANQUEADO</w:t>
      </w:r>
    </w:p>
    <w:p w:rsidR="00993502" w:rsidRPr="00993502" w:rsidRDefault="00993502" w:rsidP="00993502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993502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993502" w:rsidRPr="00993502" w:rsidRDefault="008E4870" w:rsidP="00993502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6" w:tooltip="TRANSPORTE DE MERCANCIAS POR CARRETERA (CAP)" w:history="1">
        <w:r w:rsidR="00993502" w:rsidRPr="00993502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TRANSPORTE DE MERCANCIAS POR CARRETERA (CAP)</w:t>
        </w:r>
      </w:hyperlink>
    </w:p>
    <w:p w:rsidR="00993502" w:rsidRPr="00993502" w:rsidRDefault="00993502" w:rsidP="00993502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993502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330 h.   </w:t>
      </w:r>
    </w:p>
    <w:p w:rsidR="00993502" w:rsidRDefault="00993502" w:rsidP="00993502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993502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  <w:r w:rsidR="00590F03" w:rsidRPr="00590F03">
        <w:t xml:space="preserve"> </w:t>
      </w:r>
      <w:r w:rsidR="00590F03" w:rsidRPr="00590F03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28/01/2019</w:t>
      </w:r>
    </w:p>
    <w:p w:rsidR="00590F03" w:rsidRPr="00993502" w:rsidRDefault="00590F03" w:rsidP="00993502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Plazo matriculación: Hasta el 11/01/2019</w:t>
      </w:r>
    </w:p>
    <w:p w:rsidR="00993502" w:rsidRDefault="00993502" w:rsidP="00993502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993502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590F03" w:rsidRPr="00993502" w:rsidRDefault="00590F03" w:rsidP="00993502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Requisito mínimo: </w:t>
      </w:r>
      <w:r w:rsidRPr="00590F0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Certificado de escolaridad 7.2. Nivel profesional o Técnico: Estar en posesión de alguno de los permisos de conducción de la Clase C1</w:t>
      </w:r>
      <w:proofErr w:type="gramStart"/>
      <w:r w:rsidRPr="00590F0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,C</w:t>
      </w:r>
      <w:proofErr w:type="gramEnd"/>
      <w:r w:rsidRPr="00590F0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C1+E o C+E</w:t>
      </w:r>
      <w:r w:rsidRPr="00590F03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.</w:t>
      </w:r>
    </w:p>
    <w:p w:rsidR="00993502" w:rsidRPr="00993502" w:rsidRDefault="00993502" w:rsidP="00993502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993502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PINOFRANQUEADO</w:t>
      </w:r>
    </w:p>
    <w:p w:rsidR="002210A0" w:rsidRDefault="002210A0"/>
    <w:p w:rsidR="002210A0" w:rsidRDefault="002210A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7" w:tooltip="OPERACIONES AUXILIARES DE SERVICIOS ADMINISTRATIVOS Y GENERALES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OPERACIONES AUXILIARES DE SERVICIOS ADMINISTRATIVOS Y GENERALES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400 h.   </w:t>
      </w:r>
    </w:p>
    <w:p w:rsid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  <w:r w:rsidR="00590F03" w:rsidRPr="00590F03">
        <w:t xml:space="preserve"> </w:t>
      </w:r>
      <w:r w:rsidR="00590F03" w:rsidRPr="00590F03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21/01/2019</w:t>
      </w:r>
    </w:p>
    <w:p w:rsidR="00590F03" w:rsidRPr="002210A0" w:rsidRDefault="00590F03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Plazo matriculación: Hasta el 14/01/2019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ZARZA DE GRANADILLA</w:t>
      </w: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(Academia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>Balanus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>)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8" w:tooltip="DOCENCIA DE LA FORMACIÓN PROFESIONAL PARA EL EMPLEO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DOCENCIA DE LA FORMACIÓN PROFESIONAL PARA EL EMPLEO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350 h.   </w:t>
      </w:r>
    </w:p>
    <w:p w:rsid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  <w:r w:rsidR="005B58E8"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28/01/2019</w:t>
      </w:r>
    </w:p>
    <w:p w:rsidR="005B58E8" w:rsidRDefault="005B58E8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Fin: 10/05/2019</w:t>
      </w:r>
    </w:p>
    <w:p w:rsidR="005B58E8" w:rsidRPr="002210A0" w:rsidRDefault="005B58E8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Plazo matric</w:t>
      </w:r>
      <w:r w:rsidR="00590F03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ulación: Del 2 al 18 de Enero de</w:t>
      </w: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2019</w:t>
      </w:r>
    </w:p>
    <w:p w:rsid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5B58E8" w:rsidRPr="005B58E8" w:rsidRDefault="005B58E8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Requisito mínimo: </w:t>
      </w:r>
      <w:r w:rsidRPr="005B58E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Título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Pr="005B58E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Bachiller ó </w:t>
      </w:r>
      <w:proofErr w:type="spellStart"/>
      <w:r w:rsidRPr="005B58E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CPNivel</w:t>
      </w:r>
      <w:proofErr w:type="spellEnd"/>
      <w:r w:rsidRPr="005B58E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3 ó Ciclo formativo Grado Superior ó </w:t>
      </w:r>
      <w:proofErr w:type="spellStart"/>
      <w:r w:rsidRPr="005B58E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CPNivel</w:t>
      </w:r>
      <w:proofErr w:type="spellEnd"/>
      <w:r w:rsidRPr="005B58E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 de la misma familia y área </w:t>
      </w:r>
      <w:proofErr w:type="spellStart"/>
      <w:r w:rsidRPr="005B58E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ó</w:t>
      </w:r>
      <w:proofErr w:type="spellEnd"/>
      <w:r w:rsidRPr="005B58E8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tener superada prueba acceso universitaria para mayores de 25/45 años.</w:t>
      </w:r>
    </w:p>
    <w:p w:rsid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GUIJO DE GRANADILLA</w:t>
      </w: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(Liga de la Educación-Poblado del pantano)</w:t>
      </w:r>
    </w:p>
    <w:p w:rsidR="008B49DE" w:rsidRPr="002210A0" w:rsidRDefault="008B49DE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>Tfnos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contacto: 927439366/629989059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B050"/>
          <w:sz w:val="26"/>
          <w:szCs w:val="26"/>
          <w:lang w:eastAsia="es-ES"/>
        </w:rPr>
      </w:pPr>
      <w:hyperlink r:id="rId9" w:tooltip="ATENCIÓN SOCIOSANITARIA A PERSONAS DEPENDIENTES EN INSTITUCIONES SOCIALES" w:history="1">
        <w:r w:rsidR="002210A0" w:rsidRPr="002210A0">
          <w:rPr>
            <w:rFonts w:ascii="Arial" w:eastAsia="Times New Roman" w:hAnsi="Arial" w:cs="Arial"/>
            <w:b/>
            <w:bCs/>
            <w:color w:val="00B050"/>
            <w:sz w:val="26"/>
            <w:szCs w:val="26"/>
            <w:lang w:eastAsia="es-ES"/>
          </w:rPr>
          <w:t>ATENCIÓN SOCIOSANITARIA A PERSONAS DEPENDIENTES EN INSTITUCIONES SOCIALES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380 h.   </w:t>
      </w:r>
    </w:p>
    <w:p w:rsid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  <w:r w:rsidR="008B49DE"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30/01/2019</w:t>
      </w:r>
    </w:p>
    <w:p w:rsidR="008B49DE" w:rsidRDefault="008B49DE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Fin: 21/05/2019</w:t>
      </w:r>
    </w:p>
    <w:p w:rsidR="008B49DE" w:rsidRPr="002210A0" w:rsidRDefault="008B49DE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Plazo matric</w:t>
      </w:r>
      <w:r w:rsidR="00590F03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ulación: Del 2 al 18 de Enero de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2019</w:t>
      </w:r>
    </w:p>
    <w:p w:rsid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8B49DE" w:rsidRPr="008B49DE" w:rsidRDefault="008B49DE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>Requisito mínimo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:  </w:t>
      </w:r>
      <w:r w:rsidRPr="008B49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ESO</w:t>
      </w:r>
      <w:proofErr w:type="gramEnd"/>
      <w:r w:rsidRPr="008B49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ó </w:t>
      </w:r>
      <w:proofErr w:type="spellStart"/>
      <w:r w:rsidRPr="008B49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CPNivel</w:t>
      </w:r>
      <w:proofErr w:type="spellEnd"/>
      <w:r w:rsidRPr="008B49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 ó Ciclo formativo grado medio o FP1 misma familia y área </w:t>
      </w:r>
      <w:proofErr w:type="spellStart"/>
      <w:r w:rsidRPr="008B49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ó</w:t>
      </w:r>
      <w:proofErr w:type="spellEnd"/>
      <w:r w:rsidRPr="008B49D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tener superada prueba acceso universidad mayores 25/45 años.</w:t>
      </w:r>
    </w:p>
    <w:p w:rsid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GUIJO DE GRANADILLA</w:t>
      </w: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(Liga de la Educación-Poblado del pantano)</w:t>
      </w:r>
    </w:p>
    <w:p w:rsidR="002210A0" w:rsidRDefault="008B49DE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proofErr w:type="spellStart"/>
      <w:r w:rsidRPr="008B49DE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Tfnos</w:t>
      </w:r>
      <w:proofErr w:type="spellEnd"/>
      <w:r w:rsidRPr="008B49DE"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contacto:</w:t>
      </w: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</w:t>
      </w:r>
      <w:r w:rsidRPr="008B49DE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927439366/629989059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</w:p>
    <w:p w:rsidR="002210A0" w:rsidRPr="002210A0" w:rsidRDefault="002210A0" w:rsidP="002210A0">
      <w:pPr>
        <w:shd w:val="clear" w:color="auto" w:fill="151515"/>
        <w:ind w:left="0" w:right="0"/>
        <w:jc w:val="left"/>
        <w:rPr>
          <w:rFonts w:ascii="Arial" w:eastAsia="Times New Roman" w:hAnsi="Arial" w:cs="Arial"/>
          <w:color w:val="FFFFFF"/>
          <w:lang w:eastAsia="es-ES"/>
        </w:rPr>
      </w:pP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10" w:tooltip="GESTIÓN DE SERVICIOS PARA EL CONTROL DE ORGANISMOS NOCIVOS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GESTIÓN DE SERVICIOS PARA EL CONTROL DE ORGANISMOS NOCIVOS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440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 08/01/2019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B050"/>
          <w:sz w:val="26"/>
          <w:szCs w:val="26"/>
          <w:lang w:eastAsia="es-ES"/>
        </w:rPr>
      </w:pPr>
      <w:hyperlink r:id="rId11" w:tooltip="ORGANIZACIÓN Y GESTIÓN DE ALMACENES" w:history="1">
        <w:r w:rsidR="002210A0" w:rsidRPr="002210A0">
          <w:rPr>
            <w:rFonts w:ascii="Arial" w:eastAsia="Times New Roman" w:hAnsi="Arial" w:cs="Arial"/>
            <w:b/>
            <w:bCs/>
            <w:color w:val="00B050"/>
            <w:sz w:val="26"/>
            <w:szCs w:val="26"/>
            <w:lang w:eastAsia="es-ES"/>
          </w:rPr>
          <w:t>ORGANIZACIÓN Y GESTIÓN DE ALMACENES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320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 14/01/2019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2210A0" w:rsidP="00706269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  <w:hyperlink r:id="rId12" w:tooltip="SISTEMAS MICROINFORMÁTICOS" w:history="1">
        <w:r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SISTEMAS MICROINFORMÁTICOS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570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 21/01/2019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13" w:tooltip="ACTIVIDADES AUXILIARES EN CONSERVACIÓN Y MEJORA DE MONTES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ACTIVIDADES AUXILIARES EN CONSERVACIÓN Y MEJORA DE MONTES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240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 01/02/2019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Pr="002210A0" w:rsidRDefault="00706269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2210A0"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SERRADILLA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14" w:tooltip="INGLÉS B1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INGLÉS B1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280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 08/02/2019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Pr="002210A0" w:rsidRDefault="00740EDE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>LUGAR:</w:t>
      </w:r>
      <w:r w:rsidR="00706269"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</w:t>
      </w:r>
      <w:r w:rsidR="002210A0"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15" w:tooltip="SEGURIDAD INFORMÁTICA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SEGURIDAD INFORMÁTICA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lastRenderedPageBreak/>
        <w:t>Duración: 430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 11/02/2019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Pr="002210A0" w:rsidRDefault="00706269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2210A0"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16" w:tooltip="GESTIÓN COMERCIAL DE VENTAS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GESTIÓN COMERCIAL DE VENTAS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540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 13/02/2019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Default="00706269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2210A0"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17" w:tooltip="CONDUCCIÓN DE VEHÍCULOS PESADOS DE TRANSPORTE DE MERCANCÍAS POR CARRETERA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br/>
          <w:t>CONDUCCIÓN DE VEHÍCULOS PESADOS DE TRANSPORTE DE MERCANCÍAS POR CARRETERA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320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 01/04/2019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SAN GIL</w:t>
      </w: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 (PLASENCIA)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18" w:tooltip="OPERACIONES AUXILIARES DE SERVICIOS ADMINISTRATIVOS Y GENERALES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OPERACIONES AUXILIARES DE SERVICIOS ADMINISTRATIVOS Y GENERALES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400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 25/04/2019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Pr="002210A0" w:rsidRDefault="00706269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2210A0"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19" w:tooltip="ACTIVIDADES DE GESTIÓN ADMINISTRATIVA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ACTIVIDADES DE GESTIÓN ADMINISTRATIVA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810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Pr="002210A0" w:rsidRDefault="00706269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2210A0"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20" w:tooltip="OPERACIONES AUXILIARES DE SERVICIOS ADMINISTRATIVOS Y GENERALES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OPERACIONES AUXILIARES DE SERVICIOS ADMINISTRATIVOS Y GENERALES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400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2210A0" w:rsidRPr="002210A0" w:rsidRDefault="00706269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2210A0"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21" w:tooltip="ACTIVIDADES AUXILIARES EN AGRICULTURA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ACTIVIDADES AUXILIARES EN AGRICULTURA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340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2210A0" w:rsidRPr="002210A0" w:rsidRDefault="00706269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2210A0"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ALAGÓN DEL RÍO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22" w:tooltip="ORGANIZACIÓN Y GESTIÓN DE ALMACENES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ORGANIZACIÓN Y GESTIÓN DE ALMACENES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320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lastRenderedPageBreak/>
        <w:t>Personas desempleadas</w:t>
      </w:r>
    </w:p>
    <w:p w:rsidR="002210A0" w:rsidRPr="00590F03" w:rsidRDefault="00706269" w:rsidP="00590F03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590F03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2210A0" w:rsidRPr="002210A0" w:rsidRDefault="008E4870" w:rsidP="002210A0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23" w:tooltip="GESTIÓN COMERCIAL DE VENTAS" w:history="1">
        <w:r w:rsidR="002210A0" w:rsidRPr="002210A0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GESTIÓN COMERCIAL DE VENTAS</w:t>
        </w:r>
      </w:hyperlink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540 h.   </w:t>
      </w:r>
    </w:p>
    <w:p w:rsidR="002210A0" w:rsidRPr="002210A0" w:rsidRDefault="002210A0" w:rsidP="002210A0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2210A0" w:rsidRPr="002210A0" w:rsidRDefault="002210A0" w:rsidP="002210A0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590F03" w:rsidRDefault="00706269" w:rsidP="00590F03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2210A0" w:rsidRPr="002210A0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Default="00382001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</w:p>
    <w:p w:rsidR="00382001" w:rsidRPr="00382001" w:rsidRDefault="008E4870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24" w:tooltip="MONTAJE Y MANTENIMIENTO DE INSTALACIONES ELÉCTRICAS DE BAJA TENSIÓN" w:history="1">
        <w:r w:rsidR="00382001"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MONTAJE Y MANTENIMIENTO DE INSTALACIONES ELÉCTRICAS DE BAJA TENSIÓN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850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382001" w:rsidRPr="00382001" w:rsidRDefault="008E4870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25" w:tooltip="OPERACIONES BÁSICAS DE COCINA" w:history="1">
        <w:r w:rsidR="00382001"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OPERACIONES BÁSICAS DE COCINA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280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382001" w:rsidRPr="00382001" w:rsidRDefault="008E4870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26" w:tooltip="OPERACIONES BÁSICAS DE RESTAURANTE Y BAR" w:history="1">
        <w:r w:rsidR="00382001"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OPERACIONES BÁSICAS DE RESTAURANTE Y BAR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220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382001" w:rsidRPr="00382001" w:rsidRDefault="008E4870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27" w:tooltip="OPERACIONES DE FONTANERÍA Y CALEFACCIÓN-CLIMATIZACIÓN DOMÉSTICA" w:history="1">
        <w:r w:rsidR="00382001"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OPERACIONES DE FONTANERÍA Y CALEFACCIÓN-CLIMATIZACIÓN DOMÉSTICA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330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 </w:t>
      </w:r>
    </w:p>
    <w:p w:rsidR="00382001" w:rsidRPr="00382001" w:rsidRDefault="008E4870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28" w:tooltip="OPERACIONES AUXILIARES DE ELABORACIÓN EN LA INDUSTRIA ALIMENTARIA" w:history="1">
        <w:r w:rsidR="00382001"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OPERACIONES AUXILIARES DE ELABORACIÓN EN LA INDUSTRIA ALIMENTARIA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270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INDUSTRIAS ALIMENTARIAS</w:t>
      </w:r>
    </w:p>
    <w:p w:rsidR="00382001" w:rsidRPr="00382001" w:rsidRDefault="00740EDE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382001"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Pr="00590F03" w:rsidRDefault="00382001" w:rsidP="00590F03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  <w:hyperlink r:id="rId29" w:tooltip="OPERACIONES AUXILIARES DE MANTENIMIENTO Y TRANSPORTE INTERNO EN LA INDUSTRIA ALIMENTARIA" w:history="1">
        <w:r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OPERACIONES AUXILIARES DE MANTENIMIENTO Y TRANSPORTE INTERNO EN LA INDUSTRIA ALIMENTARIA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210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lastRenderedPageBreak/>
        <w:t>INDUSTRIAS ALIMENTARIAS</w:t>
      </w:r>
    </w:p>
    <w:p w:rsidR="00382001" w:rsidRPr="00382001" w:rsidRDefault="00740EDE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382001"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382001" w:rsidRPr="00382001" w:rsidRDefault="008E4870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30" w:tooltip="GESTIÓN DE SERVICIOS PARA EL CONTROL DE ORGANISMOS NOCIVOS" w:history="1">
        <w:r w:rsidR="00382001"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GESTIÓN DE SERVICIOS PARA EL CONTROL DE ORGANISMOS NOCIVOS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440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SEGURIDAD Y MEDIOO AMBIENTE</w:t>
      </w:r>
    </w:p>
    <w:p w:rsidR="00382001" w:rsidRPr="00382001" w:rsidRDefault="00740EDE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382001"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382001" w:rsidRPr="00382001" w:rsidRDefault="008E4870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31" w:tooltip="PROMOCIÓN PARA LA IGUALDAD EFECTIVA DE MUJERES Y HOMBRES" w:history="1">
        <w:r w:rsidR="00382001"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PROMOCIÓN PARA LA IGUALDAD EFECTIVA DE MUJERES Y HOMBRES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460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SERVICIOS SOCIOCULTURALES Y A LA COMUNIDAD</w:t>
      </w:r>
    </w:p>
    <w:p w:rsidR="00382001" w:rsidRPr="00382001" w:rsidRDefault="00740EDE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382001"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382001" w:rsidRPr="00382001" w:rsidRDefault="008E4870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32" w:tooltip="PROMOCIÓN PARA LA IGUALDAD EFECTIVA DE MUJERES Y HOMBRES" w:history="1">
        <w:r w:rsidR="00382001"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PROMOCIÓN PARA LA IGUALDAD EFECTIVA DE MUJERES Y HOMBRES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460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SERVICIOS SOCIOCULTURALES Y A LA COMUNIDAD</w:t>
      </w:r>
    </w:p>
    <w:p w:rsidR="00382001" w:rsidRPr="00382001" w:rsidRDefault="00740EDE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382001"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382001" w:rsidRPr="00382001" w:rsidRDefault="008E4870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33" w:tooltip="INGLÉS B1" w:history="1">
        <w:r w:rsidR="00382001"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INGLÉS B1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280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SERVICIOS SOCIOCULTURALES Y A LA COMUNIDAD</w:t>
      </w:r>
    </w:p>
    <w:p w:rsidR="00382001" w:rsidRPr="00382001" w:rsidRDefault="00740EDE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382001"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382001" w:rsidRPr="00382001" w:rsidRDefault="008E4870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34" w:tooltip="INGLÉS B2" w:history="1">
        <w:r w:rsidR="00382001"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INGLÉS B2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280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SERVICIOS SOCIOCULTURALES Y A LA COMUNIDAD</w:t>
      </w:r>
    </w:p>
    <w:p w:rsidR="00382001" w:rsidRPr="00382001" w:rsidRDefault="00740EDE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382001"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111111"/>
          <w:sz w:val="26"/>
          <w:szCs w:val="26"/>
          <w:lang w:eastAsia="es-ES"/>
        </w:rPr>
        <w:t> </w:t>
      </w:r>
    </w:p>
    <w:p w:rsidR="00382001" w:rsidRPr="00382001" w:rsidRDefault="008E4870" w:rsidP="00382001">
      <w:pPr>
        <w:shd w:val="clear" w:color="auto" w:fill="F5F5F5"/>
        <w:ind w:left="0" w:right="0"/>
        <w:rPr>
          <w:rFonts w:ascii="Arial" w:eastAsia="Times New Roman" w:hAnsi="Arial" w:cs="Arial"/>
          <w:b/>
          <w:bCs/>
          <w:color w:val="00A064"/>
          <w:sz w:val="26"/>
          <w:szCs w:val="26"/>
          <w:lang w:eastAsia="es-ES"/>
        </w:rPr>
      </w:pPr>
      <w:hyperlink r:id="rId35" w:tooltip="ATENCIÓN SOCIOSANITARIA A PERSONAS DEPENDIENTES EN INSTITUCIONES SOCIALES" w:history="1">
        <w:r w:rsidR="00382001" w:rsidRPr="00382001">
          <w:rPr>
            <w:rFonts w:ascii="Arial" w:eastAsia="Times New Roman" w:hAnsi="Arial" w:cs="Arial"/>
            <w:b/>
            <w:bCs/>
            <w:color w:val="00A064"/>
            <w:sz w:val="26"/>
            <w:szCs w:val="26"/>
            <w:lang w:eastAsia="es-ES"/>
          </w:rPr>
          <w:t>ATENCIÓN SOCIOSANITARIA A PERSONAS DEPENDIENTES EN INSTITUCIONES SOCIALES</w:t>
        </w:r>
      </w:hyperlink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Duración: 380 h.   </w:t>
      </w:r>
    </w:p>
    <w:p w:rsidR="00382001" w:rsidRPr="00382001" w:rsidRDefault="00382001" w:rsidP="00382001">
      <w:pPr>
        <w:shd w:val="clear" w:color="auto" w:fill="F5F5F5"/>
        <w:ind w:left="0" w:right="0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Fecha Inicio: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Personas desempleadas</w:t>
      </w:r>
    </w:p>
    <w:p w:rsidR="00382001" w:rsidRPr="00382001" w:rsidRDefault="00382001" w:rsidP="00382001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lastRenderedPageBreak/>
        <w:t>SERVICIOS SOCIOCULTURALES Y A LA COMUNIDAD</w:t>
      </w:r>
    </w:p>
    <w:p w:rsidR="009279F9" w:rsidRPr="00590F03" w:rsidRDefault="00740EDE" w:rsidP="00590F03">
      <w:pPr>
        <w:shd w:val="clear" w:color="auto" w:fill="F5F5F5"/>
        <w:ind w:left="0" w:right="75"/>
        <w:jc w:val="lef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s-ES"/>
        </w:rPr>
        <w:t xml:space="preserve">LUGAR: </w:t>
      </w:r>
      <w:r w:rsidR="00382001" w:rsidRPr="00382001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PLASENCIA</w:t>
      </w:r>
    </w:p>
    <w:sectPr w:rsidR="009279F9" w:rsidRPr="00590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0D"/>
    <w:rsid w:val="000238D7"/>
    <w:rsid w:val="00214E41"/>
    <w:rsid w:val="002210A0"/>
    <w:rsid w:val="002628A4"/>
    <w:rsid w:val="00324F25"/>
    <w:rsid w:val="00382001"/>
    <w:rsid w:val="003D6B84"/>
    <w:rsid w:val="00443563"/>
    <w:rsid w:val="004473D7"/>
    <w:rsid w:val="00590F03"/>
    <w:rsid w:val="005B58E8"/>
    <w:rsid w:val="005C52AB"/>
    <w:rsid w:val="00706269"/>
    <w:rsid w:val="00740EDE"/>
    <w:rsid w:val="007829F2"/>
    <w:rsid w:val="008B49DE"/>
    <w:rsid w:val="008E4870"/>
    <w:rsid w:val="009279F9"/>
    <w:rsid w:val="00931506"/>
    <w:rsid w:val="009614B5"/>
    <w:rsid w:val="00993502"/>
    <w:rsid w:val="00A514FA"/>
    <w:rsid w:val="00AE288A"/>
    <w:rsid w:val="00B00756"/>
    <w:rsid w:val="00B2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left="567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9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left="567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9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767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605647495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70722021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40981051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915697961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10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59504759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52398148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30157652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956376573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40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643971555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358046965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48689131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881014604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85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67047929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29426413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529807472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757898115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308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791434365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95252157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62469599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934897770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60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91478047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82963994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433330755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542747099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15969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7381911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49689411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92661966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</w:divsChild>
    </w:div>
    <w:div w:id="206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272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90101875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40993031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70506605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226914525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606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35207656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484541805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90230183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532955217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144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211991310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45325574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78423103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</w:divsChild>
    </w:div>
    <w:div w:id="718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3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026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56067262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22953496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36755735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64831938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7672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331519112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74850123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32154092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</w:divsChild>
    </w:div>
    <w:div w:id="851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2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63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20502496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24598868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91450960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890918898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672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74699814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31013777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829637062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040276217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6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091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833518469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7419770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207389249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412969097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1959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484129882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35492282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67535225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</w:divsChild>
    </w:div>
    <w:div w:id="1251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636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3862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746727905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99892495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79737859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93857752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198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82558787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51468467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75697035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514197337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008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84478222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74059606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851286519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721632600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16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79128743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6043418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27220295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909652477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45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41813917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09328553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32603115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421073332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75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39192369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06295003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6059016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346325838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428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8912907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207454824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64268656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083452343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790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3614630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18070101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2011830765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</w:divsChild>
    </w:div>
    <w:div w:id="1972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8521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05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93647154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58237162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843544051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2071658514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942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682585209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48323359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190339852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958414465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001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22881179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301422632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5815604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203902943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074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427624029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58507105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22598993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664862953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05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63062845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65802561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68501352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</w:divsChild>
    </w:div>
    <w:div w:id="2066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0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03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202358120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866282052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582253513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284537326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15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48566130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206151517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64103577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940647680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935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26183295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438599130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279215717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177380585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005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6544185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009913576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  <w:div w:id="1825854358">
              <w:marLeft w:val="0"/>
              <w:marRight w:val="75"/>
              <w:marTop w:val="75"/>
              <w:marBottom w:val="0"/>
              <w:divBdr>
                <w:top w:val="single" w:sz="6" w:space="0" w:color="565B58"/>
                <w:left w:val="single" w:sz="6" w:space="4" w:color="565B58"/>
                <w:bottom w:val="single" w:sz="6" w:space="0" w:color="565B58"/>
                <w:right w:val="single" w:sz="6" w:space="4" w:color="565B58"/>
              </w:divBdr>
            </w:div>
          </w:divsChild>
        </w:div>
        <w:div w:id="1285424812">
          <w:marLeft w:val="0"/>
          <w:marRight w:val="0"/>
          <w:marTop w:val="225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emaduratrabaja.juntaex.es/index.php?modulo=formacion_web&amp;pagina=datos.php&amp;id_menu=&amp;id_categoria=&amp;id_curso=1264&amp;accion_buscar=1&amp;limite=&amp;paginador=0&amp;ssid=54GS4AL2OL" TargetMode="External"/><Relationship Id="rId13" Type="http://schemas.openxmlformats.org/officeDocument/2006/relationships/hyperlink" Target="http://extremaduratrabaja.juntaex.es/index.php?modulo=formacion_web&amp;pagina=datos.php&amp;id_menu=&amp;id_categoria=&amp;id_curso=918&amp;accion_buscar=1&amp;limite=&amp;paginador=0&amp;ssid=O930G8ZG6N" TargetMode="External"/><Relationship Id="rId18" Type="http://schemas.openxmlformats.org/officeDocument/2006/relationships/hyperlink" Target="http://extremaduratrabaja.juntaex.es/index.php?modulo=formacion_web&amp;pagina=datos.php&amp;id_menu=&amp;id_categoria=&amp;id_curso=896&amp;accion_buscar=1&amp;limite=&amp;paginador=0&amp;ssid=21075II5AC" TargetMode="External"/><Relationship Id="rId26" Type="http://schemas.openxmlformats.org/officeDocument/2006/relationships/hyperlink" Target="http://extremaduratrabaja.juntaex.es/index.php?modulo=formacion_web&amp;pagina=datos.php&amp;id_menu=&amp;id_categoria=&amp;id_curso=1056&amp;accion_buscar=1&amp;limite=14&amp;paginador=14&amp;ssid=J28ZI7JTM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xtremaduratrabaja.juntaex.es/index.php?modulo=formacion_web&amp;pagina=datos.php&amp;id_menu=&amp;id_categoria=&amp;id_curso=924&amp;accion_buscar=1&amp;limite=&amp;paginador=0&amp;ssid=4082VL0R96" TargetMode="External"/><Relationship Id="rId34" Type="http://schemas.openxmlformats.org/officeDocument/2006/relationships/hyperlink" Target="http://extremaduratrabaja.juntaex.es/index.php?modulo=formacion_web&amp;pagina=datos.php&amp;id_menu=&amp;id_categoria=&amp;id_curso=1328&amp;accion_buscar=1&amp;limite=14&amp;paginador=14&amp;ssid=S2E7119DYP" TargetMode="External"/><Relationship Id="rId7" Type="http://schemas.openxmlformats.org/officeDocument/2006/relationships/hyperlink" Target="http://extremaduratrabaja.juntaex.es/index.php?modulo=formacion_web&amp;pagina=datos.php&amp;id_menu=&amp;id_categoria=&amp;id_curso=888&amp;accion_buscar=1&amp;limite=&amp;paginador=0&amp;ssid=IW548I6BN4" TargetMode="External"/><Relationship Id="rId12" Type="http://schemas.openxmlformats.org/officeDocument/2006/relationships/hyperlink" Target="http://extremaduratrabaja.juntaex.es/index.php?modulo=formacion_web&amp;pagina=datos.php&amp;id_menu=&amp;id_categoria=&amp;id_curso=1102&amp;accion_buscar=1&amp;limite=&amp;paginador=0&amp;ssid=KL1T9DS8M0" TargetMode="External"/><Relationship Id="rId17" Type="http://schemas.openxmlformats.org/officeDocument/2006/relationships/hyperlink" Target="http://extremaduratrabaja.juntaex.es/index.php?modulo=formacion_web&amp;pagina=datos.php&amp;id_menu=&amp;id_categoria=&amp;id_curso=1482&amp;accion_buscar=1&amp;limite=&amp;paginador=0&amp;ssid=Z9HQ61Z7K0" TargetMode="External"/><Relationship Id="rId25" Type="http://schemas.openxmlformats.org/officeDocument/2006/relationships/hyperlink" Target="http://extremaduratrabaja.juntaex.es/index.php?modulo=formacion_web&amp;pagina=datos.php&amp;id_menu=&amp;id_categoria=&amp;id_curso=1050&amp;accion_buscar=1&amp;limite=14&amp;paginador=14&amp;ssid=3G1WY8C8H2" TargetMode="External"/><Relationship Id="rId33" Type="http://schemas.openxmlformats.org/officeDocument/2006/relationships/hyperlink" Target="http://extremaduratrabaja.juntaex.es/index.php?modulo=formacion_web&amp;pagina=datos.php&amp;id_menu=&amp;id_categoria=&amp;id_curso=1318&amp;accion_buscar=1&amp;limite=14&amp;paginador=14&amp;ssid=Z8DY724C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xtremaduratrabaja.juntaex.es/index.php?modulo=formacion_web&amp;pagina=datos.php&amp;id_menu=&amp;id_categoria=&amp;id_curso=966&amp;accion_buscar=1&amp;limite=&amp;paginador=0&amp;ssid=61605WC347" TargetMode="External"/><Relationship Id="rId20" Type="http://schemas.openxmlformats.org/officeDocument/2006/relationships/hyperlink" Target="http://extremaduratrabaja.juntaex.es/index.php?modulo=formacion_web&amp;pagina=datos.php&amp;id_menu=&amp;id_categoria=&amp;id_curso=894&amp;accion_buscar=1&amp;limite=&amp;paginador=0&amp;ssid=025382262V" TargetMode="External"/><Relationship Id="rId29" Type="http://schemas.openxmlformats.org/officeDocument/2006/relationships/hyperlink" Target="http://extremaduratrabaja.juntaex.es/index.php?modulo=formacion_web&amp;pagina=datos.php&amp;id_menu=&amp;id_categoria=&amp;id_curso=1146&amp;accion_buscar=1&amp;limite=14&amp;paginador=14&amp;ssid=DJ022TW0X8" TargetMode="External"/><Relationship Id="rId1" Type="http://schemas.openxmlformats.org/officeDocument/2006/relationships/styles" Target="styles.xml"/><Relationship Id="rId6" Type="http://schemas.openxmlformats.org/officeDocument/2006/relationships/hyperlink" Target="http://extremaduratrabaja.juntaex.es/index.php?modulo=formacion_web&amp;pagina=datos.php&amp;id_menu=&amp;id_categoria=&amp;id_curso=1450&amp;accion_buscar=1&amp;limite=&amp;paginador=0&amp;ssid=XJBQ8OTC9R" TargetMode="External"/><Relationship Id="rId11" Type="http://schemas.openxmlformats.org/officeDocument/2006/relationships/hyperlink" Target="http://extremaduratrabaja.juntaex.es/index.php?modulo=formacion_web&amp;pagina=datos.php&amp;id_menu=&amp;id_categoria=&amp;id_curso=942&amp;accion_buscar=1&amp;limite=&amp;paginador=0&amp;ssid=O0NW430XG4" TargetMode="External"/><Relationship Id="rId24" Type="http://schemas.openxmlformats.org/officeDocument/2006/relationships/hyperlink" Target="http://extremaduratrabaja.juntaex.es/index.php?modulo=formacion_web&amp;pagina=datos.php&amp;id_menu=&amp;id_categoria=&amp;id_curso=980&amp;accion_buscar=1&amp;limite=14&amp;paginador=14&amp;ssid=O3OOJ8N8O1" TargetMode="External"/><Relationship Id="rId32" Type="http://schemas.openxmlformats.org/officeDocument/2006/relationships/hyperlink" Target="http://extremaduratrabaja.juntaex.es/index.php?modulo=formacion_web&amp;pagina=datos.php&amp;id_menu=&amp;id_categoria=&amp;id_curso=1292&amp;accion_buscar=1&amp;limite=14&amp;paginador=14&amp;ssid=7WL43B176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extremaduratrabaja.juntaex.es/index.php?modulo=formacion_web&amp;pagina=datos.php&amp;id_menu=&amp;id_categoria=&amp;id_curso=1410&amp;accion_buscar=1&amp;limite=&amp;paginador=0&amp;ssid=9OS5NSX6S9" TargetMode="External"/><Relationship Id="rId15" Type="http://schemas.openxmlformats.org/officeDocument/2006/relationships/hyperlink" Target="http://extremaduratrabaja.juntaex.es/index.php?modulo=formacion_web&amp;pagina=datos.php&amp;id_menu=&amp;id_categoria=&amp;id_curso=1096&amp;accion_buscar=1&amp;limite=&amp;paginador=0&amp;ssid=B6O03N29AS" TargetMode="External"/><Relationship Id="rId23" Type="http://schemas.openxmlformats.org/officeDocument/2006/relationships/hyperlink" Target="http://extremaduratrabaja.juntaex.es/index.php?modulo=formacion_web&amp;pagina=datos.php&amp;id_menu=&amp;id_categoria=&amp;id_curso=964&amp;accion_buscar=1&amp;limite=&amp;paginador=0&amp;ssid=8J974QC348" TargetMode="External"/><Relationship Id="rId28" Type="http://schemas.openxmlformats.org/officeDocument/2006/relationships/hyperlink" Target="http://extremaduratrabaja.juntaex.es/index.php?modulo=formacion_web&amp;pagina=datos.php&amp;id_menu=&amp;id_categoria=&amp;id_curso=1140&amp;accion_buscar=1&amp;limite=14&amp;paginador=14&amp;ssid=1ONHRH930Z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xtremaduratrabaja.juntaex.es/index.php?modulo=formacion_web&amp;pagina=datos.php&amp;id_menu=&amp;id_categoria=&amp;id_curso=1186&amp;accion_buscar=1&amp;limite=&amp;paginador=0&amp;ssid=1Z1RIPRR9K" TargetMode="External"/><Relationship Id="rId19" Type="http://schemas.openxmlformats.org/officeDocument/2006/relationships/hyperlink" Target="http://extremaduratrabaja.juntaex.es/index.php?modulo=formacion_web&amp;pagina=datos.php&amp;id_menu=&amp;id_categoria=&amp;id_curso=858&amp;accion_buscar=1&amp;limite=&amp;paginador=0&amp;ssid=1F4AYSMR43" TargetMode="External"/><Relationship Id="rId31" Type="http://schemas.openxmlformats.org/officeDocument/2006/relationships/hyperlink" Target="http://extremaduratrabaja.juntaex.es/index.php?modulo=formacion_web&amp;pagina=datos.php&amp;id_menu=&amp;id_categoria=&amp;id_curso=1290&amp;accion_buscar=1&amp;limite=14&amp;paginador=14&amp;ssid=5609BH8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xtremaduratrabaja.juntaex.es/index.php?modulo=formacion_web&amp;pagina=datos.php&amp;id_menu=&amp;id_categoria=&amp;id_curso=1416&amp;accion_buscar=1&amp;limite=&amp;paginador=0&amp;ssid=419UY15AL4" TargetMode="External"/><Relationship Id="rId14" Type="http://schemas.openxmlformats.org/officeDocument/2006/relationships/hyperlink" Target="http://extremaduratrabaja.juntaex.es/index.php?modulo=formacion_web&amp;pagina=datos.php&amp;id_menu=&amp;id_categoria=&amp;id_curso=1320&amp;accion_buscar=1&amp;limite=&amp;paginador=0&amp;ssid=F3UX683QVW" TargetMode="External"/><Relationship Id="rId22" Type="http://schemas.openxmlformats.org/officeDocument/2006/relationships/hyperlink" Target="http://extremaduratrabaja.juntaex.es/index.php?modulo=formacion_web&amp;pagina=datos.php&amp;id_menu=&amp;id_categoria=&amp;id_curso=940&amp;accion_buscar=1&amp;limite=&amp;paginador=0&amp;ssid=S0973Y31V5" TargetMode="External"/><Relationship Id="rId27" Type="http://schemas.openxmlformats.org/officeDocument/2006/relationships/hyperlink" Target="http://extremaduratrabaja.juntaex.es/index.php?modulo=formacion_web&amp;pagina=datos.php&amp;id_menu=&amp;id_categoria=&amp;id_curso=1106&amp;accion_buscar=1&amp;limite=14&amp;paginador=14&amp;ssid=A3WH4W21V9" TargetMode="External"/><Relationship Id="rId30" Type="http://schemas.openxmlformats.org/officeDocument/2006/relationships/hyperlink" Target="http://extremaduratrabaja.juntaex.es/index.php?modulo=formacion_web&amp;pagina=datos.php&amp;id_menu=&amp;id_categoria=&amp;id_curso=1188&amp;accion_buscar=1&amp;limite=14&amp;paginador=14&amp;ssid=R7T2MY5275" TargetMode="External"/><Relationship Id="rId35" Type="http://schemas.openxmlformats.org/officeDocument/2006/relationships/hyperlink" Target="http://extremaduratrabaja.juntaex.es/index.php?modulo=formacion_web&amp;pagina=datos.php&amp;id_menu=&amp;id_categoria=&amp;id_curso=1424&amp;accion_buscar=1&amp;limite=14&amp;paginador=14&amp;ssid=HLG7Q165J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2013</Words>
  <Characters>11074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2018-12-20T13:58:00Z</dcterms:created>
  <dcterms:modified xsi:type="dcterms:W3CDTF">2018-12-20T13:58:00Z</dcterms:modified>
</cp:coreProperties>
</file>