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054E" w14:textId="341EAAD4" w:rsidR="00F66EBE" w:rsidRPr="00557A37" w:rsidRDefault="00557A37" w:rsidP="00557A37">
      <w:pPr>
        <w:jc w:val="center"/>
        <w:rPr>
          <w:b/>
          <w:bCs/>
          <w:sz w:val="96"/>
          <w:szCs w:val="96"/>
        </w:rPr>
      </w:pPr>
      <w:r w:rsidRPr="00557A37">
        <w:rPr>
          <w:b/>
          <w:bCs/>
          <w:sz w:val="96"/>
          <w:szCs w:val="96"/>
        </w:rPr>
        <w:t>CORTE DE SUMINISTRO ELÉCTRICO</w:t>
      </w:r>
    </w:p>
    <w:p w14:paraId="178C4FB3" w14:textId="7CDA40D8" w:rsidR="00557A37" w:rsidRDefault="00557A37"/>
    <w:p w14:paraId="5BF68EDC" w14:textId="1CD37972" w:rsidR="00557A37" w:rsidRDefault="00557A37"/>
    <w:p w14:paraId="77E6D6FD" w14:textId="6DD29A2C" w:rsidR="00557A37" w:rsidRDefault="00557A37"/>
    <w:p w14:paraId="43718A56" w14:textId="75D4E4EC" w:rsidR="00557A37" w:rsidRDefault="00557A37"/>
    <w:p w14:paraId="035F3038" w14:textId="75C978D5" w:rsidR="00557A37" w:rsidRDefault="00557A37"/>
    <w:p w14:paraId="4D2D6ED3" w14:textId="630180C6" w:rsidR="00557A37" w:rsidRDefault="00557A37"/>
    <w:p w14:paraId="4BB609E4" w14:textId="3139582C" w:rsidR="00557A37" w:rsidRPr="00557A37" w:rsidRDefault="00557A37">
      <w:pPr>
        <w:rPr>
          <w:b/>
          <w:bCs/>
          <w:sz w:val="76"/>
          <w:szCs w:val="76"/>
        </w:rPr>
      </w:pPr>
      <w:r w:rsidRPr="00557A37">
        <w:rPr>
          <w:b/>
          <w:bCs/>
          <w:sz w:val="76"/>
          <w:szCs w:val="76"/>
        </w:rPr>
        <w:t>DÍA 1 DE MARZO, ENTRE LAS 09:00 – 09:30</w:t>
      </w:r>
    </w:p>
    <w:p w14:paraId="7FF86C5E" w14:textId="51A79AF4" w:rsidR="00557A37" w:rsidRPr="00557A37" w:rsidRDefault="00557A37">
      <w:pPr>
        <w:rPr>
          <w:b/>
          <w:bCs/>
          <w:sz w:val="76"/>
          <w:szCs w:val="76"/>
        </w:rPr>
      </w:pPr>
      <w:r w:rsidRPr="00557A37">
        <w:rPr>
          <w:b/>
          <w:bCs/>
          <w:sz w:val="72"/>
          <w:szCs w:val="72"/>
        </w:rPr>
        <w:tab/>
      </w:r>
      <w:r w:rsidRPr="00557A37">
        <w:rPr>
          <w:b/>
          <w:bCs/>
          <w:sz w:val="72"/>
          <w:szCs w:val="72"/>
        </w:rPr>
        <w:tab/>
      </w:r>
      <w:r w:rsidRPr="00557A37">
        <w:rPr>
          <w:b/>
          <w:bCs/>
          <w:sz w:val="72"/>
          <w:szCs w:val="72"/>
        </w:rPr>
        <w:tab/>
        <w:t xml:space="preserve">        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    </w:t>
      </w:r>
      <w:r w:rsidRPr="00557A37">
        <w:rPr>
          <w:b/>
          <w:bCs/>
          <w:sz w:val="76"/>
          <w:szCs w:val="76"/>
        </w:rPr>
        <w:t>15:00 – 15:30</w:t>
      </w:r>
    </w:p>
    <w:sectPr w:rsidR="00557A37" w:rsidRPr="00557A37" w:rsidSect="00557A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7"/>
    <w:rsid w:val="00557A37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DB15"/>
  <w15:chartTrackingRefBased/>
  <w15:docId w15:val="{FB39000A-8FB7-4646-B419-2682E380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 GONZALEZ PEREZ</dc:creator>
  <cp:keywords/>
  <dc:description/>
  <cp:lastModifiedBy>GUZMAN GONZALEZ PEREZ</cp:lastModifiedBy>
  <cp:revision>1</cp:revision>
  <dcterms:created xsi:type="dcterms:W3CDTF">2022-02-25T09:12:00Z</dcterms:created>
  <dcterms:modified xsi:type="dcterms:W3CDTF">2022-02-25T09:17:00Z</dcterms:modified>
</cp:coreProperties>
</file>