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D855" w14:textId="77777777" w:rsidR="00C35BB2" w:rsidRDefault="00C35BB2" w:rsidP="00C35B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6FD0A" w14:textId="1E39553D" w:rsidR="00C35BB2" w:rsidRPr="00C35BB2" w:rsidRDefault="00C35BB2" w:rsidP="00C35BB2">
      <w:pPr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C35BB2">
        <w:rPr>
          <w:rFonts w:asciiTheme="minorHAnsi" w:hAnsiTheme="minorHAnsi" w:cstheme="minorHAnsi"/>
          <w:b/>
          <w:sz w:val="22"/>
          <w:szCs w:val="22"/>
        </w:rPr>
        <w:t>INSTANCIA SOLICITANDO FORMAR PARTE DEL PROCESO SELECTIVO PARA 1 PLAZA DE MONITOR/A DEPORTIVO/A</w:t>
      </w:r>
    </w:p>
    <w:p w14:paraId="3B564B77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99DE1B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AB5C2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 xml:space="preserve">D/Dña.________________________________________________________________,con domicilio en _______________________________,C/_________________________________, </w:t>
      </w:r>
      <w:proofErr w:type="spellStart"/>
      <w:r w:rsidRPr="00C35BB2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C35BB2">
        <w:rPr>
          <w:rFonts w:asciiTheme="minorHAnsi" w:hAnsiTheme="minorHAnsi" w:cstheme="minorHAnsi"/>
          <w:sz w:val="22"/>
          <w:szCs w:val="22"/>
        </w:rPr>
        <w:t xml:space="preserve">________; en posesión de DNI </w:t>
      </w:r>
      <w:proofErr w:type="spellStart"/>
      <w:r w:rsidRPr="00C35BB2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C35BB2">
        <w:rPr>
          <w:rFonts w:asciiTheme="minorHAnsi" w:hAnsiTheme="minorHAnsi" w:cstheme="minorHAnsi"/>
          <w:sz w:val="22"/>
          <w:szCs w:val="22"/>
        </w:rPr>
        <w:t>:____________________, a V.I. acude y con el debido</w:t>
      </w:r>
    </w:p>
    <w:p w14:paraId="644BA85E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respeto:</w:t>
      </w:r>
    </w:p>
    <w:p w14:paraId="372538CD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00DE7A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EXPONE:</w:t>
      </w:r>
    </w:p>
    <w:p w14:paraId="7E63A52A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43AF6" w14:textId="05BB3F2A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- Que conoce la convocatoria para proveer una plaza de monitor/a deportivo/a.</w:t>
      </w:r>
    </w:p>
    <w:p w14:paraId="3616CF34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- Que reúne los requisitos establecidos en las bases de la convocatoria.</w:t>
      </w:r>
    </w:p>
    <w:p w14:paraId="2417BD95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D0BFBE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Por todo ello,</w:t>
      </w:r>
    </w:p>
    <w:p w14:paraId="0C58A1DC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SOLICITO:</w:t>
      </w:r>
    </w:p>
    <w:p w14:paraId="3F46337D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320F97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Que se admita la presente solicitud, con la documentación adjunta y tras los trámites legales a que haya lugar, se le dé por admitido al proceso selectivo correspondiente.</w:t>
      </w:r>
    </w:p>
    <w:p w14:paraId="328CCAC7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4C139A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Documentación a presentar junto a esta solicitud:</w:t>
      </w:r>
    </w:p>
    <w:p w14:paraId="05EDED81" w14:textId="77777777" w:rsidR="00C35BB2" w:rsidRPr="00C35BB2" w:rsidRDefault="00C35BB2" w:rsidP="00C35BB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35BB2">
        <w:rPr>
          <w:rFonts w:asciiTheme="minorHAnsi" w:hAnsiTheme="minorHAnsi" w:cstheme="minorHAnsi"/>
        </w:rPr>
        <w:t>Fotocopia DNI.</w:t>
      </w:r>
    </w:p>
    <w:p w14:paraId="3439CF0B" w14:textId="77777777" w:rsidR="00C35BB2" w:rsidRPr="00C35BB2" w:rsidRDefault="00C35BB2" w:rsidP="00C35BB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35BB2">
        <w:rPr>
          <w:rFonts w:asciiTheme="minorHAnsi" w:hAnsiTheme="minorHAnsi" w:cstheme="minorHAnsi"/>
        </w:rPr>
        <w:t>Fotocopia del título académico requerido.</w:t>
      </w:r>
    </w:p>
    <w:p w14:paraId="6A95308B" w14:textId="77777777" w:rsidR="00C35BB2" w:rsidRPr="00C35BB2" w:rsidRDefault="00C35BB2" w:rsidP="00C35BB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35BB2">
        <w:rPr>
          <w:rFonts w:asciiTheme="minorHAnsi" w:hAnsiTheme="minorHAnsi" w:cstheme="minorHAnsi"/>
        </w:rPr>
        <w:t xml:space="preserve">Declaración Responsable (Anexo III). </w:t>
      </w:r>
    </w:p>
    <w:p w14:paraId="34486706" w14:textId="1DFF6A14" w:rsidR="00C35BB2" w:rsidRPr="00C35BB2" w:rsidRDefault="00C35BB2" w:rsidP="00C35BB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C35BB2">
        <w:rPr>
          <w:rFonts w:asciiTheme="minorHAnsi" w:hAnsiTheme="minorHAnsi" w:cstheme="minorHAnsi"/>
        </w:rPr>
        <w:t>Fotocopia de los documentos acreditativos de los méritos a valorar en la fase de concurso.</w:t>
      </w:r>
    </w:p>
    <w:p w14:paraId="13BD1EA5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4D5CEF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F3111F" w14:textId="77777777" w:rsidR="00C35BB2" w:rsidRPr="00C35BB2" w:rsidRDefault="00C35BB2" w:rsidP="00C35BB2">
      <w:pPr>
        <w:widowControl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 xml:space="preserve">En Valverde del Fresno, a ___ </w:t>
      </w:r>
      <w:proofErr w:type="spellStart"/>
      <w:r w:rsidRPr="00C35BB2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C35BB2">
        <w:rPr>
          <w:rFonts w:asciiTheme="minorHAnsi" w:hAnsiTheme="minorHAnsi" w:cstheme="minorHAnsi"/>
          <w:sz w:val="22"/>
          <w:szCs w:val="22"/>
        </w:rPr>
        <w:t xml:space="preserve"> ____________ </w:t>
      </w:r>
      <w:proofErr w:type="spellStart"/>
      <w:r w:rsidRPr="00C35BB2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C35BB2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12E49301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E83E70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04DEB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A9F42F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09714F" w14:textId="77777777" w:rsidR="00C35BB2" w:rsidRPr="00C35BB2" w:rsidRDefault="00C35BB2" w:rsidP="00C35BB2">
      <w:pPr>
        <w:widowControl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Fdo.-__________________________</w:t>
      </w:r>
    </w:p>
    <w:p w14:paraId="1F4CD36B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57830A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4B084C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8A3A80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b/>
          <w:bCs/>
          <w:szCs w:val="20"/>
        </w:rPr>
      </w:pPr>
      <w:r w:rsidRPr="00C35BB2">
        <w:rPr>
          <w:rFonts w:asciiTheme="minorHAnsi" w:hAnsiTheme="minorHAnsi" w:cstheme="minorHAnsi"/>
          <w:b/>
          <w:bCs/>
          <w:szCs w:val="20"/>
        </w:rPr>
        <w:t>SR. ALCALDE-PRESIDENTE DEL EXCMO. AYUNTAMIENTO DE VALVERDE</w:t>
      </w:r>
    </w:p>
    <w:p w14:paraId="03F33A1D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b/>
          <w:bCs/>
          <w:szCs w:val="20"/>
        </w:rPr>
      </w:pPr>
      <w:r w:rsidRPr="00C35BB2">
        <w:rPr>
          <w:rFonts w:asciiTheme="minorHAnsi" w:hAnsiTheme="minorHAnsi" w:cstheme="minorHAnsi"/>
          <w:b/>
          <w:bCs/>
          <w:szCs w:val="20"/>
        </w:rPr>
        <w:t>DEL FRESNO</w:t>
      </w:r>
    </w:p>
    <w:p w14:paraId="14C9A80A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b/>
          <w:bCs/>
          <w:szCs w:val="20"/>
        </w:rPr>
      </w:pPr>
    </w:p>
    <w:p w14:paraId="162B52B8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b/>
          <w:bCs/>
          <w:szCs w:val="20"/>
        </w:rPr>
      </w:pPr>
    </w:p>
    <w:p w14:paraId="698257A0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b/>
          <w:bCs/>
          <w:szCs w:val="20"/>
        </w:rPr>
      </w:pPr>
    </w:p>
    <w:p w14:paraId="25091672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ED7D2" w14:textId="2307106B" w:rsidR="00C35BB2" w:rsidRPr="00C35BB2" w:rsidRDefault="00C35BB2" w:rsidP="00C35B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5BB2">
        <w:rPr>
          <w:rFonts w:asciiTheme="minorHAnsi" w:hAnsiTheme="minorHAnsi" w:cstheme="minorHAnsi"/>
          <w:b/>
          <w:sz w:val="22"/>
          <w:szCs w:val="22"/>
        </w:rPr>
        <w:t>ANEXO III</w:t>
      </w:r>
    </w:p>
    <w:p w14:paraId="169A8D46" w14:textId="77777777" w:rsidR="00C35BB2" w:rsidRPr="00C35BB2" w:rsidRDefault="00C35BB2" w:rsidP="00C35B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5BB2">
        <w:rPr>
          <w:rFonts w:asciiTheme="minorHAnsi" w:hAnsiTheme="minorHAnsi" w:cstheme="minorHAnsi"/>
          <w:b/>
          <w:sz w:val="22"/>
          <w:szCs w:val="22"/>
        </w:rPr>
        <w:t>MODELO DE DECLARACIÓN RESPONSABLE.</w:t>
      </w:r>
    </w:p>
    <w:p w14:paraId="422A852E" w14:textId="77777777" w:rsidR="00C35BB2" w:rsidRPr="00C35BB2" w:rsidRDefault="00C35BB2" w:rsidP="00C35BB2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440BE0" w14:textId="77777777" w:rsidR="00C35BB2" w:rsidRPr="00C35BB2" w:rsidRDefault="00C35BB2" w:rsidP="00C35BB2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888C3B" w14:textId="77777777" w:rsidR="00C35BB2" w:rsidRPr="00C35BB2" w:rsidRDefault="00C35BB2" w:rsidP="00C35BB2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789704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346375E" w14:textId="4FA5035F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 xml:space="preserve">D. _____________________________________ con DNI n.º_________, en calidad de aspirante a plaza de monitor/a deportivo/a de conformidad con las bases de la convocatoria, </w:t>
      </w:r>
    </w:p>
    <w:p w14:paraId="07C6CC7F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9FD237" w14:textId="77777777" w:rsidR="00C35BB2" w:rsidRPr="00C35BB2" w:rsidRDefault="00C35BB2" w:rsidP="00C35BB2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DECLARO,</w:t>
      </w:r>
    </w:p>
    <w:p w14:paraId="3E507D05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0D8F82B" w14:textId="08556EF2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b/>
          <w:sz w:val="22"/>
          <w:szCs w:val="22"/>
        </w:rPr>
        <w:t>Primero</w:t>
      </w:r>
      <w:r w:rsidRPr="00C35BB2">
        <w:rPr>
          <w:rFonts w:asciiTheme="minorHAnsi" w:hAnsiTheme="minorHAnsi" w:cstheme="minorHAnsi"/>
          <w:sz w:val="22"/>
          <w:szCs w:val="22"/>
        </w:rPr>
        <w:t xml:space="preserve">. </w:t>
      </w:r>
      <w:r w:rsidR="00E820BD" w:rsidRPr="00E820BD">
        <w:rPr>
          <w:rFonts w:asciiTheme="minorHAnsi" w:hAnsiTheme="minorHAnsi" w:cstheme="minorHAnsi"/>
          <w:sz w:val="22"/>
          <w:szCs w:val="22"/>
        </w:rPr>
        <w:t>Poseer la capacidad funcional para el desempeño de las tareas</w:t>
      </w:r>
      <w:r w:rsidR="00441A1D">
        <w:rPr>
          <w:rFonts w:asciiTheme="minorHAnsi" w:hAnsiTheme="minorHAnsi" w:cstheme="minorHAnsi"/>
          <w:sz w:val="22"/>
          <w:szCs w:val="22"/>
        </w:rPr>
        <w:t>.</w:t>
      </w:r>
    </w:p>
    <w:p w14:paraId="0EB54AD0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C03C216" w14:textId="59657284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b/>
          <w:sz w:val="22"/>
          <w:szCs w:val="22"/>
        </w:rPr>
        <w:t>Segundo</w:t>
      </w:r>
      <w:r w:rsidRPr="00C35BB2">
        <w:rPr>
          <w:rFonts w:asciiTheme="minorHAnsi" w:hAnsiTheme="minorHAnsi" w:cstheme="minorHAnsi"/>
          <w:sz w:val="22"/>
          <w:szCs w:val="22"/>
        </w:rPr>
        <w:t xml:space="preserve">. No haber sido separado/a, mediante expediente disciplinario, del servicio de la Administración del Estado, Autonómica o Local, ni hallarse inhabilitado/a para el ejercicio de </w:t>
      </w:r>
      <w:r w:rsidR="00441A1D">
        <w:rPr>
          <w:rFonts w:asciiTheme="minorHAnsi" w:hAnsiTheme="minorHAnsi" w:cstheme="minorHAnsi"/>
          <w:sz w:val="22"/>
          <w:szCs w:val="22"/>
        </w:rPr>
        <w:t xml:space="preserve">las </w:t>
      </w:r>
      <w:r w:rsidRPr="00C35BB2">
        <w:rPr>
          <w:rFonts w:asciiTheme="minorHAnsi" w:hAnsiTheme="minorHAnsi" w:cstheme="minorHAnsi"/>
          <w:sz w:val="22"/>
          <w:szCs w:val="22"/>
        </w:rPr>
        <w:t xml:space="preserve">funciones públicas. </w:t>
      </w:r>
    </w:p>
    <w:p w14:paraId="1739AC7F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9B4A33" w14:textId="66E32EAD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b/>
          <w:bCs/>
          <w:sz w:val="22"/>
          <w:szCs w:val="22"/>
        </w:rPr>
        <w:t xml:space="preserve">Tercero. </w:t>
      </w:r>
      <w:r w:rsidRPr="00C35BB2">
        <w:rPr>
          <w:rFonts w:asciiTheme="minorHAnsi" w:hAnsiTheme="minorHAnsi" w:cstheme="minorHAnsi"/>
          <w:sz w:val="22"/>
          <w:szCs w:val="22"/>
        </w:rPr>
        <w:t>Poseer</w:t>
      </w:r>
      <w:r w:rsidRPr="00C35B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5BB2">
        <w:rPr>
          <w:rFonts w:asciiTheme="minorHAnsi" w:hAnsiTheme="minorHAnsi" w:cstheme="minorHAnsi"/>
          <w:sz w:val="22"/>
          <w:szCs w:val="22"/>
        </w:rPr>
        <w:t>certificación negativa del Registro Central de Antecedentes Penales por Delitos Sexuales.</w:t>
      </w:r>
    </w:p>
    <w:p w14:paraId="527A33A2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2FCABF5" w14:textId="486876D5" w:rsidR="00C35BB2" w:rsidRPr="00C35BB2" w:rsidRDefault="00C35BB2" w:rsidP="00C35BB2">
      <w:pPr>
        <w:jc w:val="both"/>
        <w:rPr>
          <w:rFonts w:asciiTheme="minorHAnsi" w:hAnsiTheme="minorHAnsi" w:cstheme="minorHAnsi"/>
        </w:rPr>
      </w:pPr>
      <w:r w:rsidRPr="00C35BB2">
        <w:rPr>
          <w:rFonts w:asciiTheme="minorHAnsi" w:hAnsiTheme="minorHAnsi" w:cstheme="minorHAnsi"/>
        </w:rPr>
        <w:br/>
      </w:r>
    </w:p>
    <w:p w14:paraId="325D8463" w14:textId="77777777" w:rsidR="00C35BB2" w:rsidRPr="00C35BB2" w:rsidRDefault="00C35BB2" w:rsidP="00C35BB2">
      <w:pPr>
        <w:ind w:left="1080"/>
        <w:jc w:val="both"/>
        <w:rPr>
          <w:rFonts w:asciiTheme="minorHAnsi" w:hAnsiTheme="minorHAnsi" w:cstheme="minorHAnsi"/>
        </w:rPr>
      </w:pPr>
    </w:p>
    <w:p w14:paraId="0FB0BE30" w14:textId="77777777" w:rsidR="00C35BB2" w:rsidRPr="00C35BB2" w:rsidRDefault="00C35BB2" w:rsidP="00C35BB2">
      <w:pPr>
        <w:ind w:left="1080"/>
        <w:jc w:val="both"/>
        <w:rPr>
          <w:rFonts w:asciiTheme="minorHAnsi" w:hAnsiTheme="minorHAnsi" w:cstheme="minorHAnsi"/>
        </w:rPr>
      </w:pPr>
    </w:p>
    <w:p w14:paraId="48AC8E27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D643E3" w14:textId="77777777" w:rsidR="00C35BB2" w:rsidRPr="00C35BB2" w:rsidRDefault="00C35BB2" w:rsidP="00C35BB2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 xml:space="preserve">En ___________________________a ____ </w:t>
      </w:r>
      <w:proofErr w:type="spellStart"/>
      <w:r w:rsidRPr="00C35BB2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C35BB2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Pr="00C35BB2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C35BB2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1CF72D84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199D075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4DEF87D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EFA109" w14:textId="77777777" w:rsidR="00C35BB2" w:rsidRPr="00C35BB2" w:rsidRDefault="00C35BB2" w:rsidP="00C35BB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C01B701" w14:textId="77777777" w:rsidR="00C35BB2" w:rsidRPr="00C35BB2" w:rsidRDefault="00C35BB2" w:rsidP="00C35BB2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C35BB2">
        <w:rPr>
          <w:rFonts w:asciiTheme="minorHAnsi" w:hAnsiTheme="minorHAnsi" w:cstheme="minorHAnsi"/>
          <w:sz w:val="22"/>
          <w:szCs w:val="22"/>
        </w:rPr>
        <w:t>Fdo.____________________</w:t>
      </w:r>
    </w:p>
    <w:p w14:paraId="58D667F2" w14:textId="77777777" w:rsidR="00C35BB2" w:rsidRPr="00C35BB2" w:rsidRDefault="00C35BB2" w:rsidP="00C35BB2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2C7828" w14:textId="10965424" w:rsidR="00006AF6" w:rsidRDefault="00006AF6" w:rsidP="006D6DC0">
      <w:pPr>
        <w:widowControl/>
        <w:rPr>
          <w:rFonts w:ascii="Times New Roman" w:hAnsi="Times New Roman"/>
          <w:b/>
          <w:bCs/>
          <w:sz w:val="24"/>
        </w:rPr>
      </w:pPr>
    </w:p>
    <w:p w14:paraId="0C02B01D" w14:textId="77777777" w:rsidR="00F24216" w:rsidRDefault="00F24216" w:rsidP="006D6DC0">
      <w:pPr>
        <w:widowControl/>
        <w:rPr>
          <w:rFonts w:ascii="Times New Roman" w:hAnsi="Times New Roman"/>
          <w:b/>
          <w:bCs/>
          <w:sz w:val="24"/>
        </w:rPr>
      </w:pPr>
    </w:p>
    <w:p w14:paraId="33A53EA8" w14:textId="77777777" w:rsidR="00F24216" w:rsidRDefault="00F24216" w:rsidP="006D6DC0">
      <w:pPr>
        <w:widowControl/>
        <w:rPr>
          <w:rFonts w:ascii="Times New Roman" w:hAnsi="Times New Roman"/>
          <w:b/>
          <w:bCs/>
          <w:sz w:val="24"/>
        </w:rPr>
      </w:pPr>
    </w:p>
    <w:p w14:paraId="0A114BA4" w14:textId="77777777" w:rsidR="00983A56" w:rsidRPr="00E27FF7" w:rsidRDefault="00983A56" w:rsidP="00E27FF7">
      <w:pPr>
        <w:widowControl/>
        <w:spacing w:line="276" w:lineRule="auto"/>
        <w:jc w:val="both"/>
        <w:rPr>
          <w:rFonts w:ascii="Times New Roman" w:hAnsi="Times New Roman"/>
          <w:sz w:val="24"/>
        </w:rPr>
      </w:pPr>
    </w:p>
    <w:sectPr w:rsidR="00983A56" w:rsidRPr="00E27FF7">
      <w:headerReference w:type="default" r:id="rId7"/>
      <w:footerReference w:type="default" r:id="rId8"/>
      <w:pgSz w:w="11906" w:h="16838"/>
      <w:pgMar w:top="2447" w:right="1701" w:bottom="1530" w:left="1701" w:header="709" w:footer="709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028E" w14:textId="77777777" w:rsidR="003073D6" w:rsidRDefault="003073D6">
      <w:r>
        <w:separator/>
      </w:r>
    </w:p>
  </w:endnote>
  <w:endnote w:type="continuationSeparator" w:id="0">
    <w:p w14:paraId="41B6169A" w14:textId="77777777" w:rsidR="003073D6" w:rsidRDefault="0030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1A26" w14:textId="77777777" w:rsidR="003B1CE3" w:rsidRDefault="00E30F84">
    <w:pPr>
      <w:pStyle w:val="Cuerpodetexto"/>
      <w:pBdr>
        <w:top w:val="single" w:sz="4" w:space="5" w:color="000001"/>
        <w:left w:val="nil"/>
        <w:bottom w:val="nil"/>
        <w:right w:val="nil"/>
      </w:pBdr>
      <w:jc w:val="center"/>
      <w:rPr>
        <w:b/>
      </w:rPr>
    </w:pPr>
    <w:r>
      <w:rPr>
        <w:b/>
      </w:rPr>
      <w:t>Ayuntamiento de Valverde del Fresno</w:t>
    </w:r>
  </w:p>
  <w:p w14:paraId="749D0848" w14:textId="77777777" w:rsidR="003B1CE3" w:rsidRDefault="00E30F84">
    <w:pPr>
      <w:pStyle w:val="Cuerpodetexto"/>
      <w:jc w:val="center"/>
      <w:rPr>
        <w:sz w:val="16"/>
      </w:rPr>
    </w:pPr>
    <w:r>
      <w:rPr>
        <w:sz w:val="16"/>
      </w:rPr>
      <w:t>Plza. de la Constitución, 5, Valverde del Fresno. 10890 (Cáceres). Tfno. 927510013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B130" w14:textId="77777777" w:rsidR="003073D6" w:rsidRDefault="003073D6">
      <w:r>
        <w:separator/>
      </w:r>
    </w:p>
  </w:footnote>
  <w:footnote w:type="continuationSeparator" w:id="0">
    <w:p w14:paraId="1361885E" w14:textId="77777777" w:rsidR="003073D6" w:rsidRDefault="0030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C9F4" w14:textId="77777777" w:rsidR="003B1CE3" w:rsidRDefault="00E30F84">
    <w:pPr>
      <w:pStyle w:val="Header4"/>
      <w:pBdr>
        <w:top w:val="nil"/>
        <w:left w:val="nil"/>
        <w:bottom w:val="nil"/>
        <w:right w:val="nil"/>
      </w:pBdr>
    </w:pPr>
    <w:r>
      <w:rPr>
        <w:noProof/>
      </w:rPr>
      <w:drawing>
        <wp:inline distT="0" distB="0" distL="0" distR="0" wp14:anchorId="62BA949D" wp14:editId="2AE43BF4">
          <wp:extent cx="698500" cy="6985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14:paraId="0C8E6C43" w14:textId="77777777" w:rsidR="003B1CE3" w:rsidRDefault="00E30F84">
    <w:pPr>
      <w:pStyle w:val="Header2"/>
      <w:pBdr>
        <w:top w:val="nil"/>
        <w:left w:val="nil"/>
        <w:bottom w:val="single" w:sz="4" w:space="5" w:color="000001"/>
        <w:right w:val="nil"/>
      </w:pBd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Ayuntamiento de Valverde del Fresno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2FB0"/>
    <w:multiLevelType w:val="hybridMultilevel"/>
    <w:tmpl w:val="7258F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0131B"/>
    <w:multiLevelType w:val="multilevel"/>
    <w:tmpl w:val="651E8DE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954CB"/>
    <w:multiLevelType w:val="multilevel"/>
    <w:tmpl w:val="74E8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3318F4"/>
    <w:multiLevelType w:val="multilevel"/>
    <w:tmpl w:val="1F9C06D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DB4A1F"/>
    <w:multiLevelType w:val="multilevel"/>
    <w:tmpl w:val="B4D24D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2934E20"/>
    <w:multiLevelType w:val="multilevel"/>
    <w:tmpl w:val="BA5E4ED0"/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447DF"/>
    <w:multiLevelType w:val="hybridMultilevel"/>
    <w:tmpl w:val="D83E6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8089">
    <w:abstractNumId w:val="2"/>
  </w:num>
  <w:num w:numId="2" w16cid:durableId="135034305">
    <w:abstractNumId w:val="4"/>
  </w:num>
  <w:num w:numId="3" w16cid:durableId="900015881">
    <w:abstractNumId w:val="3"/>
  </w:num>
  <w:num w:numId="4" w16cid:durableId="306133936">
    <w:abstractNumId w:val="0"/>
  </w:num>
  <w:num w:numId="5" w16cid:durableId="1662923648">
    <w:abstractNumId w:val="6"/>
  </w:num>
  <w:num w:numId="6" w16cid:durableId="513374986">
    <w:abstractNumId w:val="1"/>
  </w:num>
  <w:num w:numId="7" w16cid:durableId="1271888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E3"/>
    <w:rsid w:val="00006AF6"/>
    <w:rsid w:val="00100EEB"/>
    <w:rsid w:val="00107EE9"/>
    <w:rsid w:val="001204FB"/>
    <w:rsid w:val="001269F5"/>
    <w:rsid w:val="00151F8C"/>
    <w:rsid w:val="001B23FD"/>
    <w:rsid w:val="00254C1D"/>
    <w:rsid w:val="00297E25"/>
    <w:rsid w:val="003073D6"/>
    <w:rsid w:val="003151A8"/>
    <w:rsid w:val="003454A9"/>
    <w:rsid w:val="00346B83"/>
    <w:rsid w:val="00357034"/>
    <w:rsid w:val="00360D9E"/>
    <w:rsid w:val="003B1CE3"/>
    <w:rsid w:val="00441A1D"/>
    <w:rsid w:val="004B1EC6"/>
    <w:rsid w:val="004B2C9F"/>
    <w:rsid w:val="004B5A5E"/>
    <w:rsid w:val="004D1331"/>
    <w:rsid w:val="004F13DE"/>
    <w:rsid w:val="00520839"/>
    <w:rsid w:val="00550CB0"/>
    <w:rsid w:val="00555167"/>
    <w:rsid w:val="00574F04"/>
    <w:rsid w:val="00576434"/>
    <w:rsid w:val="005D25CA"/>
    <w:rsid w:val="005F3D5F"/>
    <w:rsid w:val="006637D2"/>
    <w:rsid w:val="006B7B8E"/>
    <w:rsid w:val="006D3B17"/>
    <w:rsid w:val="006D6DC0"/>
    <w:rsid w:val="00710C56"/>
    <w:rsid w:val="00725DF9"/>
    <w:rsid w:val="00746F50"/>
    <w:rsid w:val="007649CE"/>
    <w:rsid w:val="00780F8D"/>
    <w:rsid w:val="008101E3"/>
    <w:rsid w:val="00887D05"/>
    <w:rsid w:val="008A2239"/>
    <w:rsid w:val="008D5C83"/>
    <w:rsid w:val="00905B58"/>
    <w:rsid w:val="00926C73"/>
    <w:rsid w:val="00983A56"/>
    <w:rsid w:val="009A0E3C"/>
    <w:rsid w:val="00A01D4C"/>
    <w:rsid w:val="00A271A7"/>
    <w:rsid w:val="00A33650"/>
    <w:rsid w:val="00AA1206"/>
    <w:rsid w:val="00AE2FAA"/>
    <w:rsid w:val="00AF6234"/>
    <w:rsid w:val="00B25B01"/>
    <w:rsid w:val="00B46834"/>
    <w:rsid w:val="00B863A9"/>
    <w:rsid w:val="00BC172C"/>
    <w:rsid w:val="00C17504"/>
    <w:rsid w:val="00C35BB2"/>
    <w:rsid w:val="00C61B28"/>
    <w:rsid w:val="00CD550D"/>
    <w:rsid w:val="00D3766E"/>
    <w:rsid w:val="00DB2016"/>
    <w:rsid w:val="00DD05DD"/>
    <w:rsid w:val="00E01360"/>
    <w:rsid w:val="00E14E61"/>
    <w:rsid w:val="00E27FF7"/>
    <w:rsid w:val="00E30F84"/>
    <w:rsid w:val="00E820BD"/>
    <w:rsid w:val="00E86107"/>
    <w:rsid w:val="00F108C2"/>
    <w:rsid w:val="00F17F31"/>
    <w:rsid w:val="00F24216"/>
    <w:rsid w:val="00F540D8"/>
    <w:rsid w:val="00F80DED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4714"/>
  <w15:docId w15:val="{6056AD81-84A2-4EE5-9FDF-25720E81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EB"/>
    <w:pPr>
      <w:widowControl w:val="0"/>
      <w:suppressAutoHyphens/>
    </w:pPr>
    <w:rPr>
      <w:rFonts w:ascii="Verdana" w:eastAsia="Lucida Sans Unicode" w:hAnsi="Verdana"/>
      <w:color w:val="00000A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sinformatoCar">
    <w:name w:val="Texto sin formato Car"/>
    <w:basedOn w:val="Fuentedeprrafopredeter"/>
    <w:link w:val="Textosinformato"/>
    <w:semiHidden/>
    <w:rsid w:val="0093020F"/>
    <w:rPr>
      <w:rFonts w:ascii="Courier New" w:hAnsi="Courier New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EC0"/>
    <w:rPr>
      <w:rFonts w:ascii="Tahoma" w:eastAsia="Lucida Sans Unicode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Cuerpodetexto"/>
    <w:rsid w:val="00911CE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Cuerpodetexto">
    <w:name w:val="Cuerpo de texto"/>
    <w:basedOn w:val="Normal"/>
    <w:rsid w:val="00911CEB"/>
    <w:pPr>
      <w:spacing w:after="120" w:line="288" w:lineRule="auto"/>
    </w:pPr>
  </w:style>
  <w:style w:type="paragraph" w:styleId="Lista">
    <w:name w:val="List"/>
    <w:basedOn w:val="Cuerpodetexto"/>
    <w:rsid w:val="00911CEB"/>
    <w:rPr>
      <w:rFonts w:cs="Tahoma"/>
      <w:sz w:val="22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ndice">
    <w:name w:val="Índice"/>
    <w:basedOn w:val="Normal"/>
    <w:rsid w:val="00911CEB"/>
    <w:pPr>
      <w:suppressLineNumbers/>
    </w:pPr>
    <w:rPr>
      <w:rFonts w:cs="Tahoma"/>
      <w:sz w:val="22"/>
    </w:rPr>
  </w:style>
  <w:style w:type="paragraph" w:styleId="Descripcin">
    <w:name w:val="caption"/>
    <w:basedOn w:val="Normal"/>
    <w:qFormat/>
    <w:rsid w:val="00911CEB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Header1">
    <w:name w:val="Header1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911CEB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911CEB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911CEB"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rsid w:val="00911CEB"/>
    <w:pPr>
      <w:suppressLineNumbers/>
    </w:pPr>
  </w:style>
  <w:style w:type="paragraph" w:customStyle="1" w:styleId="Encabezadodelatabla">
    <w:name w:val="Encabezado de la tabla"/>
    <w:basedOn w:val="Contenidodelatabla"/>
    <w:rsid w:val="00911CEB"/>
    <w:pPr>
      <w:jc w:val="center"/>
    </w:pPr>
    <w:rPr>
      <w:b/>
      <w:bCs/>
    </w:rPr>
  </w:style>
  <w:style w:type="paragraph" w:customStyle="1" w:styleId="Encabezamiento">
    <w:name w:val="Encabezamiento"/>
    <w:basedOn w:val="Normal"/>
    <w:rsid w:val="00911CEB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rsid w:val="00911CEB"/>
    <w:pPr>
      <w:suppressLineNumbers/>
      <w:tabs>
        <w:tab w:val="center" w:pos="5386"/>
        <w:tab w:val="right" w:pos="10772"/>
      </w:tabs>
    </w:pPr>
  </w:style>
  <w:style w:type="paragraph" w:styleId="Textosinformato">
    <w:name w:val="Plain Text"/>
    <w:basedOn w:val="Normal"/>
    <w:link w:val="TextosinformatoCar"/>
    <w:semiHidden/>
    <w:rsid w:val="0093020F"/>
    <w:pPr>
      <w:widowControl/>
      <w:suppressAutoHyphens w:val="0"/>
    </w:pPr>
    <w:rPr>
      <w:rFonts w:ascii="Courier New" w:eastAsia="Times New Roman" w:hAnsi="Courier New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EC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E2FAA"/>
    <w:pPr>
      <w:spacing w:after="120"/>
    </w:pPr>
    <w:rPr>
      <w:rFonts w:cs="Verdana"/>
      <w:color w:val="auto"/>
      <w:kern w:val="1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AE2FAA"/>
    <w:rPr>
      <w:rFonts w:ascii="Verdana" w:eastAsia="Lucida Sans Unicode" w:hAnsi="Verdana" w:cs="Verdana"/>
      <w:kern w:val="1"/>
      <w:szCs w:val="24"/>
      <w:lang w:eastAsia="zh-CN"/>
    </w:rPr>
  </w:style>
  <w:style w:type="paragraph" w:customStyle="1" w:styleId="Default">
    <w:name w:val="Default"/>
    <w:rsid w:val="00AE2FA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7B8E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</dc:creator>
  <cp:lastModifiedBy>Usuario</cp:lastModifiedBy>
  <cp:revision>5</cp:revision>
  <cp:lastPrinted>2024-09-23T12:42:00Z</cp:lastPrinted>
  <dcterms:created xsi:type="dcterms:W3CDTF">2024-09-23T12:33:00Z</dcterms:created>
  <dcterms:modified xsi:type="dcterms:W3CDTF">2024-09-23T12:42:00Z</dcterms:modified>
  <dc:language>es-ES</dc:language>
</cp:coreProperties>
</file>