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95" w:rsidRPr="006A4970" w:rsidRDefault="001239B3" w:rsidP="00A34B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color w:val="222222"/>
          <w:szCs w:val="19"/>
          <w:lang w:eastAsia="es-ES"/>
        </w:rPr>
      </w:pPr>
      <w:r>
        <w:rPr>
          <w:rFonts w:ascii="Verdana" w:eastAsia="Times New Roman" w:hAnsi="Verdana" w:cs="Times New Roman"/>
          <w:b/>
          <w:i/>
          <w:color w:val="222222"/>
          <w:szCs w:val="19"/>
          <w:lang w:eastAsia="es-ES"/>
        </w:rPr>
        <w:t>Cuarto de página interior</w:t>
      </w:r>
    </w:p>
    <w:p w:rsidR="00A34B95" w:rsidRPr="001239B3" w:rsidRDefault="00A34B95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1239B3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Panadería Villegas Serrano</w:t>
      </w:r>
    </w:p>
    <w:p w:rsidR="00A34B95" w:rsidRPr="001239B3" w:rsidRDefault="00A34B95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1239B3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Estación de Servicio San Antonio</w:t>
      </w:r>
    </w:p>
    <w:p w:rsidR="00A34B95" w:rsidRPr="001239B3" w:rsidRDefault="00A34B95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1239B3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Casa Rural Maryobeli</w:t>
      </w:r>
    </w:p>
    <w:p w:rsidR="00A34B95" w:rsidRPr="001239B3" w:rsidRDefault="00A34B95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1239B3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Electricidad Esteban y Velasco</w:t>
      </w:r>
    </w:p>
    <w:p w:rsidR="00A34B95" w:rsidRPr="001239B3" w:rsidRDefault="00A34B95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1239B3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Andrés de la Fuente e hijos</w:t>
      </w:r>
    </w:p>
    <w:p w:rsidR="00A34B95" w:rsidRPr="001239B3" w:rsidRDefault="00A34B95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1239B3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Talleres Sacristán</w:t>
      </w:r>
    </w:p>
    <w:p w:rsidR="00A34B95" w:rsidRPr="001239B3" w:rsidRDefault="001239B3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K</w:t>
      </w:r>
      <w:r w:rsidR="00A34B95" w:rsidRPr="001239B3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 xml:space="preserve">iosko Armedilla </w:t>
      </w:r>
    </w:p>
    <w:p w:rsidR="00A34B95" w:rsidRPr="001239B3" w:rsidRDefault="00A34B95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1239B3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Junta Agropecuaria Local</w:t>
      </w:r>
      <w:r w:rsidR="000B2D51" w:rsidRPr="001239B3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 xml:space="preserve"> </w:t>
      </w:r>
    </w:p>
    <w:p w:rsidR="00A34B95" w:rsidRPr="001239B3" w:rsidRDefault="00A34B95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1239B3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Pub 65</w:t>
      </w:r>
    </w:p>
    <w:p w:rsidR="00A34B95" w:rsidRPr="001239B3" w:rsidRDefault="00A34B95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1239B3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 xml:space="preserve">NIÑO Maquinaria y Repuestos </w:t>
      </w:r>
    </w:p>
    <w:p w:rsidR="006A4970" w:rsidRPr="001239B3" w:rsidRDefault="007B2C19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Díaz HERRERO</w:t>
      </w:r>
    </w:p>
    <w:p w:rsidR="006A4970" w:rsidRPr="001239B3" w:rsidRDefault="006A4970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1239B3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La tienda de Herguedas</w:t>
      </w:r>
    </w:p>
    <w:p w:rsidR="00A34B95" w:rsidRPr="001239B3" w:rsidRDefault="00A34B95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1239B3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Recambios "La Rivera"</w:t>
      </w:r>
    </w:p>
    <w:p w:rsidR="00A34B95" w:rsidRPr="001239B3" w:rsidRDefault="007B2C19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Etnia Peluquería</w:t>
      </w:r>
    </w:p>
    <w:p w:rsidR="00A34B95" w:rsidRPr="001239B3" w:rsidRDefault="001239B3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 xml:space="preserve">Drive </w:t>
      </w:r>
      <w:proofErr w:type="spellStart"/>
      <w:r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Drowler</w:t>
      </w:r>
      <w:proofErr w:type="spellEnd"/>
    </w:p>
    <w:p w:rsidR="00A73FDF" w:rsidRPr="001239B3" w:rsidRDefault="00A73FDF" w:rsidP="00A34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bookmarkStart w:id="0" w:name="_GoBack"/>
      <w:bookmarkEnd w:id="0"/>
      <w:r w:rsidRPr="001239B3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Pinturas Molpeceres</w:t>
      </w:r>
    </w:p>
    <w:p w:rsidR="00A34B95" w:rsidRPr="006A4970" w:rsidRDefault="001239B3" w:rsidP="00A34B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color w:val="222222"/>
          <w:szCs w:val="19"/>
          <w:lang w:eastAsia="es-ES"/>
        </w:rPr>
      </w:pPr>
      <w:r>
        <w:rPr>
          <w:rFonts w:ascii="Verdana" w:eastAsia="Times New Roman" w:hAnsi="Verdana" w:cs="Times New Roman"/>
          <w:b/>
          <w:i/>
          <w:color w:val="222222"/>
          <w:szCs w:val="19"/>
          <w:lang w:eastAsia="es-ES"/>
        </w:rPr>
        <w:t>Media página interior</w:t>
      </w:r>
    </w:p>
    <w:p w:rsidR="00A34B95" w:rsidRPr="006A4970" w:rsidRDefault="00A34B95" w:rsidP="00A3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6A4970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Farmacia Hortensia del Olmo</w:t>
      </w:r>
    </w:p>
    <w:p w:rsidR="00A34B95" w:rsidRPr="006A4970" w:rsidRDefault="00A34B95" w:rsidP="00A3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6A4970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Nutriganse</w:t>
      </w:r>
    </w:p>
    <w:p w:rsidR="00A34B95" w:rsidRDefault="00A34B95" w:rsidP="006A4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6A4970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Mariano Rico</w:t>
      </w:r>
    </w:p>
    <w:p w:rsidR="0073494E" w:rsidRDefault="0073494E" w:rsidP="007349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73494E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 xml:space="preserve">Hijos de Octavio </w:t>
      </w:r>
    </w:p>
    <w:p w:rsidR="001239B3" w:rsidRPr="001239B3" w:rsidRDefault="001239B3" w:rsidP="001239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A73FDF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Clínica Dental Belén Esteban</w:t>
      </w:r>
    </w:p>
    <w:p w:rsidR="00A34B95" w:rsidRPr="006A4970" w:rsidRDefault="001239B3" w:rsidP="00A34B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color w:val="222222"/>
          <w:szCs w:val="19"/>
          <w:lang w:eastAsia="es-ES"/>
        </w:rPr>
      </w:pPr>
      <w:r>
        <w:rPr>
          <w:rFonts w:ascii="Verdana" w:eastAsia="Times New Roman" w:hAnsi="Verdana" w:cs="Times New Roman"/>
          <w:b/>
          <w:i/>
          <w:color w:val="222222"/>
          <w:szCs w:val="19"/>
          <w:lang w:eastAsia="es-ES"/>
        </w:rPr>
        <w:t>Una página interior</w:t>
      </w:r>
    </w:p>
    <w:p w:rsidR="00A34B95" w:rsidRPr="006A4970" w:rsidRDefault="00A34B95" w:rsidP="00A34B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r w:rsidRPr="006A4970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Cocepial</w:t>
      </w:r>
    </w:p>
    <w:p w:rsidR="00A34B95" w:rsidRPr="006A4970" w:rsidRDefault="001239B3" w:rsidP="00A34B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color w:val="222222"/>
          <w:szCs w:val="19"/>
          <w:lang w:eastAsia="es-ES"/>
        </w:rPr>
      </w:pPr>
      <w:r>
        <w:rPr>
          <w:rFonts w:ascii="Verdana" w:eastAsia="Times New Roman" w:hAnsi="Verdana" w:cs="Times New Roman"/>
          <w:b/>
          <w:i/>
          <w:color w:val="222222"/>
          <w:szCs w:val="19"/>
          <w:lang w:eastAsia="es-ES"/>
        </w:rPr>
        <w:t>Portada interior</w:t>
      </w:r>
    </w:p>
    <w:p w:rsidR="00A34B95" w:rsidRPr="006A4970" w:rsidRDefault="001239B3" w:rsidP="00A34B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color w:val="222222"/>
          <w:szCs w:val="19"/>
          <w:lang w:eastAsia="es-ES"/>
        </w:rPr>
      </w:pPr>
      <w:r>
        <w:rPr>
          <w:rFonts w:ascii="Verdana" w:eastAsia="Times New Roman" w:hAnsi="Verdana" w:cs="Times New Roman"/>
          <w:b/>
          <w:i/>
          <w:color w:val="222222"/>
          <w:szCs w:val="19"/>
          <w:lang w:eastAsia="es-ES"/>
        </w:rPr>
        <w:t>Contraportada interior</w:t>
      </w:r>
    </w:p>
    <w:p w:rsidR="00A34B95" w:rsidRPr="006A4970" w:rsidRDefault="001239B3" w:rsidP="00A34B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color w:val="222222"/>
          <w:szCs w:val="19"/>
          <w:lang w:eastAsia="es-ES"/>
        </w:rPr>
      </w:pPr>
      <w:r>
        <w:rPr>
          <w:rFonts w:ascii="Verdana" w:eastAsia="Times New Roman" w:hAnsi="Verdana" w:cs="Times New Roman"/>
          <w:b/>
          <w:i/>
          <w:color w:val="222222"/>
          <w:szCs w:val="19"/>
          <w:lang w:eastAsia="es-ES"/>
        </w:rPr>
        <w:t>Contraportada exterior</w:t>
      </w:r>
    </w:p>
    <w:p w:rsidR="00A34B95" w:rsidRPr="006A4970" w:rsidRDefault="00A34B95" w:rsidP="00A34B95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</w:pPr>
      <w:proofErr w:type="spellStart"/>
      <w:r w:rsidRPr="006A4970">
        <w:rPr>
          <w:rFonts w:ascii="Verdana" w:eastAsia="Times New Roman" w:hAnsi="Verdana" w:cs="Times New Roman"/>
          <w:b/>
          <w:color w:val="00B050"/>
          <w:sz w:val="20"/>
          <w:szCs w:val="19"/>
          <w:lang w:eastAsia="es-ES"/>
        </w:rPr>
        <w:t>Valimón</w:t>
      </w:r>
      <w:proofErr w:type="spellEnd"/>
    </w:p>
    <w:p w:rsidR="00A34B95" w:rsidRPr="006A4970" w:rsidRDefault="00A34B95" w:rsidP="00A34B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Cs w:val="19"/>
          <w:lang w:eastAsia="es-ES"/>
        </w:rPr>
      </w:pPr>
    </w:p>
    <w:p w:rsidR="004F5FBA" w:rsidRPr="006A4970" w:rsidRDefault="004F5FBA">
      <w:pPr>
        <w:rPr>
          <w:sz w:val="20"/>
        </w:rPr>
      </w:pPr>
    </w:p>
    <w:sectPr w:rsidR="004F5FBA" w:rsidRPr="006A49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374"/>
    <w:multiLevelType w:val="multilevel"/>
    <w:tmpl w:val="DA32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35D33"/>
    <w:multiLevelType w:val="multilevel"/>
    <w:tmpl w:val="DA324B5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1D41288"/>
    <w:multiLevelType w:val="multilevel"/>
    <w:tmpl w:val="DA32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C7691"/>
    <w:multiLevelType w:val="multilevel"/>
    <w:tmpl w:val="DA32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82"/>
    <w:rsid w:val="000B2D51"/>
    <w:rsid w:val="001239B3"/>
    <w:rsid w:val="0016120B"/>
    <w:rsid w:val="004F5FBA"/>
    <w:rsid w:val="005D5168"/>
    <w:rsid w:val="00675998"/>
    <w:rsid w:val="00677682"/>
    <w:rsid w:val="006A4970"/>
    <w:rsid w:val="0073494E"/>
    <w:rsid w:val="007B2C19"/>
    <w:rsid w:val="00A34B95"/>
    <w:rsid w:val="00A73FDF"/>
    <w:rsid w:val="00D1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Propietario</cp:lastModifiedBy>
  <cp:revision>10</cp:revision>
  <dcterms:created xsi:type="dcterms:W3CDTF">2018-05-14T08:21:00Z</dcterms:created>
  <dcterms:modified xsi:type="dcterms:W3CDTF">2018-05-14T08:37:00Z</dcterms:modified>
</cp:coreProperties>
</file>