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5F2F7" w14:textId="109D97A8" w:rsidR="00111066" w:rsidRPr="007C2337" w:rsidRDefault="00512DAD">
      <w:pPr>
        <w:jc w:val="center"/>
        <w:rPr>
          <w:b/>
          <w:u w:val="single"/>
        </w:rPr>
      </w:pPr>
      <w:r w:rsidRPr="007C2337">
        <w:rPr>
          <w:b/>
          <w:u w:val="single"/>
        </w:rPr>
        <w:t>BASES PARA LA CABALGATA DE FIESTAS 202</w:t>
      </w:r>
      <w:r w:rsidR="008F47D4">
        <w:rPr>
          <w:b/>
          <w:u w:val="single"/>
        </w:rPr>
        <w:t>6</w:t>
      </w:r>
    </w:p>
    <w:p w14:paraId="5CE5F2F8" w14:textId="77777777" w:rsidR="00111066" w:rsidRPr="007C2337" w:rsidRDefault="00111066">
      <w:pPr>
        <w:jc w:val="center"/>
        <w:rPr>
          <w:u w:val="single"/>
        </w:rPr>
      </w:pPr>
    </w:p>
    <w:p w14:paraId="5CE5F2F9" w14:textId="77777777" w:rsidR="00111066" w:rsidRPr="007C2337" w:rsidRDefault="00111066">
      <w:pPr>
        <w:jc w:val="center"/>
        <w:rPr>
          <w:u w:val="single"/>
        </w:rPr>
      </w:pPr>
    </w:p>
    <w:p w14:paraId="5CE5F2FA" w14:textId="2CB21809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t xml:space="preserve">Podrán participar todas aquellas carrozas o comparsas que hayan efectuado su </w:t>
      </w:r>
      <w:r w:rsidRPr="007C2337">
        <w:rPr>
          <w:b/>
        </w:rPr>
        <w:t>inscripción previa</w:t>
      </w:r>
      <w:r w:rsidRPr="007C2337">
        <w:t xml:space="preserve"> en el Ayuntamiento de Villamalea antes de las 14.00 horas del día </w:t>
      </w:r>
      <w:r w:rsidR="008F47D4">
        <w:rPr>
          <w:b/>
        </w:rPr>
        <w:t>3</w:t>
      </w:r>
      <w:r w:rsidRPr="007C2337">
        <w:rPr>
          <w:b/>
        </w:rPr>
        <w:t xml:space="preserve"> de agosto de 202</w:t>
      </w:r>
      <w:r w:rsidR="008F47D4">
        <w:rPr>
          <w:b/>
        </w:rPr>
        <w:t>6</w:t>
      </w:r>
      <w:r w:rsidRPr="007C2337">
        <w:rPr>
          <w:b/>
        </w:rPr>
        <w:t>.</w:t>
      </w:r>
    </w:p>
    <w:p w14:paraId="5CE5F2FB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2FC" w14:textId="77777777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t>En la inscripción, se detallará:</w:t>
      </w:r>
    </w:p>
    <w:p w14:paraId="5CE5F2FD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2FE" w14:textId="77777777" w:rsidR="00111066" w:rsidRPr="007C2337" w:rsidRDefault="00512D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t>TÍTULO O TEMÁTICA DE CARROZA O COMPARSA</w:t>
      </w:r>
    </w:p>
    <w:p w14:paraId="5CE5F2FF" w14:textId="77777777" w:rsidR="00111066" w:rsidRPr="007C2337" w:rsidRDefault="00512D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t>NOMBRE, APELLIDOS Y TELÉFONO DE LA PERSONA RESPONSABLE (mayor de edad)</w:t>
      </w:r>
    </w:p>
    <w:p w14:paraId="5CE5F300" w14:textId="77777777" w:rsidR="00111066" w:rsidRPr="007C2337" w:rsidRDefault="00512D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t xml:space="preserve">NÚMERO DE PERSONAS INTEGRANTES </w:t>
      </w:r>
    </w:p>
    <w:p w14:paraId="5CE5F301" w14:textId="77777777" w:rsidR="00111066" w:rsidRPr="007C2337" w:rsidRDefault="00512D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t>INDICACIÓN SOBRE SI LLEVARÁ EQUIPO DE SONIDO O ACOMPAÑAMIENTO MÚSICAL.</w:t>
      </w:r>
    </w:p>
    <w:p w14:paraId="5CE5F302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1776"/>
      </w:pPr>
    </w:p>
    <w:p w14:paraId="5CE5F303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1776"/>
      </w:pPr>
    </w:p>
    <w:p w14:paraId="5CE5F304" w14:textId="4AB7841D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C2337">
        <w:t>Todos los grupos participantes deben estar el día 10 de agosto a las 1</w:t>
      </w:r>
      <w:r w:rsidR="00D71ED6" w:rsidRPr="007C2337">
        <w:t>9</w:t>
      </w:r>
      <w:r w:rsidRPr="007C2337">
        <w:t xml:space="preserve">.30 horas en la calle CERVANTES. </w:t>
      </w:r>
    </w:p>
    <w:p w14:paraId="5CE5F305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</w:p>
    <w:p w14:paraId="5CE5F306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C2337">
        <w:t xml:space="preserve">         </w:t>
      </w:r>
      <w:r w:rsidRPr="007C2337">
        <w:tab/>
        <w:t>La SALIDA será desde la esquina de la Calle Cervantes con calle GOLOSALVO.</w:t>
      </w:r>
    </w:p>
    <w:p w14:paraId="5CE5F307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</w:p>
    <w:p w14:paraId="5CE5F308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 w:rsidRPr="007C2337">
        <w:t xml:space="preserve">Con el fin de conseguir una mejor organización, las carrozas/comparsas que lleven equipo de </w:t>
      </w:r>
      <w:r w:rsidR="00C26281" w:rsidRPr="007C2337">
        <w:t>sonido o acompañamiento musical</w:t>
      </w:r>
      <w:r w:rsidRPr="007C2337">
        <w:t xml:space="preserve">, se colocaran en la parte izquierda de la  </w:t>
      </w:r>
      <w:r w:rsidRPr="007C2337">
        <w:rPr>
          <w:b/>
        </w:rPr>
        <w:t>calle Cervantes</w:t>
      </w:r>
      <w:r w:rsidRPr="007C2337">
        <w:t xml:space="preserve"> (en la zona de color azul) entrando por Carretera de </w:t>
      </w:r>
      <w:proofErr w:type="spellStart"/>
      <w:r w:rsidRPr="007C2337">
        <w:t>Fuentealbilla</w:t>
      </w:r>
      <w:proofErr w:type="spellEnd"/>
      <w:r w:rsidRPr="007C2337">
        <w:t xml:space="preserve"> con dirección a la salida. </w:t>
      </w:r>
    </w:p>
    <w:p w14:paraId="5CE5F309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CE5F30A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 w:rsidRPr="007C2337">
        <w:t xml:space="preserve">Las comparsas/carrozas que no lleven música, se colocarán en la parte derecha de la </w:t>
      </w:r>
      <w:r w:rsidRPr="007C2337">
        <w:rPr>
          <w:b/>
        </w:rPr>
        <w:t xml:space="preserve">calle </w:t>
      </w:r>
      <w:r w:rsidRPr="007C2337">
        <w:rPr>
          <w:b/>
          <w:i/>
        </w:rPr>
        <w:t>Cervantes</w:t>
      </w:r>
      <w:r w:rsidRPr="007C2337">
        <w:t xml:space="preserve"> a la parte derecha (en rojo en el mapa, entrando por Avenida de Albacete) con dirección a la calle </w:t>
      </w:r>
      <w:proofErr w:type="spellStart"/>
      <w:r w:rsidRPr="007C2337">
        <w:t>Golosalvo</w:t>
      </w:r>
      <w:proofErr w:type="spellEnd"/>
      <w:r w:rsidRPr="007C2337">
        <w:t>.</w:t>
      </w:r>
    </w:p>
    <w:p w14:paraId="5CE5F30B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CE5F30C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 w:rsidRPr="007C2337">
        <w:t>Os pedimos colaboración en esos primeros momentos en los que debemos organizar la salida, para que la cabalgata comience con puntualidad y se desarrolle de manera dinámica y rápida.</w:t>
      </w:r>
    </w:p>
    <w:p w14:paraId="5CE5F30D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 w:rsidRPr="007C2337">
        <w:t>GRACIAS POR ANTICIPADO.</w:t>
      </w:r>
    </w:p>
    <w:p w14:paraId="5CE5F30E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CE5F30F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 w:rsidRPr="007C2337">
        <w:t>Los conductores de los vehículos tractores de las carrozas serán sometidos a prueba de alcoholemia antes de cruzar la línea de salida y de manera aleatoria durante el recorrido. El positivo en alcohol supondrá la inmediata inmovilización de la carroza</w:t>
      </w:r>
      <w:r w:rsidR="00C26281" w:rsidRPr="007C2337">
        <w:t xml:space="preserve"> y</w:t>
      </w:r>
      <w:r w:rsidRPr="007C2337">
        <w:t xml:space="preserve"> la apertura del correspondiente expediente sancionador. </w:t>
      </w:r>
    </w:p>
    <w:p w14:paraId="5CE5F310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CE5F311" w14:textId="77777777" w:rsidR="00111066" w:rsidRPr="007C2337" w:rsidRDefault="00512DAD">
      <w:pPr>
        <w:ind w:left="720"/>
        <w:rPr>
          <w:i/>
        </w:rPr>
      </w:pPr>
      <w:r w:rsidRPr="007C2337">
        <w:t>El orden de salida será respetando el orden de llegada de las comparsas y carrozas a la calle CERVANTES.</w:t>
      </w:r>
    </w:p>
    <w:p w14:paraId="5CE5F312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</w:p>
    <w:p w14:paraId="5CE5F313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</w:p>
    <w:p w14:paraId="5CE5F314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</w:p>
    <w:p w14:paraId="5CE5F315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</w:rPr>
      </w:pPr>
    </w:p>
    <w:p w14:paraId="5CE5F316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sz w:val="20"/>
          <w:szCs w:val="20"/>
        </w:rPr>
      </w:pPr>
      <w:r w:rsidRPr="007C2337">
        <w:rPr>
          <w:i/>
          <w:sz w:val="20"/>
          <w:szCs w:val="20"/>
        </w:rPr>
        <w:lastRenderedPageBreak/>
        <w:t>Véase en el mapa:</w:t>
      </w:r>
    </w:p>
    <w:p w14:paraId="5CE5F317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sz w:val="20"/>
          <w:szCs w:val="20"/>
        </w:rPr>
      </w:pPr>
    </w:p>
    <w:p w14:paraId="5CE5F318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sz w:val="20"/>
          <w:szCs w:val="20"/>
        </w:rPr>
      </w:pPr>
      <w:r w:rsidRPr="007C2337">
        <w:rPr>
          <w:noProof/>
        </w:rPr>
        <w:drawing>
          <wp:anchor distT="0" distB="0" distL="114300" distR="114300" simplePos="0" relativeHeight="251658240" behindDoc="0" locked="0" layoutInCell="1" hidden="0" allowOverlap="1" wp14:anchorId="5CE5F35B" wp14:editId="5CE5F35C">
            <wp:simplePos x="0" y="0"/>
            <wp:positionH relativeFrom="column">
              <wp:posOffset>426085</wp:posOffset>
            </wp:positionH>
            <wp:positionV relativeFrom="paragraph">
              <wp:posOffset>23495</wp:posOffset>
            </wp:positionV>
            <wp:extent cx="5399405" cy="312166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12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E5F319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1A" w14:textId="77777777" w:rsidR="00111066" w:rsidRPr="007C2337" w:rsidRDefault="00111066"/>
    <w:p w14:paraId="5CE5F31B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1C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1D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1E" w14:textId="77777777" w:rsidR="00111066" w:rsidRPr="007C2337" w:rsidRDefault="00111066">
      <w:pPr>
        <w:jc w:val="center"/>
        <w:rPr>
          <w:u w:val="single"/>
        </w:rPr>
      </w:pPr>
    </w:p>
    <w:p w14:paraId="5CE5F31F" w14:textId="77777777" w:rsidR="00111066" w:rsidRPr="007C2337" w:rsidRDefault="00111066">
      <w:pPr>
        <w:jc w:val="center"/>
        <w:rPr>
          <w:u w:val="single"/>
        </w:rPr>
      </w:pPr>
    </w:p>
    <w:p w14:paraId="5CE5F320" w14:textId="77777777" w:rsidR="00111066" w:rsidRPr="007C2337" w:rsidRDefault="00111066"/>
    <w:p w14:paraId="5CE5F321" w14:textId="77777777" w:rsidR="00111066" w:rsidRPr="007C2337" w:rsidRDefault="00111066"/>
    <w:p w14:paraId="5CE5F322" w14:textId="77777777" w:rsidR="00111066" w:rsidRPr="007C2337" w:rsidRDefault="00111066"/>
    <w:p w14:paraId="5CE5F323" w14:textId="77777777" w:rsidR="00111066" w:rsidRPr="007C2337" w:rsidRDefault="00111066"/>
    <w:p w14:paraId="5CE5F324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5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6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7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8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9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A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B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2C" w14:textId="77777777" w:rsidR="00111066" w:rsidRPr="007C2337" w:rsidRDefault="00111066"/>
    <w:p w14:paraId="5CE5F32D" w14:textId="77777777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C2337">
        <w:t xml:space="preserve">Para evitar que la Cabalgata se alargue innecesariamente, durante el desfile, se procurará marchar siempre hacia adelante. Los grupos que hayan preparado algún baile o coreografía </w:t>
      </w:r>
      <w:r w:rsidRPr="007C2337">
        <w:rPr>
          <w:u w:val="single"/>
        </w:rPr>
        <w:t>estática</w:t>
      </w:r>
      <w:r w:rsidRPr="007C2337">
        <w:t xml:space="preserve"> aprovecharán el momento en que el desfile se detenga para poder realizarlo. Si la coreografía es en movimiento, podrán realizarla cuando vean oportuno. </w:t>
      </w:r>
    </w:p>
    <w:p w14:paraId="5CE5F32E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CE5F32F" w14:textId="77777777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C2337">
        <w:t>Los grupos o comparsas sin carroza deberán cuidar en todo momento la estética en el desfile y es obligatorio que los objetos que se lleven para transportar la merienda (carritos, cestos, etc.) vayan decorados acorde a su temática y vestuario.</w:t>
      </w:r>
    </w:p>
    <w:p w14:paraId="5CE5F330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5CE5F331" w14:textId="77777777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C2337">
        <w:t xml:space="preserve">Los participantes quedan obligados a velar por el cumplimiento de la normativa en lo referente al consumo de bebidas alcohólicas por parte de menores de edad, siendo responsables a efectos legales la persona que se declare responsable en el momento de inscribir la comparsa o carroza en el Ayuntamiento. </w:t>
      </w:r>
    </w:p>
    <w:p w14:paraId="5CE5F332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</w:p>
    <w:p w14:paraId="5CE5F333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 w:rsidRPr="007C2337">
        <w:t xml:space="preserve">El consumo de alcohol por menores está sancionado por la ley y su incumplimiento </w:t>
      </w:r>
      <w:r w:rsidRPr="007C2337">
        <w:rPr>
          <w:i/>
        </w:rPr>
        <w:t>podrá ser motivo de expulsión de la Cabalgata.</w:t>
      </w:r>
    </w:p>
    <w:p w14:paraId="5CE5F334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i/>
        </w:rPr>
      </w:pPr>
    </w:p>
    <w:p w14:paraId="5CE5F335" w14:textId="77777777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  <w:r w:rsidRPr="007C2337">
        <w:rPr>
          <w:i/>
        </w:rPr>
        <w:t xml:space="preserve">Queremos que nuestra cabalgata sea sostenible y respetuosa con el medio ambiente, por lo que será OBLIGATORIO que cada grupo recoja sus propios residuos. Se hará responsable de posibles sanciones a la persona que aparezca como representante del grupo que se inscriba en el Ayuntamiento. </w:t>
      </w:r>
    </w:p>
    <w:p w14:paraId="5CE5F336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</w:rPr>
      </w:pPr>
    </w:p>
    <w:p w14:paraId="5CE5F337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38" w14:textId="77777777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lastRenderedPageBreak/>
        <w:t>OBJETIVO:</w:t>
      </w:r>
    </w:p>
    <w:p w14:paraId="5CE5F339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3A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7C2337">
        <w:t>Esta Cabalgata tiene como fin potenciar y promover la creación artística, así como de engrandecer y dar vistosidad a nuestro desfile.</w:t>
      </w:r>
    </w:p>
    <w:p w14:paraId="5CE5F33B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3C" w14:textId="77777777" w:rsidR="00111066" w:rsidRPr="007C2337" w:rsidRDefault="0051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t>PREMIOS:</w:t>
      </w:r>
    </w:p>
    <w:p w14:paraId="5CE5F33D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3E" w14:textId="77777777" w:rsidR="00111066" w:rsidRPr="007C2337" w:rsidRDefault="00512DAD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7C2337">
        <w:t>Este año, se otorgarán tres premios a las carrozas y un premio a la mejor comparsa sin carroza.</w:t>
      </w:r>
    </w:p>
    <w:p w14:paraId="5CE5F33F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40" w14:textId="3748CBE9" w:rsidR="00111066" w:rsidRPr="007C2337" w:rsidRDefault="00512D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rPr>
          <w:b/>
        </w:rPr>
        <w:t>PRIMER PREMIO</w:t>
      </w:r>
      <w:r w:rsidR="00BF391B" w:rsidRPr="007C2337">
        <w:rPr>
          <w:b/>
        </w:rPr>
        <w:t>:</w:t>
      </w:r>
      <w:r w:rsidRPr="007C2337">
        <w:t xml:space="preserve"> COMPARSA CON CARROZA:</w:t>
      </w:r>
      <w:r w:rsidRPr="007C2337">
        <w:tab/>
        <w:t xml:space="preserve">     </w:t>
      </w:r>
      <w:r w:rsidRPr="007C2337">
        <w:rPr>
          <w:b/>
        </w:rPr>
        <w:t>350 €</w:t>
      </w:r>
    </w:p>
    <w:p w14:paraId="5CE5F341" w14:textId="7EC380DC" w:rsidR="00111066" w:rsidRPr="007C2337" w:rsidRDefault="00512DA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rPr>
          <w:b/>
        </w:rPr>
        <w:t>SEGUNDO PREMIO</w:t>
      </w:r>
      <w:r w:rsidR="00BF391B" w:rsidRPr="007C2337">
        <w:rPr>
          <w:b/>
        </w:rPr>
        <w:t>:</w:t>
      </w:r>
      <w:r w:rsidRPr="007C2337">
        <w:t xml:space="preserve"> COMPARSA CON CARROZA:    </w:t>
      </w:r>
      <w:r w:rsidRPr="007C2337">
        <w:rPr>
          <w:b/>
        </w:rPr>
        <w:t>300 €</w:t>
      </w:r>
    </w:p>
    <w:p w14:paraId="774A0618" w14:textId="77777777" w:rsidR="008F47D4" w:rsidRDefault="00512DAD" w:rsidP="008F47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7C2337">
        <w:rPr>
          <w:b/>
        </w:rPr>
        <w:t>TERCER PREMIO</w:t>
      </w:r>
      <w:r w:rsidR="00BF391B" w:rsidRPr="007C2337">
        <w:rPr>
          <w:b/>
        </w:rPr>
        <w:t>:</w:t>
      </w:r>
      <w:r w:rsidRPr="007C2337">
        <w:t xml:space="preserve"> COMPARSA CON CARROZA:         </w:t>
      </w:r>
      <w:r w:rsidRPr="007C2337">
        <w:rPr>
          <w:b/>
        </w:rPr>
        <w:t xml:space="preserve">250 € </w:t>
      </w:r>
    </w:p>
    <w:p w14:paraId="5CE5F344" w14:textId="22458E47" w:rsidR="00111066" w:rsidRPr="008F47D4" w:rsidRDefault="00BF391B" w:rsidP="008F47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8F47D4">
        <w:rPr>
          <w:b/>
        </w:rPr>
        <w:t>CUARTO PREMIO</w:t>
      </w:r>
      <w:r w:rsidR="00512DAD" w:rsidRPr="007C2337">
        <w:t xml:space="preserve">: </w:t>
      </w:r>
      <w:r w:rsidRPr="007C2337">
        <w:t xml:space="preserve">COMPARSA </w:t>
      </w:r>
      <w:r w:rsidR="008F47D4">
        <w:t xml:space="preserve">SIN </w:t>
      </w:r>
      <w:r w:rsidRPr="007C2337">
        <w:t>CARROZA</w:t>
      </w:r>
      <w:r w:rsidR="008F47D4">
        <w:t xml:space="preserve"> (mínimo 10 pe</w:t>
      </w:r>
      <w:r w:rsidR="009C3A57">
        <w:t>r</w:t>
      </w:r>
      <w:r w:rsidR="008F47D4">
        <w:t>sonas)</w:t>
      </w:r>
      <w:r w:rsidRPr="007C2337">
        <w:t xml:space="preserve">:   </w:t>
      </w:r>
      <w:r w:rsidR="00512DAD" w:rsidRPr="007C2337">
        <w:t xml:space="preserve">  </w:t>
      </w:r>
      <w:r w:rsidR="00512DAD" w:rsidRPr="008F47D4">
        <w:rPr>
          <w:b/>
        </w:rPr>
        <w:t>150 €</w:t>
      </w:r>
    </w:p>
    <w:p w14:paraId="3A17E031" w14:textId="0E18795D" w:rsidR="008F47D4" w:rsidRPr="008F47D4" w:rsidRDefault="008F47D4" w:rsidP="008F47D4">
      <w:pPr>
        <w:pBdr>
          <w:top w:val="nil"/>
          <w:left w:val="nil"/>
          <w:bottom w:val="nil"/>
          <w:right w:val="nil"/>
          <w:between w:val="nil"/>
        </w:pBdr>
        <w:ind w:left="1080"/>
        <w:rPr>
          <w:b/>
        </w:rPr>
      </w:pPr>
      <w:r w:rsidRPr="008F47D4">
        <w:rPr>
          <w:b/>
        </w:rPr>
        <w:t>Este último premio, podría quedar desierto en caso de no haber comparsa correspondiente.</w:t>
      </w:r>
    </w:p>
    <w:p w14:paraId="5CE5F345" w14:textId="77777777" w:rsidR="00111066" w:rsidRPr="008F47D4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14:paraId="5CE5F346" w14:textId="673E92C8" w:rsidR="00111066" w:rsidRDefault="00512DAD">
      <w:pPr>
        <w:pBdr>
          <w:top w:val="nil"/>
          <w:left w:val="nil"/>
          <w:bottom w:val="nil"/>
          <w:right w:val="nil"/>
          <w:between w:val="nil"/>
        </w:pBdr>
        <w:ind w:left="1080"/>
      </w:pPr>
      <w:r w:rsidRPr="007C2337">
        <w:t>Se valorará vestuario, animación, coreografía, forma de desfilar, decoración, originalidad, comportamiento y creatividad.</w:t>
      </w:r>
    </w:p>
    <w:p w14:paraId="6691EE40" w14:textId="076E0729" w:rsidR="006F0E46" w:rsidRDefault="006F0E46">
      <w:pPr>
        <w:pBdr>
          <w:top w:val="nil"/>
          <w:left w:val="nil"/>
          <w:bottom w:val="nil"/>
          <w:right w:val="nil"/>
          <w:between w:val="nil"/>
        </w:pBdr>
        <w:ind w:left="1080"/>
      </w:pPr>
    </w:p>
    <w:p w14:paraId="231577AE" w14:textId="42D091D7" w:rsidR="006F0E46" w:rsidRDefault="006F0E46" w:rsidP="006F0E4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JURADO:</w:t>
      </w:r>
    </w:p>
    <w:p w14:paraId="36B910C8" w14:textId="77777777" w:rsidR="00E977FE" w:rsidRDefault="00E977FE" w:rsidP="006F0E46">
      <w:pPr>
        <w:pStyle w:val="Prrafodelista"/>
        <w:pBdr>
          <w:top w:val="nil"/>
          <w:left w:val="nil"/>
          <w:bottom w:val="nil"/>
          <w:right w:val="nil"/>
          <w:between w:val="nil"/>
        </w:pBdr>
      </w:pPr>
    </w:p>
    <w:p w14:paraId="5677BE58" w14:textId="3A1E47E6" w:rsidR="006F0E46" w:rsidRDefault="006F0E46" w:rsidP="006F0E46">
      <w:pPr>
        <w:pStyle w:val="Prrafodelista"/>
        <w:pBdr>
          <w:top w:val="nil"/>
          <w:left w:val="nil"/>
          <w:bottom w:val="nil"/>
          <w:right w:val="nil"/>
          <w:between w:val="nil"/>
        </w:pBdr>
      </w:pPr>
      <w:r>
        <w:t xml:space="preserve">Este año, la votación y valoración de las carrozas y comparsas se realizará online, a través de un enlace de Google </w:t>
      </w:r>
      <w:proofErr w:type="spellStart"/>
      <w:r>
        <w:t>form</w:t>
      </w:r>
      <w:proofErr w:type="spellEnd"/>
      <w:r>
        <w:t xml:space="preserve">, el cual enviaremos por redes sociales y bando móvil y donde aparecerán todos los participantes oficialmente inscritos en el Ayuntamiento. </w:t>
      </w:r>
    </w:p>
    <w:p w14:paraId="239855AB" w14:textId="3C22EA8B" w:rsidR="006F0E46" w:rsidRDefault="00E977FE" w:rsidP="006F0E46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E977FE">
        <w:rPr>
          <w:b/>
        </w:rPr>
        <w:t xml:space="preserve">Las votaciones se abrirán a las 20:00 horas y se cerrarán a las 00:00 horas de ese mismo día, no teniéndose en cuenta todos aquellos votos que entren anterior o posteriormente a estos horarios. </w:t>
      </w:r>
    </w:p>
    <w:p w14:paraId="228CA446" w14:textId="77777777" w:rsidR="006B1C38" w:rsidRPr="00E977FE" w:rsidRDefault="006B1C38" w:rsidP="006F0E46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E56FC6B" w14:textId="1C9A8BBC" w:rsidR="00E977FE" w:rsidRPr="006B1C38" w:rsidRDefault="00E977FE" w:rsidP="006F0E46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6B1C38">
        <w:rPr>
          <w:b/>
        </w:rPr>
        <w:t>El recuento de votos</w:t>
      </w:r>
      <w:r w:rsidR="00920ABB">
        <w:rPr>
          <w:b/>
        </w:rPr>
        <w:t xml:space="preserve"> </w:t>
      </w:r>
      <w:r w:rsidRPr="006B1C38">
        <w:rPr>
          <w:b/>
        </w:rPr>
        <w:t>se realizará el día 11 de agosto por la mañana</w:t>
      </w:r>
      <w:r w:rsidR="00991B29">
        <w:rPr>
          <w:b/>
        </w:rPr>
        <w:t>,</w:t>
      </w:r>
      <w:r w:rsidRPr="006B1C38">
        <w:rPr>
          <w:b/>
        </w:rPr>
        <w:t xml:space="preserve"> </w:t>
      </w:r>
      <w:r w:rsidR="00920ABB">
        <w:rPr>
          <w:b/>
        </w:rPr>
        <w:t>dándose</w:t>
      </w:r>
      <w:r w:rsidR="00920ABB" w:rsidRPr="006B1C38">
        <w:rPr>
          <w:b/>
        </w:rPr>
        <w:t xml:space="preserve"> a conocer en </w:t>
      </w:r>
      <w:r w:rsidRPr="006B1C38">
        <w:rPr>
          <w:b/>
        </w:rPr>
        <w:t xml:space="preserve">resultado </w:t>
      </w:r>
      <w:r w:rsidR="00920ABB">
        <w:rPr>
          <w:b/>
        </w:rPr>
        <w:t xml:space="preserve">en </w:t>
      </w:r>
      <w:r w:rsidRPr="006B1C38">
        <w:rPr>
          <w:b/>
        </w:rPr>
        <w:t>el descanso de la verbena de esa misma noche.</w:t>
      </w:r>
    </w:p>
    <w:p w14:paraId="5CE5F347" w14:textId="77777777" w:rsidR="00111066" w:rsidRPr="007C2337" w:rsidRDefault="0011106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CE5F34F" w14:textId="77777777" w:rsidR="00111066" w:rsidRPr="007C2337" w:rsidRDefault="00111066"/>
    <w:p w14:paraId="5CE5F350" w14:textId="77777777" w:rsidR="00111066" w:rsidRPr="007C2337" w:rsidRDefault="00111066"/>
    <w:p w14:paraId="5CE5F354" w14:textId="027F6EF5" w:rsidR="00111066" w:rsidRPr="008F47D4" w:rsidRDefault="009C6FE1" w:rsidP="00BF391B">
      <w:pPr>
        <w:rPr>
          <w:b/>
        </w:rPr>
      </w:pPr>
      <w:r>
        <w:rPr>
          <w:b/>
        </w:rPr>
        <w:t>A</w:t>
      </w:r>
      <w:bookmarkStart w:id="0" w:name="_GoBack"/>
      <w:bookmarkEnd w:id="0"/>
      <w:r w:rsidR="00512DAD" w:rsidRPr="008F47D4">
        <w:rPr>
          <w:b/>
        </w:rPr>
        <w:t xml:space="preserve"> todos los participantes de la Cabalgata, oficialmente inscritos, se les </w:t>
      </w:r>
      <w:r w:rsidR="008F47D4" w:rsidRPr="008F47D4">
        <w:rPr>
          <w:b/>
        </w:rPr>
        <w:t>obsequiará con</w:t>
      </w:r>
      <w:r w:rsidR="00962C22">
        <w:rPr>
          <w:b/>
        </w:rPr>
        <w:t xml:space="preserve"> un vale canjeable por</w:t>
      </w:r>
      <w:r w:rsidR="008F47D4" w:rsidRPr="008F47D4">
        <w:rPr>
          <w:b/>
        </w:rPr>
        <w:t xml:space="preserve"> </w:t>
      </w:r>
      <w:r w:rsidR="009C3A57">
        <w:rPr>
          <w:b/>
        </w:rPr>
        <w:t xml:space="preserve">un bocadillo de tortilla de patata </w:t>
      </w:r>
      <w:r w:rsidR="008F47D4" w:rsidRPr="008F47D4">
        <w:rPr>
          <w:b/>
        </w:rPr>
        <w:t>al llegar al Parque de La Balsa</w:t>
      </w:r>
      <w:r>
        <w:rPr>
          <w:b/>
        </w:rPr>
        <w:t>.</w:t>
      </w:r>
    </w:p>
    <w:p w14:paraId="5CE5F355" w14:textId="77777777" w:rsidR="00111066" w:rsidRPr="007C2337" w:rsidRDefault="00111066">
      <w:pPr>
        <w:rPr>
          <w:b/>
        </w:rPr>
      </w:pPr>
    </w:p>
    <w:p w14:paraId="5CE5F356" w14:textId="77777777" w:rsidR="00111066" w:rsidRPr="007C2337" w:rsidRDefault="00512DAD" w:rsidP="00512DAD">
      <w:r w:rsidRPr="007C2337">
        <w:rPr>
          <w:b/>
        </w:rPr>
        <w:t>GRACIAS, GRACIAS, GRACIAS… SIN VUESTRA PARTICIPACIÓN Y DEDICACIÓN ESTA CABALGATA NO SERÍA POSIBLE.</w:t>
      </w:r>
    </w:p>
    <w:p w14:paraId="5CE5F357" w14:textId="77777777" w:rsidR="00111066" w:rsidRDefault="00512DAD">
      <w:r>
        <w:t xml:space="preserve">             </w:t>
      </w:r>
    </w:p>
    <w:p w14:paraId="5CE5F358" w14:textId="77777777" w:rsidR="00111066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5CE5F359" w14:textId="77777777" w:rsidR="00111066" w:rsidRDefault="00512DAD">
      <w:pPr>
        <w:jc w:val="both"/>
      </w:pPr>
      <w:r>
        <w:t xml:space="preserve">             </w:t>
      </w:r>
    </w:p>
    <w:p w14:paraId="5CE5F35A" w14:textId="77777777" w:rsidR="00111066" w:rsidRDefault="0011106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111066">
      <w:pgSz w:w="11906" w:h="16838"/>
      <w:pgMar w:top="1417" w:right="1701" w:bottom="141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061A"/>
    <w:multiLevelType w:val="multilevel"/>
    <w:tmpl w:val="6A7A2EC2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2.%3."/>
      <w:lvlJc w:val="right"/>
      <w:pPr>
        <w:ind w:left="3216" w:hanging="180"/>
      </w:pPr>
    </w:lvl>
    <w:lvl w:ilvl="3">
      <w:start w:val="1"/>
      <w:numFmt w:val="decimal"/>
      <w:lvlText w:val="%2.%3.%4."/>
      <w:lvlJc w:val="left"/>
      <w:pPr>
        <w:ind w:left="3936" w:hanging="360"/>
      </w:pPr>
    </w:lvl>
    <w:lvl w:ilvl="4">
      <w:start w:val="1"/>
      <w:numFmt w:val="lowerLetter"/>
      <w:lvlText w:val="%2.%3.%4.%5."/>
      <w:lvlJc w:val="left"/>
      <w:pPr>
        <w:ind w:left="4656" w:hanging="360"/>
      </w:pPr>
    </w:lvl>
    <w:lvl w:ilvl="5">
      <w:start w:val="1"/>
      <w:numFmt w:val="lowerRoman"/>
      <w:lvlText w:val="%2.%3.%4.%5.%6."/>
      <w:lvlJc w:val="right"/>
      <w:pPr>
        <w:ind w:left="5376" w:hanging="180"/>
      </w:pPr>
    </w:lvl>
    <w:lvl w:ilvl="6">
      <w:start w:val="1"/>
      <w:numFmt w:val="decimal"/>
      <w:lvlText w:val="%2.%3.%4.%5.%6.%7."/>
      <w:lvlJc w:val="left"/>
      <w:pPr>
        <w:ind w:left="6096" w:hanging="360"/>
      </w:pPr>
    </w:lvl>
    <w:lvl w:ilvl="7">
      <w:start w:val="1"/>
      <w:numFmt w:val="lowerLetter"/>
      <w:lvlText w:val="%2.%3.%4.%5.%6.%7.%8."/>
      <w:lvlJc w:val="left"/>
      <w:pPr>
        <w:ind w:left="6816" w:hanging="360"/>
      </w:pPr>
    </w:lvl>
    <w:lvl w:ilvl="8">
      <w:start w:val="1"/>
      <w:numFmt w:val="lowerRoman"/>
      <w:lvlText w:val="%2.%3.%4.%5.%6.%7.%8.%9."/>
      <w:lvlJc w:val="right"/>
      <w:pPr>
        <w:ind w:left="7536" w:hanging="180"/>
      </w:pPr>
    </w:lvl>
  </w:abstractNum>
  <w:abstractNum w:abstractNumId="1" w15:restartNumberingAfterBreak="0">
    <w:nsid w:val="0DC5032A"/>
    <w:multiLevelType w:val="multilevel"/>
    <w:tmpl w:val="0298DD76"/>
    <w:lvl w:ilvl="0">
      <w:start w:val="1"/>
      <w:numFmt w:val="bullet"/>
      <w:lvlText w:val="-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6966A37"/>
    <w:multiLevelType w:val="multilevel"/>
    <w:tmpl w:val="094AB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66"/>
    <w:rsid w:val="0001633A"/>
    <w:rsid w:val="00047C35"/>
    <w:rsid w:val="00111066"/>
    <w:rsid w:val="00321A1B"/>
    <w:rsid w:val="00512DAD"/>
    <w:rsid w:val="006B1C38"/>
    <w:rsid w:val="006F0E46"/>
    <w:rsid w:val="007C2337"/>
    <w:rsid w:val="008F47D4"/>
    <w:rsid w:val="00920ABB"/>
    <w:rsid w:val="00962C22"/>
    <w:rsid w:val="0097425E"/>
    <w:rsid w:val="00991B29"/>
    <w:rsid w:val="009C3A57"/>
    <w:rsid w:val="009C6FE1"/>
    <w:rsid w:val="00BF391B"/>
    <w:rsid w:val="00C26281"/>
    <w:rsid w:val="00D71ED6"/>
    <w:rsid w:val="00E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F2F7"/>
  <w15:docId w15:val="{3BBD4632-14E7-4C5E-9EBF-3193F8E8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BF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Concejales</dc:creator>
  <cp:lastModifiedBy>javier ponce</cp:lastModifiedBy>
  <cp:revision>10</cp:revision>
  <dcterms:created xsi:type="dcterms:W3CDTF">2025-07-01T10:11:00Z</dcterms:created>
  <dcterms:modified xsi:type="dcterms:W3CDTF">2026-06-22T10:18:00Z</dcterms:modified>
</cp:coreProperties>
</file>