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3A" w:rsidRPr="008D1797" w:rsidRDefault="000C7E08" w:rsidP="0029163A">
      <w:pPr>
        <w:spacing w:before="1"/>
        <w:ind w:left="109"/>
        <w:jc w:val="center"/>
        <w:rPr>
          <w:rFonts w:ascii="Arial Rounded MT Bold" w:hAnsi="Arial Rounded MT Bold"/>
          <w:b/>
          <w:color w:val="C00000"/>
          <w:sz w:val="96"/>
          <w:szCs w:val="19"/>
        </w:rPr>
      </w:pPr>
      <w:r>
        <w:rPr>
          <w:rFonts w:ascii="Arial Rounded MT Bold" w:hAnsi="Arial Rounded MT Bold"/>
          <w:b/>
          <w:color w:val="C00000"/>
          <w:sz w:val="96"/>
          <w:szCs w:val="19"/>
        </w:rPr>
        <w:t>LUMINARIA SAN ANTÓN</w:t>
      </w:r>
    </w:p>
    <w:p w:rsidR="0029163A" w:rsidRPr="005C4819" w:rsidRDefault="000C7E08" w:rsidP="008D1797">
      <w:pPr>
        <w:spacing w:before="14" w:line="254" w:lineRule="auto"/>
        <w:ind w:left="109" w:right="40"/>
        <w:jc w:val="center"/>
        <w:rPr>
          <w:b/>
          <w:color w:val="FFFFFF" w:themeColor="background1"/>
          <w:sz w:val="60"/>
          <w:szCs w:val="60"/>
        </w:rPr>
      </w:pPr>
      <w:r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>Jueves 16</w:t>
      </w:r>
      <w:r w:rsidR="0029163A" w:rsidRPr="005C4819"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 xml:space="preserve"> d</w:t>
      </w:r>
      <w:r w:rsidR="0059004C"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>e enero</w:t>
      </w:r>
      <w:r w:rsidR="008D1797" w:rsidRPr="005C4819"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 xml:space="preserve"> a las 18:00h, en la </w:t>
      </w:r>
      <w:r w:rsidR="0029163A" w:rsidRPr="005C4819"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>Plaza del  Ayuntamiento. Se invita a todos los vecinos</w:t>
      </w:r>
      <w:r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>/as</w:t>
      </w:r>
      <w:r w:rsidR="0029163A" w:rsidRPr="005C4819"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 xml:space="preserve"> a</w:t>
      </w:r>
      <w:r w:rsidR="0029163A" w:rsidRPr="005C4819">
        <w:rPr>
          <w:rFonts w:ascii="Comic Sans MS" w:hAnsi="Comic Sans MS"/>
          <w:b/>
          <w:color w:val="FFFFFF" w:themeColor="background1"/>
          <w:spacing w:val="74"/>
          <w:w w:val="105"/>
          <w:sz w:val="60"/>
          <w:szCs w:val="60"/>
        </w:rPr>
        <w:t xml:space="preserve"> </w:t>
      </w:r>
      <w:r w:rsidR="0029163A" w:rsidRPr="005C4819"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>cenar patatas y boniatos asados, cuerva y refrescos</w:t>
      </w:r>
      <w:r w:rsidR="0059004C">
        <w:rPr>
          <w:rFonts w:ascii="Comic Sans MS" w:hAnsi="Comic Sans MS"/>
          <w:b/>
          <w:color w:val="FFFFFF" w:themeColor="background1"/>
          <w:spacing w:val="16"/>
          <w:w w:val="105"/>
          <w:sz w:val="60"/>
          <w:szCs w:val="60"/>
        </w:rPr>
        <w:t>.</w:t>
      </w:r>
      <w:r w:rsidR="0059004C" w:rsidRPr="005C4819">
        <w:rPr>
          <w:rFonts w:ascii="Comic Sans MS" w:hAnsi="Comic Sans MS"/>
          <w:b/>
          <w:color w:val="FFFFFF" w:themeColor="background1"/>
          <w:spacing w:val="16"/>
          <w:w w:val="105"/>
          <w:sz w:val="60"/>
          <w:szCs w:val="60"/>
        </w:rPr>
        <w:t xml:space="preserve"> (</w:t>
      </w:r>
      <w:r w:rsidR="0029163A" w:rsidRPr="005C4819">
        <w:rPr>
          <w:rFonts w:ascii="Comic Sans MS" w:hAnsi="Comic Sans MS"/>
          <w:b/>
          <w:color w:val="FFFFFF" w:themeColor="background1"/>
          <w:spacing w:val="16"/>
          <w:w w:val="105"/>
          <w:sz w:val="60"/>
          <w:szCs w:val="60"/>
        </w:rPr>
        <w:t>Quien quiera traer cosas para asar puede traer).</w:t>
      </w:r>
      <w:r>
        <w:rPr>
          <w:b/>
          <w:noProof/>
          <w:color w:val="FFFFFF" w:themeColor="background1"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6243638" y="5386388"/>
            <wp:positionH relativeFrom="margin">
              <wp:align>right</wp:align>
            </wp:positionH>
            <wp:positionV relativeFrom="margin">
              <wp:align>bottom</wp:align>
            </wp:positionV>
            <wp:extent cx="3128962" cy="571500"/>
            <wp:effectExtent l="0" t="0" r="0" b="0"/>
            <wp:wrapSquare wrapText="bothSides"/>
            <wp:docPr id="1" name="0 Imagen" descr="Logo Ayuntamiento Riop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yuntamiento Riopa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896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68A" w:rsidRDefault="00F3068A"/>
    <w:sectPr w:rsidR="00F3068A" w:rsidSect="00291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EE" w:rsidRDefault="00B71FEE" w:rsidP="0029163A">
      <w:pPr>
        <w:spacing w:after="0" w:line="240" w:lineRule="auto"/>
      </w:pPr>
      <w:r>
        <w:separator/>
      </w:r>
    </w:p>
  </w:endnote>
  <w:endnote w:type="continuationSeparator" w:id="1">
    <w:p w:rsidR="00B71FEE" w:rsidRDefault="00B71FEE" w:rsidP="0029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3A" w:rsidRDefault="0029163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3A" w:rsidRDefault="0029163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3A" w:rsidRDefault="002916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EE" w:rsidRDefault="00B71FEE" w:rsidP="0029163A">
      <w:pPr>
        <w:spacing w:after="0" w:line="240" w:lineRule="auto"/>
      </w:pPr>
      <w:r>
        <w:separator/>
      </w:r>
    </w:p>
  </w:footnote>
  <w:footnote w:type="continuationSeparator" w:id="1">
    <w:p w:rsidR="00B71FEE" w:rsidRDefault="00B71FEE" w:rsidP="0029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3A" w:rsidRDefault="007E62E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5517" o:spid="_x0000_s2054" type="#_x0000_t75" style="position:absolute;margin-left:0;margin-top:0;width:900pt;height:562.5pt;z-index:-251657216;mso-position-horizontal:center;mso-position-horizontal-relative:margin;mso-position-vertical:center;mso-position-vertical-relative:margin" o:allowincell="f">
          <v:imagedata r:id="rId1" o:title="luminar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126"/>
      <w:docPartObj>
        <w:docPartGallery w:val="Watermarks"/>
        <w:docPartUnique/>
      </w:docPartObj>
    </w:sdtPr>
    <w:sdtContent>
      <w:p w:rsidR="0029163A" w:rsidRDefault="007E62E9">
        <w:pPr>
          <w:pStyle w:val="Encabezad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15518" o:spid="_x0000_s2055" type="#_x0000_t75" style="position:absolute;margin-left:0;margin-top:0;width:900pt;height:562.5pt;z-index:-251656192;mso-position-horizontal:center;mso-position-horizontal-relative:margin;mso-position-vertical:center;mso-position-vertical-relative:margin" o:allowincell="f">
              <v:imagedata r:id="rId1" o:title="luminari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3A" w:rsidRDefault="007E62E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5516" o:spid="_x0000_s2053" type="#_x0000_t75" style="position:absolute;margin-left:0;margin-top:0;width:900pt;height:562.5pt;z-index:-251658240;mso-position-horizontal:center;mso-position-horizontal-relative:margin;mso-position-vertical:center;mso-position-vertical-relative:margin" o:allowincell="f">
          <v:imagedata r:id="rId1" o:title="luminari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163A"/>
    <w:rsid w:val="000C7E08"/>
    <w:rsid w:val="001279E1"/>
    <w:rsid w:val="0029163A"/>
    <w:rsid w:val="0059004C"/>
    <w:rsid w:val="005C4819"/>
    <w:rsid w:val="007E62E9"/>
    <w:rsid w:val="008D1797"/>
    <w:rsid w:val="009A17D2"/>
    <w:rsid w:val="009F711E"/>
    <w:rsid w:val="00B71FEE"/>
    <w:rsid w:val="00ED387E"/>
    <w:rsid w:val="00F3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63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91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63A"/>
  </w:style>
  <w:style w:type="paragraph" w:styleId="Piedepgina">
    <w:name w:val="footer"/>
    <w:basedOn w:val="Normal"/>
    <w:link w:val="PiedepginaCar"/>
    <w:uiPriority w:val="99"/>
    <w:semiHidden/>
    <w:unhideWhenUsed/>
    <w:rsid w:val="00291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</dc:creator>
  <cp:keywords/>
  <dc:description/>
  <cp:lastModifiedBy>Belén</cp:lastModifiedBy>
  <cp:revision>5</cp:revision>
  <dcterms:created xsi:type="dcterms:W3CDTF">2019-12-09T09:00:00Z</dcterms:created>
  <dcterms:modified xsi:type="dcterms:W3CDTF">2020-01-14T13:29:00Z</dcterms:modified>
</cp:coreProperties>
</file>