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C041" w14:textId="0B82B2CF" w:rsidR="00B829BA" w:rsidRPr="009B62AB" w:rsidRDefault="00B829BA" w:rsidP="009B62AB">
      <w:pPr>
        <w:autoSpaceDE w:val="0"/>
        <w:autoSpaceDN w:val="0"/>
        <w:adjustRightInd w:val="0"/>
        <w:spacing w:after="300" w:line="360" w:lineRule="auto"/>
        <w:jc w:val="center"/>
        <w:rPr>
          <w:rFonts w:ascii="Verdana" w:hAnsi="Verdana" w:cs="Arial"/>
          <w:b/>
          <w:bCs/>
        </w:rPr>
      </w:pPr>
      <w:r w:rsidRPr="009B62AB">
        <w:rPr>
          <w:rFonts w:ascii="Verdana" w:hAnsi="Verdana" w:cs="Arial"/>
          <w:b/>
          <w:bCs/>
        </w:rPr>
        <w:t xml:space="preserve">ANEXO I. </w:t>
      </w:r>
      <w:r w:rsidR="004A1A4C" w:rsidRPr="009B62AB">
        <w:rPr>
          <w:rFonts w:ascii="Verdana" w:hAnsi="Verdana" w:cs="Arial"/>
          <w:b/>
          <w:bCs/>
        </w:rPr>
        <w:t>MODELO DE INSTANCIA</w:t>
      </w:r>
    </w:p>
    <w:p w14:paraId="79E64B05" w14:textId="553895F1" w:rsidR="00B829BA" w:rsidRPr="009B62AB" w:rsidRDefault="00B829BA" w:rsidP="009B62AB">
      <w:pPr>
        <w:pStyle w:val="Textoindependiente"/>
        <w:jc w:val="both"/>
        <w:rPr>
          <w:rFonts w:ascii="Verdana" w:hAnsi="Verdana" w:cs="Arial"/>
          <w:b/>
          <w:sz w:val="20"/>
          <w:szCs w:val="20"/>
        </w:rPr>
      </w:pPr>
      <w:r w:rsidRPr="009B62AB">
        <w:rPr>
          <w:rFonts w:ascii="Verdana" w:hAnsi="Verdana"/>
          <w:b/>
          <w:sz w:val="20"/>
          <w:szCs w:val="20"/>
        </w:rPr>
        <w:t>Solicitud para participar en el proceso selectivo de los alumnos/as – trabajadores del PROGRAMA TALLER</w:t>
      </w:r>
      <w:r w:rsidR="00974B02" w:rsidRPr="009B62AB">
        <w:rPr>
          <w:rFonts w:ascii="Verdana" w:hAnsi="Verdana"/>
          <w:b/>
          <w:sz w:val="20"/>
          <w:szCs w:val="20"/>
        </w:rPr>
        <w:t xml:space="preserve"> </w:t>
      </w:r>
      <w:r w:rsidRPr="009B62AB">
        <w:rPr>
          <w:rFonts w:ascii="Verdana" w:hAnsi="Verdana"/>
          <w:b/>
          <w:sz w:val="20"/>
          <w:szCs w:val="20"/>
        </w:rPr>
        <w:t>+</w:t>
      </w:r>
      <w:r w:rsidR="009B62AB" w:rsidRPr="009B62AB">
        <w:rPr>
          <w:rFonts w:ascii="Verdana" w:hAnsi="Verdana"/>
          <w:b/>
          <w:sz w:val="20"/>
          <w:szCs w:val="20"/>
        </w:rPr>
        <w:t xml:space="preserve"> de Riópar</w:t>
      </w:r>
      <w:r w:rsidRPr="009B62AB">
        <w:rPr>
          <w:rFonts w:ascii="Verdana" w:hAnsi="Verdana"/>
          <w:b/>
          <w:sz w:val="20"/>
          <w:szCs w:val="20"/>
        </w:rPr>
        <w:t xml:space="preserve"> de la especialidad formativa de</w:t>
      </w:r>
      <w:r w:rsidR="009B62AB" w:rsidRPr="009B62AB">
        <w:rPr>
          <w:rFonts w:ascii="Verdana" w:hAnsi="Verdana"/>
          <w:b/>
          <w:sz w:val="20"/>
          <w:szCs w:val="20"/>
        </w:rPr>
        <w:t xml:space="preserve"> Operaciones auxiliares de albañilería de fábricas y cubiertas</w:t>
      </w:r>
    </w:p>
    <w:p w14:paraId="17138A4F" w14:textId="77777777" w:rsidR="00B829BA" w:rsidRPr="003D74E0" w:rsidRDefault="00B829BA" w:rsidP="00B829BA">
      <w:pPr>
        <w:pStyle w:val="Textoindependiente"/>
        <w:rPr>
          <w:rFonts w:ascii="Verdana" w:hAnsi="Verdana"/>
          <w:bCs/>
          <w:sz w:val="20"/>
          <w:szCs w:val="20"/>
        </w:rPr>
      </w:pPr>
      <w:r w:rsidRPr="003D74E0">
        <w:rPr>
          <w:rFonts w:ascii="Verdana" w:hAnsi="Verdana"/>
          <w:bCs/>
          <w:sz w:val="20"/>
          <w:szCs w:val="20"/>
        </w:rPr>
        <w:t>Datos Personales: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390"/>
        <w:gridCol w:w="3840"/>
      </w:tblGrid>
      <w:tr w:rsidR="00B829BA" w:rsidRPr="009B62AB" w14:paraId="6D639E86" w14:textId="77777777" w:rsidTr="009B62AB">
        <w:trPr>
          <w:cantSplit/>
        </w:trPr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473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Apellidos: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87BF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Nombre:</w:t>
            </w:r>
          </w:p>
        </w:tc>
      </w:tr>
      <w:tr w:rsidR="00B829BA" w:rsidRPr="009B62AB" w14:paraId="186CECDE" w14:textId="77777777" w:rsidTr="009B62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6980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D.N.I.: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1FDA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Tfno.: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CB8E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Fecha Nacimiento:</w:t>
            </w:r>
          </w:p>
        </w:tc>
      </w:tr>
      <w:tr w:rsidR="009B62AB" w:rsidRPr="009B62AB" w14:paraId="18F5C764" w14:textId="77777777" w:rsidTr="009B62AB">
        <w:trPr>
          <w:cantSplit/>
          <w:trHeight w:val="182"/>
        </w:trPr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B1CE" w14:textId="47215593" w:rsidR="009B62AB" w:rsidRPr="009B62AB" w:rsidRDefault="009B62A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Domicilio: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E54E" w14:textId="77777777" w:rsidR="009B62AB" w:rsidRPr="009B62AB" w:rsidRDefault="009B62A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Población:</w:t>
            </w:r>
          </w:p>
        </w:tc>
      </w:tr>
      <w:tr w:rsidR="00B829BA" w:rsidRPr="009B62AB" w14:paraId="256FF050" w14:textId="77777777" w:rsidTr="009B62AB">
        <w:trPr>
          <w:cantSplit/>
        </w:trPr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A17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Inscrito en la Oficina de Empleo de: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E821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Con fecha:</w:t>
            </w:r>
          </w:p>
        </w:tc>
      </w:tr>
    </w:tbl>
    <w:p w14:paraId="3A439227" w14:textId="5C3695D2" w:rsidR="00B829BA" w:rsidRPr="003D74E0" w:rsidRDefault="00B829BA" w:rsidP="009B62AB">
      <w:pPr>
        <w:pStyle w:val="Textoindependiente"/>
        <w:spacing w:before="180"/>
        <w:rPr>
          <w:rFonts w:ascii="Verdana" w:hAnsi="Verdana" w:cs="Arial"/>
          <w:bCs/>
          <w:sz w:val="20"/>
          <w:szCs w:val="20"/>
        </w:rPr>
      </w:pPr>
      <w:r w:rsidRPr="003D74E0">
        <w:rPr>
          <w:rFonts w:ascii="Verdana" w:hAnsi="Verdana"/>
          <w:bCs/>
          <w:sz w:val="20"/>
          <w:szCs w:val="20"/>
        </w:rPr>
        <w:t>Nivel Educativo y otra Formación:</w:t>
      </w:r>
      <w:r w:rsidR="00974B02" w:rsidRPr="003D74E0">
        <w:rPr>
          <w:rFonts w:ascii="Verdana" w:hAnsi="Verdana"/>
          <w:bCs/>
          <w:sz w:val="20"/>
          <w:szCs w:val="20"/>
        </w:rPr>
        <w:t xml:space="preserve"> (marcar con una x)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554"/>
        <w:gridCol w:w="4833"/>
      </w:tblGrid>
      <w:tr w:rsidR="00B829BA" w:rsidRPr="009B62AB" w14:paraId="7EF4A094" w14:textId="77777777" w:rsidTr="009B62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05DF" w14:textId="77777777" w:rsidR="00B829BA" w:rsidRPr="009B62AB" w:rsidRDefault="00B829BA">
            <w:pPr>
              <w:pStyle w:val="Ttulo1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1E9F" w14:textId="77777777" w:rsidR="00B829BA" w:rsidRPr="009B62AB" w:rsidRDefault="00B829BA" w:rsidP="00974B0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Sin Estudios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6EBD" w14:textId="77777777" w:rsidR="00B829BA" w:rsidRPr="009B62AB" w:rsidRDefault="00B829BA" w:rsidP="00974B0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0C3E" w14:textId="42ACEAAF" w:rsidR="00B829BA" w:rsidRPr="009B62AB" w:rsidRDefault="00B829BA" w:rsidP="00974B0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Graduado Escolar/Grad</w:t>
            </w:r>
            <w:r w:rsidR="009B62AB">
              <w:rPr>
                <w:rFonts w:ascii="Verdana" w:hAnsi="Verdana" w:cs="Arial"/>
                <w:sz w:val="20"/>
                <w:szCs w:val="20"/>
              </w:rPr>
              <w:t>uado</w:t>
            </w:r>
            <w:r w:rsidRPr="009B62AB">
              <w:rPr>
                <w:rFonts w:ascii="Verdana" w:hAnsi="Verdana" w:cs="Arial"/>
                <w:sz w:val="20"/>
                <w:szCs w:val="20"/>
              </w:rPr>
              <w:t xml:space="preserve"> E.S.O.</w:t>
            </w:r>
          </w:p>
        </w:tc>
      </w:tr>
      <w:tr w:rsidR="00B829BA" w:rsidRPr="009B62AB" w14:paraId="6BF578DF" w14:textId="77777777" w:rsidTr="009B62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9DA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DBE1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Ciclo Grado Medio/F.P. 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C9C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464B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Ciclo Grado Superior/ F.P. II</w:t>
            </w:r>
          </w:p>
        </w:tc>
      </w:tr>
      <w:tr w:rsidR="00B829BA" w:rsidRPr="009B62AB" w14:paraId="128808D4" w14:textId="77777777" w:rsidTr="009B62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3BF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DD0B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B.U.P. / Bachiller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3D9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1866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Diplomado Universitario</w:t>
            </w:r>
          </w:p>
        </w:tc>
      </w:tr>
      <w:tr w:rsidR="00B829BA" w:rsidRPr="009B62AB" w14:paraId="1365FCA9" w14:textId="77777777" w:rsidTr="009B62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597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0AA8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Licenciado Universitario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765E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BDA" w14:textId="35196377" w:rsidR="00B829BA" w:rsidRPr="009B62AB" w:rsidRDefault="004813F0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Grado universitario</w:t>
            </w:r>
          </w:p>
        </w:tc>
      </w:tr>
      <w:tr w:rsidR="004813F0" w:rsidRPr="009B62AB" w14:paraId="646B0360" w14:textId="77777777" w:rsidTr="009B62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BFC" w14:textId="77777777" w:rsidR="004813F0" w:rsidRPr="009B62AB" w:rsidRDefault="004813F0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B60" w14:textId="0FC22A3A" w:rsidR="004813F0" w:rsidRPr="009B62AB" w:rsidRDefault="004813F0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Competencias clave nivel II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0FF" w14:textId="77777777" w:rsidR="004813F0" w:rsidRPr="009B62AB" w:rsidRDefault="004813F0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87F" w14:textId="100222B6" w:rsidR="004813F0" w:rsidRPr="009B62AB" w:rsidRDefault="004813F0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Competencias clave nivel III</w:t>
            </w:r>
          </w:p>
        </w:tc>
      </w:tr>
      <w:tr w:rsidR="004813F0" w:rsidRPr="009B62AB" w14:paraId="264100D9" w14:textId="77777777" w:rsidTr="009B62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7E3" w14:textId="77777777" w:rsidR="004813F0" w:rsidRPr="009B62AB" w:rsidRDefault="004813F0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FC9" w14:textId="308F397B" w:rsidR="004813F0" w:rsidRPr="009B62AB" w:rsidRDefault="004813F0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Certificado profesional nivel 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6049" w14:textId="77777777" w:rsidR="004813F0" w:rsidRPr="009B62AB" w:rsidRDefault="004813F0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830" w14:textId="4E32F57A" w:rsidR="004813F0" w:rsidRPr="009B62AB" w:rsidRDefault="004813F0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62AB">
              <w:rPr>
                <w:rFonts w:ascii="Verdana" w:hAnsi="Verdana" w:cs="Arial"/>
                <w:sz w:val="20"/>
                <w:szCs w:val="20"/>
              </w:rPr>
              <w:t>Certificado profesional nivel II</w:t>
            </w:r>
          </w:p>
        </w:tc>
      </w:tr>
    </w:tbl>
    <w:p w14:paraId="4A9A974A" w14:textId="77777777" w:rsidR="00B829BA" w:rsidRPr="009B62AB" w:rsidRDefault="00B829BA" w:rsidP="009B62AB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7287"/>
        <w:gridCol w:w="3204"/>
      </w:tblGrid>
      <w:tr w:rsidR="00B829BA" w:rsidRPr="009B62AB" w14:paraId="5253CDEB" w14:textId="77777777" w:rsidTr="009B62AB">
        <w:tc>
          <w:tcPr>
            <w:tcW w:w="7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ADF0E" w14:textId="6E9AAEFB" w:rsidR="00B829BA" w:rsidRPr="009B62AB" w:rsidRDefault="00B829BA">
            <w:pPr>
              <w:jc w:val="both"/>
              <w:rPr>
                <w:rFonts w:ascii="Verdana" w:hAnsi="Verdana" w:cs="Arial"/>
                <w:b/>
                <w:sz w:val="20"/>
                <w:szCs w:val="20"/>
                <w:lang w:val="es-ES"/>
              </w:rPr>
            </w:pPr>
            <w:r w:rsidRPr="009B62AB">
              <w:rPr>
                <w:rFonts w:ascii="Verdana" w:hAnsi="Verdana" w:cs="Arial"/>
                <w:b/>
                <w:sz w:val="20"/>
                <w:szCs w:val="20"/>
                <w:lang w:val="es-ES"/>
              </w:rPr>
              <w:t xml:space="preserve">Cursos de </w:t>
            </w:r>
            <w:r w:rsidR="00974B02" w:rsidRPr="009B62AB">
              <w:rPr>
                <w:rFonts w:ascii="Verdana" w:hAnsi="Verdana" w:cs="Arial"/>
                <w:b/>
                <w:sz w:val="20"/>
                <w:szCs w:val="20"/>
                <w:lang w:val="es-ES"/>
              </w:rPr>
              <w:t>Formación</w:t>
            </w:r>
            <w:r w:rsidRPr="009B62AB">
              <w:rPr>
                <w:rFonts w:ascii="Verdana" w:hAnsi="Verdana" w:cs="Arial"/>
                <w:b/>
                <w:sz w:val="20"/>
                <w:szCs w:val="20"/>
                <w:lang w:val="es-ES"/>
              </w:rPr>
              <w:t xml:space="preserve"> realizados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BE883" w14:textId="77777777" w:rsidR="00B829BA" w:rsidRPr="009B62AB" w:rsidRDefault="00B829BA">
            <w:pPr>
              <w:jc w:val="both"/>
              <w:rPr>
                <w:rFonts w:ascii="Verdana" w:hAnsi="Verdana" w:cs="Arial"/>
                <w:b/>
                <w:sz w:val="20"/>
                <w:szCs w:val="20"/>
                <w:lang w:val="es-ES"/>
              </w:rPr>
            </w:pPr>
            <w:r w:rsidRPr="009B62AB">
              <w:rPr>
                <w:rFonts w:ascii="Verdana" w:hAnsi="Verdana" w:cs="Arial"/>
                <w:b/>
                <w:sz w:val="20"/>
                <w:szCs w:val="20"/>
                <w:lang w:val="es-ES"/>
              </w:rPr>
              <w:t>Fecha finalización</w:t>
            </w:r>
          </w:p>
        </w:tc>
      </w:tr>
      <w:tr w:rsidR="00B829BA" w:rsidRPr="009B62AB" w14:paraId="6BE3D935" w14:textId="77777777" w:rsidTr="009B62AB">
        <w:tc>
          <w:tcPr>
            <w:tcW w:w="7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F9286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51CF0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  <w:tr w:rsidR="00B829BA" w:rsidRPr="009B62AB" w14:paraId="4795E3D0" w14:textId="77777777" w:rsidTr="009B62AB">
        <w:tc>
          <w:tcPr>
            <w:tcW w:w="7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C509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3AAA2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  <w:tr w:rsidR="00B829BA" w:rsidRPr="009B62AB" w14:paraId="2A90A41A" w14:textId="77777777" w:rsidTr="009B62AB">
        <w:tc>
          <w:tcPr>
            <w:tcW w:w="7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19008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6B35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  <w:tr w:rsidR="00B829BA" w:rsidRPr="009B62AB" w14:paraId="79D23DD8" w14:textId="77777777" w:rsidTr="009B62AB">
        <w:tc>
          <w:tcPr>
            <w:tcW w:w="7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436BE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4BA76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</w:tbl>
    <w:p w14:paraId="119B86C6" w14:textId="77777777" w:rsidR="00B829BA" w:rsidRPr="009B62AB" w:rsidRDefault="00B829BA" w:rsidP="009B62AB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B829BA" w:rsidRPr="009B62AB" w14:paraId="6625F81A" w14:textId="77777777" w:rsidTr="009B62AB">
        <w:tc>
          <w:tcPr>
            <w:tcW w:w="10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E24C9" w14:textId="4FCDD187" w:rsidR="00B829BA" w:rsidRPr="009B62AB" w:rsidRDefault="00B829BA">
            <w:pPr>
              <w:jc w:val="both"/>
              <w:rPr>
                <w:rFonts w:ascii="Verdana" w:hAnsi="Verdana" w:cs="Arial"/>
                <w:b/>
                <w:sz w:val="20"/>
                <w:szCs w:val="20"/>
                <w:lang w:val="es-ES"/>
              </w:rPr>
            </w:pPr>
            <w:r w:rsidRPr="009B62AB">
              <w:rPr>
                <w:rFonts w:ascii="Verdana" w:hAnsi="Verdana" w:cs="Arial"/>
                <w:b/>
                <w:sz w:val="20"/>
                <w:szCs w:val="20"/>
                <w:lang w:val="es-ES"/>
              </w:rPr>
              <w:t>PROYECTOS DE ESCUELAS TALLER, CASAS DE OFICIOS, TALLERES DE EMPLEO, TALLERES DE ESPECIALIZACIÓN PROFESIONAL O TALLERES DE RECUALIFICACIÓN, EN LOS QUE HA PARTICIPADO</w:t>
            </w:r>
          </w:p>
        </w:tc>
      </w:tr>
      <w:tr w:rsidR="00B829BA" w:rsidRPr="009B62AB" w14:paraId="33267DE5" w14:textId="77777777" w:rsidTr="009B62AB">
        <w:tc>
          <w:tcPr>
            <w:tcW w:w="10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BE96A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9B62AB">
              <w:rPr>
                <w:rFonts w:ascii="Verdana" w:hAnsi="Verdana" w:cs="Arial"/>
                <w:sz w:val="20"/>
                <w:szCs w:val="20"/>
                <w:lang w:val="es-ES"/>
              </w:rPr>
              <w:t>PROYECTO:</w:t>
            </w:r>
          </w:p>
        </w:tc>
      </w:tr>
      <w:tr w:rsidR="00B829BA" w:rsidRPr="009B62AB" w14:paraId="52084918" w14:textId="77777777" w:rsidTr="009B62AB">
        <w:tc>
          <w:tcPr>
            <w:tcW w:w="10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893BB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9B62AB">
              <w:rPr>
                <w:rFonts w:ascii="Verdana" w:hAnsi="Verdana" w:cs="Arial"/>
                <w:sz w:val="20"/>
                <w:szCs w:val="20"/>
                <w:lang w:val="es-ES"/>
              </w:rPr>
              <w:t>ESPECIALIDAD:</w:t>
            </w:r>
          </w:p>
        </w:tc>
      </w:tr>
      <w:tr w:rsidR="00B829BA" w:rsidRPr="009B62AB" w14:paraId="60D51EF2" w14:textId="77777777" w:rsidTr="009B62AB">
        <w:tc>
          <w:tcPr>
            <w:tcW w:w="10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90798" w14:textId="77777777" w:rsidR="00B829BA" w:rsidRPr="009B62AB" w:rsidRDefault="00B829BA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9B62AB">
              <w:rPr>
                <w:rFonts w:ascii="Verdana" w:hAnsi="Verdana" w:cs="Arial"/>
                <w:sz w:val="20"/>
                <w:szCs w:val="20"/>
                <w:lang w:val="es-ES"/>
              </w:rPr>
              <w:t>FECHA:</w:t>
            </w:r>
          </w:p>
        </w:tc>
      </w:tr>
    </w:tbl>
    <w:p w14:paraId="07F4FC90" w14:textId="77777777" w:rsidR="00B829BA" w:rsidRPr="003D74E0" w:rsidRDefault="00B829BA" w:rsidP="009B62AB">
      <w:pPr>
        <w:pStyle w:val="Textoindependiente"/>
        <w:spacing w:before="180"/>
        <w:rPr>
          <w:rFonts w:ascii="Verdana" w:hAnsi="Verdana"/>
          <w:bCs/>
          <w:sz w:val="20"/>
          <w:szCs w:val="20"/>
        </w:rPr>
      </w:pPr>
      <w:r w:rsidRPr="003D74E0">
        <w:rPr>
          <w:rFonts w:ascii="Verdana" w:hAnsi="Verdana"/>
          <w:bCs/>
          <w:sz w:val="20"/>
          <w:szCs w:val="20"/>
        </w:rPr>
        <w:t>Experiencia profesional: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116"/>
        <w:gridCol w:w="3830"/>
      </w:tblGrid>
      <w:tr w:rsidR="00B829BA" w:rsidRPr="009B62AB" w14:paraId="3CCA910D" w14:textId="77777777" w:rsidTr="009B62A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DA0C" w14:textId="77777777" w:rsidR="00B829BA" w:rsidRPr="009B62AB" w:rsidRDefault="00B829BA" w:rsidP="009B62AB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B62AB">
              <w:rPr>
                <w:rFonts w:ascii="Verdana" w:hAnsi="Verdana" w:cs="Arial"/>
                <w:b/>
                <w:bCs/>
                <w:sz w:val="20"/>
                <w:szCs w:val="20"/>
              </w:rPr>
              <w:t>Puesto de trabajo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CB17" w14:textId="77777777" w:rsidR="00B829BA" w:rsidRPr="009B62AB" w:rsidRDefault="00B829BA" w:rsidP="009B62AB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B62AB">
              <w:rPr>
                <w:rFonts w:ascii="Verdana" w:hAnsi="Verdana" w:cs="Arial"/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E4D5" w14:textId="77777777" w:rsidR="00B829BA" w:rsidRPr="009B62AB" w:rsidRDefault="00B829BA" w:rsidP="009B62AB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B62AB">
              <w:rPr>
                <w:rFonts w:ascii="Verdana" w:hAnsi="Verdana" w:cs="Arial"/>
                <w:b/>
                <w:bCs/>
                <w:sz w:val="20"/>
                <w:szCs w:val="20"/>
              </w:rPr>
              <w:t>Fechas en que trabajó</w:t>
            </w:r>
          </w:p>
        </w:tc>
      </w:tr>
      <w:tr w:rsidR="00B829BA" w:rsidRPr="009B62AB" w14:paraId="75E53A31" w14:textId="77777777" w:rsidTr="009B62A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91D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BC3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D397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829BA" w:rsidRPr="009B62AB" w14:paraId="35EFD271" w14:textId="77777777" w:rsidTr="009B62A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0B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DF5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653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829BA" w:rsidRPr="009B62AB" w14:paraId="0E99B066" w14:textId="77777777" w:rsidTr="009B62A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F4B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CB4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B23" w14:textId="77777777" w:rsidR="00B829BA" w:rsidRPr="009B62AB" w:rsidRDefault="00B829BA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2B6EF15" w14:textId="77777777" w:rsidR="00B829BA" w:rsidRPr="009B62AB" w:rsidRDefault="00B829BA" w:rsidP="00B829BA">
      <w:pPr>
        <w:jc w:val="both"/>
        <w:rPr>
          <w:rFonts w:ascii="Verdana" w:hAnsi="Verdana" w:cs="Arial"/>
          <w:b/>
          <w:sz w:val="20"/>
          <w:szCs w:val="20"/>
        </w:rPr>
      </w:pPr>
      <w:r w:rsidRPr="009B62AB">
        <w:rPr>
          <w:rFonts w:ascii="Verdana" w:hAnsi="Verdana" w:cs="Arial"/>
          <w:b/>
          <w:sz w:val="20"/>
          <w:szCs w:val="20"/>
        </w:rPr>
        <w:lastRenderedPageBreak/>
        <w:t>AUTORIZO a la Consejería de Economía, Empresas y Empleo a:</w:t>
      </w:r>
    </w:p>
    <w:p w14:paraId="5C342CEF" w14:textId="77777777" w:rsidR="00B829BA" w:rsidRPr="009B62AB" w:rsidRDefault="00B829BA" w:rsidP="00B829BA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9B62AB">
        <w:rPr>
          <w:rFonts w:ascii="Verdana" w:hAnsi="Verdana" w:cs="Arial"/>
          <w:sz w:val="20"/>
          <w:szCs w:val="20"/>
        </w:rPr>
        <w:t>Verificar mi situación laboral y correcto cumplimiento y seguimiento de su inserción laboral una vez finalizados los proyectos.</w:t>
      </w:r>
    </w:p>
    <w:p w14:paraId="58ACBC77" w14:textId="77777777" w:rsidR="00B829BA" w:rsidRPr="009B62AB" w:rsidRDefault="00B829BA" w:rsidP="00B829BA">
      <w:pPr>
        <w:jc w:val="both"/>
        <w:rPr>
          <w:rFonts w:ascii="Verdana" w:hAnsi="Verdana" w:cs="Arial"/>
          <w:sz w:val="20"/>
          <w:szCs w:val="20"/>
        </w:rPr>
      </w:pPr>
      <w:r w:rsidRPr="009B62AB">
        <w:rPr>
          <w:rFonts w:ascii="Verdana" w:hAnsi="Verdana" w:cs="Arial"/>
          <w:sz w:val="20"/>
          <w:szCs w:val="20"/>
        </w:rPr>
        <w:t>Dichos datos podrán ser recabados y utilizados de conformidad con lo previsto en la Ley Orgánica 3/2018, de 5 de diciembre, de Protección de Datos Personales y garantía de los derechos digitales., y en las normas que la desarrollen y sean de aplicación, informándole asimismo de la posibilidad de ejercitar su derecho de acceso, rectificación y cancelación mediante escrito dirigido a la Consejería de Economía, Empresas y Empleo.</w:t>
      </w:r>
    </w:p>
    <w:p w14:paraId="714F4888" w14:textId="77777777" w:rsidR="00B829BA" w:rsidRPr="009B62AB" w:rsidRDefault="00B829BA" w:rsidP="00B829BA">
      <w:pPr>
        <w:jc w:val="both"/>
        <w:rPr>
          <w:rFonts w:ascii="Verdana" w:hAnsi="Verdana" w:cs="Arial"/>
          <w:b/>
          <w:sz w:val="20"/>
          <w:szCs w:val="20"/>
        </w:rPr>
      </w:pPr>
      <w:r w:rsidRPr="009B62AB">
        <w:rPr>
          <w:rFonts w:ascii="Verdana" w:hAnsi="Verdana" w:cs="Arial"/>
          <w:b/>
          <w:sz w:val="20"/>
          <w:szCs w:val="20"/>
        </w:rPr>
        <w:t>Documentación que adjunta:</w:t>
      </w:r>
    </w:p>
    <w:p w14:paraId="1F6B95F1" w14:textId="144C7253" w:rsidR="00B829BA" w:rsidRPr="009B62AB" w:rsidRDefault="00B829BA" w:rsidP="00B829BA">
      <w:pPr>
        <w:jc w:val="both"/>
        <w:rPr>
          <w:rFonts w:ascii="Verdana" w:hAnsi="Verdana" w:cs="Arial"/>
          <w:sz w:val="20"/>
          <w:szCs w:val="20"/>
        </w:rPr>
      </w:pPr>
      <w:r w:rsidRPr="009B62AB">
        <w:rPr>
          <w:rFonts w:ascii="Verdana" w:hAnsi="Verdana" w:cs="Arial"/>
          <w:sz w:val="20"/>
          <w:szCs w:val="20"/>
        </w:rPr>
        <w:t>(1) Fotocopia del D.N.I.</w:t>
      </w:r>
    </w:p>
    <w:p w14:paraId="014845B0" w14:textId="3F49CD25" w:rsidR="00B829BA" w:rsidRPr="009B62AB" w:rsidRDefault="00B829BA" w:rsidP="00B829BA">
      <w:pPr>
        <w:jc w:val="both"/>
        <w:rPr>
          <w:rFonts w:ascii="Verdana" w:hAnsi="Verdana" w:cs="Arial"/>
          <w:sz w:val="20"/>
          <w:szCs w:val="20"/>
        </w:rPr>
      </w:pPr>
      <w:r w:rsidRPr="009B62AB">
        <w:rPr>
          <w:rFonts w:ascii="Verdana" w:hAnsi="Verdana" w:cs="Arial"/>
          <w:sz w:val="20"/>
          <w:szCs w:val="20"/>
        </w:rPr>
        <w:t>(2) Tarjeta de inscripción en una oficina Emplea de Castilla-La Mancha.</w:t>
      </w:r>
    </w:p>
    <w:p w14:paraId="280E0DEC" w14:textId="7C651056" w:rsidR="00B829BA" w:rsidRPr="009B62AB" w:rsidRDefault="00B829BA" w:rsidP="00B829BA">
      <w:pPr>
        <w:pStyle w:val="Estndar"/>
        <w:tabs>
          <w:tab w:val="num" w:pos="426"/>
        </w:tabs>
        <w:spacing w:before="20" w:after="20"/>
        <w:jc w:val="both"/>
        <w:rPr>
          <w:rFonts w:ascii="Verdana" w:hAnsi="Verdana" w:cs="Arial"/>
          <w:sz w:val="20"/>
          <w:lang w:val="es-ES"/>
        </w:rPr>
      </w:pPr>
      <w:r w:rsidRPr="009B62AB">
        <w:rPr>
          <w:rFonts w:ascii="Verdana" w:hAnsi="Verdana" w:cs="Arial"/>
          <w:sz w:val="20"/>
          <w:lang w:val="es-ES"/>
        </w:rPr>
        <w:t>(</w:t>
      </w:r>
      <w:r w:rsidR="006C5622">
        <w:rPr>
          <w:rFonts w:ascii="Verdana" w:hAnsi="Verdana" w:cs="Arial"/>
          <w:sz w:val="20"/>
          <w:lang w:val="es-ES"/>
        </w:rPr>
        <w:t>3</w:t>
      </w:r>
      <w:r w:rsidRPr="009B62AB">
        <w:rPr>
          <w:rFonts w:ascii="Verdana" w:hAnsi="Verdana" w:cs="Arial"/>
          <w:sz w:val="20"/>
          <w:lang w:val="es-ES"/>
        </w:rPr>
        <w:t xml:space="preserve">) Informe de Vida Laboral expedido por la Seguridad Social. Si se halla en proceso de obtención, deberá acreditarse haber solicitado antes del final del plazo de presentación y aportarlo cuando se obtenga para ser valorado por </w:t>
      </w:r>
      <w:r w:rsidR="003D18F2" w:rsidRPr="009B62AB">
        <w:rPr>
          <w:rFonts w:ascii="Verdana" w:hAnsi="Verdana" w:cs="Arial"/>
          <w:sz w:val="20"/>
          <w:lang w:val="es-ES"/>
        </w:rPr>
        <w:t xml:space="preserve">el tribunal de selección. </w:t>
      </w:r>
    </w:p>
    <w:p w14:paraId="63EA7059" w14:textId="03B44A57" w:rsidR="00B829BA" w:rsidRPr="009B62AB" w:rsidRDefault="00B829BA" w:rsidP="004813F0">
      <w:pPr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  <w:r w:rsidRPr="009B62AB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(</w:t>
      </w:r>
      <w:r w:rsidR="006C5622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4</w:t>
      </w:r>
      <w:r w:rsidRPr="009B62AB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)</w:t>
      </w:r>
      <w:r w:rsidR="008E5695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9B62AB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Los aspirantes que tengan reconocida la condición legal de persona con discapacidad en grado igual o superior al 33%, deberán presentar un Certificado expedido por el órgano competente, o por el organismo de la Comunidad Autónoma correspondiente, reconociéndole tal discapacidad, así como certificado de compatibilidad con el puesto de trabajo a desarrollar emitido por la entidad competente en la materia para la formalización de contrato laboral.</w:t>
      </w:r>
      <w:r w:rsidR="004813F0" w:rsidRPr="009B62AB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9B62AB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En caso de que el aspirante sea preseleccionado, el certificado de compatibilidad deberá presentarse obligatoriamente como máximo a la fecha de finalización del plazo de alegaciones a la baremación provisional, de no presentarse dicho certificado se entenderá automáticamente excluido del proceso selectivo.</w:t>
      </w:r>
    </w:p>
    <w:p w14:paraId="0157DBB2" w14:textId="7DECE2B4" w:rsidR="00B829BA" w:rsidRPr="009B62AB" w:rsidRDefault="00B829BA" w:rsidP="009B62AB">
      <w:pPr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  <w:r w:rsidRPr="009B62AB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(</w:t>
      </w:r>
      <w:r w:rsidR="006C5622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5</w:t>
      </w:r>
      <w:r w:rsidRPr="009B62AB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) Certificado de convivencia con fecha de antigüedad en la inscripción en el padrón municipal del solicitante y en el que figure el número de miembros de la unidad familiar</w:t>
      </w:r>
      <w:r w:rsidR="004E2B37" w:rsidRPr="009B62AB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. Y en su caso certificado acreditativo de la situación de discapacidad o dependencia.</w:t>
      </w:r>
    </w:p>
    <w:p w14:paraId="0EE1EFB3" w14:textId="474B61D5" w:rsidR="00B829BA" w:rsidRPr="009B62AB" w:rsidRDefault="00B829BA" w:rsidP="006C5622">
      <w:pPr>
        <w:pStyle w:val="Estndar"/>
        <w:tabs>
          <w:tab w:val="num" w:pos="426"/>
        </w:tabs>
        <w:spacing w:after="120"/>
        <w:jc w:val="both"/>
        <w:rPr>
          <w:rFonts w:ascii="Verdana" w:hAnsi="Verdana" w:cs="Arial"/>
          <w:sz w:val="20"/>
          <w:lang w:val="es-ES"/>
        </w:rPr>
      </w:pPr>
      <w:r w:rsidRPr="009B62AB">
        <w:rPr>
          <w:rFonts w:ascii="Verdana" w:hAnsi="Verdana" w:cs="Arial"/>
          <w:sz w:val="20"/>
          <w:lang w:val="es-ES"/>
        </w:rPr>
        <w:t>(</w:t>
      </w:r>
      <w:r w:rsidR="006C5622">
        <w:rPr>
          <w:rFonts w:ascii="Verdana" w:hAnsi="Verdana" w:cs="Arial"/>
          <w:sz w:val="20"/>
          <w:lang w:val="es-ES"/>
        </w:rPr>
        <w:t>6</w:t>
      </w:r>
      <w:r w:rsidRPr="009B62AB">
        <w:rPr>
          <w:rFonts w:ascii="Verdana" w:hAnsi="Verdana" w:cs="Arial"/>
          <w:sz w:val="20"/>
          <w:lang w:val="es-ES"/>
        </w:rPr>
        <w:t xml:space="preserve">) Otros. En caso de ser víctima de violencia de género, </w:t>
      </w:r>
      <w:r w:rsidR="004813F0" w:rsidRPr="009B62AB">
        <w:rPr>
          <w:rFonts w:ascii="Verdana" w:hAnsi="Verdana" w:cs="Arial"/>
          <w:sz w:val="20"/>
          <w:lang w:val="es-ES"/>
        </w:rPr>
        <w:t>dicha condición se acreditará en los términos establecidos en la Resolución de 2 de diciembre de 2021, de la Secretaría de Estado de Igualdad y contra la Violencia de Género, por la que se publica el Acuerdo de la Conferencia Sectorial de Igualdad, de 11 de noviembre de 2021, relativo a la acreditación de las situaciones de violencia de género (BOE nº 297, de 13 de diciembre), dictado en cumplimiento de lo dispuesto en el artículo 23 de la Ley Orgánica 1/2004, de 28 de diciembre, de Medidas de Protección integral contra la Violencia de Género.</w:t>
      </w:r>
    </w:p>
    <w:p w14:paraId="34C7610B" w14:textId="09C391DA" w:rsidR="00B829BA" w:rsidRPr="009B62AB" w:rsidRDefault="00B829BA" w:rsidP="006C5622">
      <w:pPr>
        <w:spacing w:after="720"/>
        <w:jc w:val="both"/>
        <w:rPr>
          <w:rFonts w:ascii="Verdana" w:hAnsi="Verdana" w:cs="Arial"/>
          <w:sz w:val="20"/>
          <w:szCs w:val="20"/>
        </w:rPr>
      </w:pPr>
      <w:r w:rsidRPr="009B62AB">
        <w:rPr>
          <w:rFonts w:ascii="Verdana" w:hAnsi="Verdana" w:cs="Arial"/>
          <w:sz w:val="20"/>
          <w:szCs w:val="20"/>
        </w:rPr>
        <w:t xml:space="preserve">En  …………………………., a </w:t>
      </w:r>
      <w:r w:rsidR="004A1A4C" w:rsidRPr="009B62AB">
        <w:rPr>
          <w:rFonts w:ascii="Verdana" w:hAnsi="Verdana" w:cs="Arial"/>
          <w:sz w:val="20"/>
          <w:szCs w:val="20"/>
        </w:rPr>
        <w:t>……………</w:t>
      </w:r>
      <w:r w:rsidRPr="009B62AB">
        <w:rPr>
          <w:rFonts w:ascii="Verdana" w:hAnsi="Verdana" w:cs="Arial"/>
          <w:sz w:val="20"/>
          <w:szCs w:val="20"/>
        </w:rPr>
        <w:t xml:space="preserve">     de</w:t>
      </w:r>
      <w:r w:rsidR="004A1A4C" w:rsidRPr="009B62AB">
        <w:rPr>
          <w:rFonts w:ascii="Verdana" w:hAnsi="Verdana" w:cs="Arial"/>
          <w:sz w:val="20"/>
          <w:szCs w:val="20"/>
        </w:rPr>
        <w:t xml:space="preserve"> …………………………..</w:t>
      </w:r>
      <w:r w:rsidRPr="009B62AB">
        <w:rPr>
          <w:rFonts w:ascii="Verdana" w:hAnsi="Verdana" w:cs="Arial"/>
          <w:sz w:val="20"/>
          <w:szCs w:val="20"/>
        </w:rPr>
        <w:t xml:space="preserve"> de 20</w:t>
      </w:r>
      <w:r w:rsidR="004A1A4C" w:rsidRPr="009B62AB">
        <w:rPr>
          <w:rFonts w:ascii="Verdana" w:hAnsi="Verdana" w:cs="Arial"/>
          <w:sz w:val="20"/>
          <w:szCs w:val="20"/>
        </w:rPr>
        <w:t>…</w:t>
      </w:r>
    </w:p>
    <w:p w14:paraId="444E8F52" w14:textId="2A34D510" w:rsidR="004A1A4C" w:rsidRPr="009B62AB" w:rsidRDefault="00B829BA" w:rsidP="007E47CE">
      <w:pPr>
        <w:jc w:val="center"/>
        <w:rPr>
          <w:rFonts w:ascii="Arial" w:hAnsi="Arial" w:cs="Arial"/>
        </w:rPr>
      </w:pPr>
      <w:r w:rsidRPr="009B62AB">
        <w:rPr>
          <w:rFonts w:ascii="Verdana" w:hAnsi="Verdana" w:cs="Arial"/>
          <w:sz w:val="20"/>
          <w:szCs w:val="20"/>
        </w:rPr>
        <w:t>Firmado: ______________________________</w:t>
      </w:r>
    </w:p>
    <w:p w14:paraId="2936567B" w14:textId="4481A543" w:rsidR="00B829BA" w:rsidRPr="003D18F2" w:rsidRDefault="00B829BA" w:rsidP="006C5622">
      <w:pPr>
        <w:jc w:val="center"/>
        <w:rPr>
          <w:rFonts w:ascii="Arial" w:hAnsi="Arial" w:cs="Arial"/>
        </w:rPr>
      </w:pPr>
      <w:r w:rsidRPr="004A1A4C">
        <w:rPr>
          <w:rFonts w:ascii="Arial" w:hAnsi="Arial" w:cs="Arial"/>
          <w:b/>
        </w:rPr>
        <w:t xml:space="preserve">ALCALDE – PRESIDENTE  DEL AYUNTAMIENTO DE </w:t>
      </w:r>
      <w:r w:rsidR="009B62AB">
        <w:rPr>
          <w:rFonts w:ascii="Arial" w:hAnsi="Arial" w:cs="Arial"/>
          <w:b/>
        </w:rPr>
        <w:t>RIÓPAR</w:t>
      </w:r>
    </w:p>
    <w:sectPr w:rsidR="00B829BA" w:rsidRPr="003D18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97CF" w14:textId="77777777" w:rsidR="0096102E" w:rsidRDefault="0096102E" w:rsidP="004A3CFD">
      <w:pPr>
        <w:spacing w:after="0" w:line="240" w:lineRule="auto"/>
      </w:pPr>
      <w:r>
        <w:separator/>
      </w:r>
    </w:p>
  </w:endnote>
  <w:endnote w:type="continuationSeparator" w:id="0">
    <w:p w14:paraId="450C5FDF" w14:textId="77777777" w:rsidR="0096102E" w:rsidRDefault="0096102E" w:rsidP="004A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6D50" w14:textId="77777777" w:rsidR="0096102E" w:rsidRDefault="0096102E" w:rsidP="004A3CFD">
      <w:pPr>
        <w:spacing w:after="0" w:line="240" w:lineRule="auto"/>
      </w:pPr>
      <w:r>
        <w:separator/>
      </w:r>
    </w:p>
  </w:footnote>
  <w:footnote w:type="continuationSeparator" w:id="0">
    <w:p w14:paraId="3B530B2F" w14:textId="77777777" w:rsidR="0096102E" w:rsidRDefault="0096102E" w:rsidP="004A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8A87" w14:textId="2A8F82FD" w:rsidR="0099031B" w:rsidRDefault="00F80877">
    <w:pPr>
      <w:pStyle w:val="Encabezado"/>
    </w:pPr>
    <w:r>
      <w:rPr>
        <w:noProof/>
      </w:rPr>
      <w:drawing>
        <wp:inline distT="0" distB="0" distL="0" distR="0" wp14:anchorId="1C0E05D3" wp14:editId="44AE142D">
          <wp:extent cx="1495425" cy="933450"/>
          <wp:effectExtent l="0" t="0" r="9525" b="0"/>
          <wp:docPr id="3" name="Imagen 3" descr="LOGO JC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JC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tab/>
    </w:r>
    <w:r>
      <w:rPr>
        <w:noProof/>
      </w:rPr>
      <w:t xml:space="preserve">   </w:t>
    </w:r>
    <w:r>
      <w:rPr>
        <w:noProof/>
      </w:rPr>
      <w:drawing>
        <wp:inline distT="0" distB="0" distL="0" distR="0" wp14:anchorId="0F4E94F4" wp14:editId="2980530A">
          <wp:extent cx="2400300" cy="526406"/>
          <wp:effectExtent l="0" t="0" r="0" b="762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B+MTES+SEPE-H-COLOR-C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515" cy="530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2C01"/>
    <w:multiLevelType w:val="hybridMultilevel"/>
    <w:tmpl w:val="49581B18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58C9"/>
    <w:multiLevelType w:val="hybridMultilevel"/>
    <w:tmpl w:val="A6C0C4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4018"/>
    <w:multiLevelType w:val="multilevel"/>
    <w:tmpl w:val="53EC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73EC6"/>
    <w:multiLevelType w:val="hybridMultilevel"/>
    <w:tmpl w:val="780287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79EA"/>
    <w:multiLevelType w:val="hybridMultilevel"/>
    <w:tmpl w:val="55249A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A3947"/>
    <w:multiLevelType w:val="multilevel"/>
    <w:tmpl w:val="277E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9E56AE"/>
    <w:multiLevelType w:val="multilevel"/>
    <w:tmpl w:val="4A504466"/>
    <w:lvl w:ilvl="0">
      <w:start w:val="1"/>
      <w:numFmt w:val="decimal"/>
      <w:lvlText w:val="%1."/>
      <w:lvlJc w:val="left"/>
      <w:pPr>
        <w:ind w:left="465" w:hanging="465"/>
      </w:pPr>
      <w:rPr>
        <w:u w:val="singl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u w:val="single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u w:val="single"/>
      </w:rPr>
    </w:lvl>
  </w:abstractNum>
  <w:abstractNum w:abstractNumId="7" w15:restartNumberingAfterBreak="0">
    <w:nsid w:val="4BDB635A"/>
    <w:multiLevelType w:val="hybridMultilevel"/>
    <w:tmpl w:val="95A464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A69E2"/>
    <w:multiLevelType w:val="hybridMultilevel"/>
    <w:tmpl w:val="9530C1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55CE3"/>
    <w:multiLevelType w:val="hybridMultilevel"/>
    <w:tmpl w:val="7CF8B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E735A"/>
    <w:multiLevelType w:val="hybridMultilevel"/>
    <w:tmpl w:val="80E678FE"/>
    <w:lvl w:ilvl="0" w:tplc="E3A83FA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900B8C"/>
    <w:multiLevelType w:val="hybridMultilevel"/>
    <w:tmpl w:val="9EAA5C0A"/>
    <w:lvl w:ilvl="0" w:tplc="81EE16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E1D3C50"/>
    <w:multiLevelType w:val="hybridMultilevel"/>
    <w:tmpl w:val="452E7236"/>
    <w:lvl w:ilvl="0" w:tplc="B7584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B5CC5"/>
    <w:multiLevelType w:val="hybridMultilevel"/>
    <w:tmpl w:val="776CCD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674AD"/>
    <w:multiLevelType w:val="hybridMultilevel"/>
    <w:tmpl w:val="689492A8"/>
    <w:lvl w:ilvl="0" w:tplc="8F5AF96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68897">
    <w:abstractNumId w:val="14"/>
  </w:num>
  <w:num w:numId="2" w16cid:durableId="2104836981">
    <w:abstractNumId w:val="4"/>
  </w:num>
  <w:num w:numId="3" w16cid:durableId="895046625">
    <w:abstractNumId w:val="11"/>
  </w:num>
  <w:num w:numId="4" w16cid:durableId="2082024064">
    <w:abstractNumId w:val="12"/>
  </w:num>
  <w:num w:numId="5" w16cid:durableId="2109690788">
    <w:abstractNumId w:val="10"/>
  </w:num>
  <w:num w:numId="6" w16cid:durableId="441726177">
    <w:abstractNumId w:val="0"/>
  </w:num>
  <w:num w:numId="7" w16cid:durableId="2038697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2174828">
    <w:abstractNumId w:val="2"/>
  </w:num>
  <w:num w:numId="9" w16cid:durableId="1665695115">
    <w:abstractNumId w:val="5"/>
  </w:num>
  <w:num w:numId="10" w16cid:durableId="1834832706">
    <w:abstractNumId w:val="7"/>
  </w:num>
  <w:num w:numId="11" w16cid:durableId="693921463">
    <w:abstractNumId w:val="13"/>
  </w:num>
  <w:num w:numId="12" w16cid:durableId="812139915">
    <w:abstractNumId w:val="1"/>
  </w:num>
  <w:num w:numId="13" w16cid:durableId="1684473470">
    <w:abstractNumId w:val="3"/>
  </w:num>
  <w:num w:numId="14" w16cid:durableId="1848136531">
    <w:abstractNumId w:val="8"/>
  </w:num>
  <w:num w:numId="15" w16cid:durableId="684358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D0"/>
    <w:rsid w:val="000003C8"/>
    <w:rsid w:val="0000403B"/>
    <w:rsid w:val="00012C2E"/>
    <w:rsid w:val="00014C4E"/>
    <w:rsid w:val="0002297E"/>
    <w:rsid w:val="00025CA4"/>
    <w:rsid w:val="00053F78"/>
    <w:rsid w:val="00064CA0"/>
    <w:rsid w:val="0006674B"/>
    <w:rsid w:val="000668D0"/>
    <w:rsid w:val="00066AC6"/>
    <w:rsid w:val="0008435D"/>
    <w:rsid w:val="00087923"/>
    <w:rsid w:val="00094B34"/>
    <w:rsid w:val="000A34D6"/>
    <w:rsid w:val="000A3CB5"/>
    <w:rsid w:val="000A42BD"/>
    <w:rsid w:val="000A5CA7"/>
    <w:rsid w:val="000B0B2E"/>
    <w:rsid w:val="000C0DEB"/>
    <w:rsid w:val="000C387E"/>
    <w:rsid w:val="000D2F2E"/>
    <w:rsid w:val="000D5F27"/>
    <w:rsid w:val="000D7752"/>
    <w:rsid w:val="000E3B20"/>
    <w:rsid w:val="000F23FF"/>
    <w:rsid w:val="00100FC7"/>
    <w:rsid w:val="00103373"/>
    <w:rsid w:val="0011198C"/>
    <w:rsid w:val="001123D4"/>
    <w:rsid w:val="00116253"/>
    <w:rsid w:val="00121B1A"/>
    <w:rsid w:val="00123D48"/>
    <w:rsid w:val="00131EAE"/>
    <w:rsid w:val="001419DB"/>
    <w:rsid w:val="00152F3C"/>
    <w:rsid w:val="00153E9F"/>
    <w:rsid w:val="00155113"/>
    <w:rsid w:val="001620A7"/>
    <w:rsid w:val="00163186"/>
    <w:rsid w:val="0016673E"/>
    <w:rsid w:val="00172134"/>
    <w:rsid w:val="001762DD"/>
    <w:rsid w:val="001770C9"/>
    <w:rsid w:val="00185B6D"/>
    <w:rsid w:val="001861EB"/>
    <w:rsid w:val="001864AD"/>
    <w:rsid w:val="00186715"/>
    <w:rsid w:val="00190B9A"/>
    <w:rsid w:val="00194FEC"/>
    <w:rsid w:val="00197FB0"/>
    <w:rsid w:val="001A7316"/>
    <w:rsid w:val="001C0D45"/>
    <w:rsid w:val="001C4E25"/>
    <w:rsid w:val="001D63F1"/>
    <w:rsid w:val="001F666E"/>
    <w:rsid w:val="001F6985"/>
    <w:rsid w:val="00214366"/>
    <w:rsid w:val="002172C3"/>
    <w:rsid w:val="00220DA6"/>
    <w:rsid w:val="00237FE3"/>
    <w:rsid w:val="002579AA"/>
    <w:rsid w:val="00261BCF"/>
    <w:rsid w:val="002679DD"/>
    <w:rsid w:val="002717D2"/>
    <w:rsid w:val="002727FE"/>
    <w:rsid w:val="0028125A"/>
    <w:rsid w:val="002853CB"/>
    <w:rsid w:val="00286104"/>
    <w:rsid w:val="00287A4E"/>
    <w:rsid w:val="00294210"/>
    <w:rsid w:val="002A0C5F"/>
    <w:rsid w:val="002A11A7"/>
    <w:rsid w:val="002B7425"/>
    <w:rsid w:val="002C0C1F"/>
    <w:rsid w:val="002E4BE9"/>
    <w:rsid w:val="002E5C1E"/>
    <w:rsid w:val="0030088B"/>
    <w:rsid w:val="00301793"/>
    <w:rsid w:val="00302D09"/>
    <w:rsid w:val="003042AE"/>
    <w:rsid w:val="0031251B"/>
    <w:rsid w:val="00314CC4"/>
    <w:rsid w:val="003155C5"/>
    <w:rsid w:val="00327BD2"/>
    <w:rsid w:val="00341F26"/>
    <w:rsid w:val="003450B5"/>
    <w:rsid w:val="00353976"/>
    <w:rsid w:val="0036341C"/>
    <w:rsid w:val="00366DFC"/>
    <w:rsid w:val="00381B61"/>
    <w:rsid w:val="00384AD5"/>
    <w:rsid w:val="0038637B"/>
    <w:rsid w:val="00393034"/>
    <w:rsid w:val="003A5758"/>
    <w:rsid w:val="003B2C0A"/>
    <w:rsid w:val="003B39DC"/>
    <w:rsid w:val="003D18F2"/>
    <w:rsid w:val="003D44C5"/>
    <w:rsid w:val="003D73D6"/>
    <w:rsid w:val="003D74E0"/>
    <w:rsid w:val="003D752F"/>
    <w:rsid w:val="003E7C62"/>
    <w:rsid w:val="003F4FD2"/>
    <w:rsid w:val="003F6BEC"/>
    <w:rsid w:val="00400AC4"/>
    <w:rsid w:val="00400B2D"/>
    <w:rsid w:val="004108D5"/>
    <w:rsid w:val="00411BF5"/>
    <w:rsid w:val="00425750"/>
    <w:rsid w:val="0043064B"/>
    <w:rsid w:val="00434FFA"/>
    <w:rsid w:val="00441DD5"/>
    <w:rsid w:val="00444ECC"/>
    <w:rsid w:val="00465AC1"/>
    <w:rsid w:val="0047119A"/>
    <w:rsid w:val="00473E76"/>
    <w:rsid w:val="00474B4A"/>
    <w:rsid w:val="004813F0"/>
    <w:rsid w:val="00483E0A"/>
    <w:rsid w:val="00485EDF"/>
    <w:rsid w:val="00493113"/>
    <w:rsid w:val="00493F16"/>
    <w:rsid w:val="004A1A4C"/>
    <w:rsid w:val="004A3CFD"/>
    <w:rsid w:val="004A489C"/>
    <w:rsid w:val="004A5F1E"/>
    <w:rsid w:val="004A6E53"/>
    <w:rsid w:val="004C27A8"/>
    <w:rsid w:val="004C4C96"/>
    <w:rsid w:val="004C4DC4"/>
    <w:rsid w:val="004D2C37"/>
    <w:rsid w:val="004E2B37"/>
    <w:rsid w:val="004E7756"/>
    <w:rsid w:val="004F7573"/>
    <w:rsid w:val="00507393"/>
    <w:rsid w:val="00524F5C"/>
    <w:rsid w:val="00530966"/>
    <w:rsid w:val="00532122"/>
    <w:rsid w:val="00533D13"/>
    <w:rsid w:val="005361B4"/>
    <w:rsid w:val="005414FC"/>
    <w:rsid w:val="00546F5C"/>
    <w:rsid w:val="0056378C"/>
    <w:rsid w:val="0056562E"/>
    <w:rsid w:val="0057389E"/>
    <w:rsid w:val="00573D1C"/>
    <w:rsid w:val="0057566F"/>
    <w:rsid w:val="005843E5"/>
    <w:rsid w:val="00593D5B"/>
    <w:rsid w:val="005A038F"/>
    <w:rsid w:val="005A0FE9"/>
    <w:rsid w:val="005A2FAA"/>
    <w:rsid w:val="005A5253"/>
    <w:rsid w:val="005A7A1F"/>
    <w:rsid w:val="005B07FE"/>
    <w:rsid w:val="005C0475"/>
    <w:rsid w:val="005C0E15"/>
    <w:rsid w:val="005C697D"/>
    <w:rsid w:val="005E4959"/>
    <w:rsid w:val="005F11BB"/>
    <w:rsid w:val="00600397"/>
    <w:rsid w:val="00601089"/>
    <w:rsid w:val="006029F9"/>
    <w:rsid w:val="00614B4D"/>
    <w:rsid w:val="006252FC"/>
    <w:rsid w:val="0063092B"/>
    <w:rsid w:val="006328E7"/>
    <w:rsid w:val="00633090"/>
    <w:rsid w:val="00642FB2"/>
    <w:rsid w:val="00652994"/>
    <w:rsid w:val="00657B10"/>
    <w:rsid w:val="00661F80"/>
    <w:rsid w:val="0068153B"/>
    <w:rsid w:val="00682700"/>
    <w:rsid w:val="00684684"/>
    <w:rsid w:val="00694D4D"/>
    <w:rsid w:val="006A4CE0"/>
    <w:rsid w:val="006B2759"/>
    <w:rsid w:val="006C4BF1"/>
    <w:rsid w:val="006C5622"/>
    <w:rsid w:val="006D018B"/>
    <w:rsid w:val="00710A78"/>
    <w:rsid w:val="00711BCE"/>
    <w:rsid w:val="00716D20"/>
    <w:rsid w:val="007232E6"/>
    <w:rsid w:val="007378E4"/>
    <w:rsid w:val="0074076C"/>
    <w:rsid w:val="00743C06"/>
    <w:rsid w:val="00753381"/>
    <w:rsid w:val="0077463C"/>
    <w:rsid w:val="00776E64"/>
    <w:rsid w:val="00781797"/>
    <w:rsid w:val="00785174"/>
    <w:rsid w:val="00790A2F"/>
    <w:rsid w:val="00792135"/>
    <w:rsid w:val="00793891"/>
    <w:rsid w:val="00794ADD"/>
    <w:rsid w:val="007975DF"/>
    <w:rsid w:val="007B265E"/>
    <w:rsid w:val="007B48EB"/>
    <w:rsid w:val="007C2E75"/>
    <w:rsid w:val="007C34CE"/>
    <w:rsid w:val="007C4659"/>
    <w:rsid w:val="007D09F8"/>
    <w:rsid w:val="007E47CE"/>
    <w:rsid w:val="0080257E"/>
    <w:rsid w:val="00802706"/>
    <w:rsid w:val="008153E3"/>
    <w:rsid w:val="00824BCE"/>
    <w:rsid w:val="00824F4C"/>
    <w:rsid w:val="00824F64"/>
    <w:rsid w:val="00835EDE"/>
    <w:rsid w:val="00837BDC"/>
    <w:rsid w:val="00856F03"/>
    <w:rsid w:val="0086627F"/>
    <w:rsid w:val="0087560A"/>
    <w:rsid w:val="00877BF2"/>
    <w:rsid w:val="00882CEB"/>
    <w:rsid w:val="00885FFE"/>
    <w:rsid w:val="00893D82"/>
    <w:rsid w:val="00897CC5"/>
    <w:rsid w:val="008B1D7C"/>
    <w:rsid w:val="008C648C"/>
    <w:rsid w:val="008C68FA"/>
    <w:rsid w:val="008E5695"/>
    <w:rsid w:val="008E5F10"/>
    <w:rsid w:val="008F4D50"/>
    <w:rsid w:val="008F7E37"/>
    <w:rsid w:val="009054D0"/>
    <w:rsid w:val="00927E46"/>
    <w:rsid w:val="00935644"/>
    <w:rsid w:val="00950C15"/>
    <w:rsid w:val="00951BCF"/>
    <w:rsid w:val="0095472B"/>
    <w:rsid w:val="0095754F"/>
    <w:rsid w:val="0096102E"/>
    <w:rsid w:val="00961627"/>
    <w:rsid w:val="009712E8"/>
    <w:rsid w:val="00972F76"/>
    <w:rsid w:val="00974B02"/>
    <w:rsid w:val="009823F1"/>
    <w:rsid w:val="0099031B"/>
    <w:rsid w:val="00991726"/>
    <w:rsid w:val="00991A80"/>
    <w:rsid w:val="00996BA4"/>
    <w:rsid w:val="009A331F"/>
    <w:rsid w:val="009A3B1C"/>
    <w:rsid w:val="009A411E"/>
    <w:rsid w:val="009B62AB"/>
    <w:rsid w:val="009B6AC0"/>
    <w:rsid w:val="009C00CD"/>
    <w:rsid w:val="009C2FE1"/>
    <w:rsid w:val="009C3A74"/>
    <w:rsid w:val="009C3FCB"/>
    <w:rsid w:val="009D3420"/>
    <w:rsid w:val="009E3088"/>
    <w:rsid w:val="009E7029"/>
    <w:rsid w:val="009F172C"/>
    <w:rsid w:val="009F4EB0"/>
    <w:rsid w:val="009F7A56"/>
    <w:rsid w:val="00A00D6B"/>
    <w:rsid w:val="00A12AD3"/>
    <w:rsid w:val="00A2076C"/>
    <w:rsid w:val="00A2304C"/>
    <w:rsid w:val="00A2772D"/>
    <w:rsid w:val="00A33E95"/>
    <w:rsid w:val="00A3527F"/>
    <w:rsid w:val="00A41555"/>
    <w:rsid w:val="00A4209D"/>
    <w:rsid w:val="00A45643"/>
    <w:rsid w:val="00A618B5"/>
    <w:rsid w:val="00A62219"/>
    <w:rsid w:val="00A622DE"/>
    <w:rsid w:val="00A678AA"/>
    <w:rsid w:val="00A713F5"/>
    <w:rsid w:val="00A85239"/>
    <w:rsid w:val="00A90F63"/>
    <w:rsid w:val="00AA2094"/>
    <w:rsid w:val="00AB6840"/>
    <w:rsid w:val="00AB7EA0"/>
    <w:rsid w:val="00AC064B"/>
    <w:rsid w:val="00AC237D"/>
    <w:rsid w:val="00AC4A0C"/>
    <w:rsid w:val="00AE09F3"/>
    <w:rsid w:val="00AE0D26"/>
    <w:rsid w:val="00AE2DE9"/>
    <w:rsid w:val="00AE795E"/>
    <w:rsid w:val="00AF372B"/>
    <w:rsid w:val="00AF497B"/>
    <w:rsid w:val="00B11BC9"/>
    <w:rsid w:val="00B12D78"/>
    <w:rsid w:val="00B136B9"/>
    <w:rsid w:val="00B22874"/>
    <w:rsid w:val="00B23081"/>
    <w:rsid w:val="00B32EDE"/>
    <w:rsid w:val="00B33538"/>
    <w:rsid w:val="00B52657"/>
    <w:rsid w:val="00B65748"/>
    <w:rsid w:val="00B7068A"/>
    <w:rsid w:val="00B72A79"/>
    <w:rsid w:val="00B7659D"/>
    <w:rsid w:val="00B803E6"/>
    <w:rsid w:val="00B81C7B"/>
    <w:rsid w:val="00B829BA"/>
    <w:rsid w:val="00B93296"/>
    <w:rsid w:val="00BA1EC4"/>
    <w:rsid w:val="00BA2430"/>
    <w:rsid w:val="00BB4CB4"/>
    <w:rsid w:val="00BC68A4"/>
    <w:rsid w:val="00BD0019"/>
    <w:rsid w:val="00BD7F19"/>
    <w:rsid w:val="00BE4150"/>
    <w:rsid w:val="00BF1630"/>
    <w:rsid w:val="00BF5EE6"/>
    <w:rsid w:val="00C04C76"/>
    <w:rsid w:val="00C1090B"/>
    <w:rsid w:val="00C1452D"/>
    <w:rsid w:val="00C16113"/>
    <w:rsid w:val="00C164BA"/>
    <w:rsid w:val="00C33DD0"/>
    <w:rsid w:val="00C561FE"/>
    <w:rsid w:val="00C703D2"/>
    <w:rsid w:val="00C823CF"/>
    <w:rsid w:val="00C84436"/>
    <w:rsid w:val="00CA7C10"/>
    <w:rsid w:val="00CB1F3A"/>
    <w:rsid w:val="00CB47B4"/>
    <w:rsid w:val="00CB65BE"/>
    <w:rsid w:val="00CD2496"/>
    <w:rsid w:val="00CE6C21"/>
    <w:rsid w:val="00D05A4D"/>
    <w:rsid w:val="00D05B23"/>
    <w:rsid w:val="00D06164"/>
    <w:rsid w:val="00D1007C"/>
    <w:rsid w:val="00D10D22"/>
    <w:rsid w:val="00D13B03"/>
    <w:rsid w:val="00D13D54"/>
    <w:rsid w:val="00D320CE"/>
    <w:rsid w:val="00D34CE6"/>
    <w:rsid w:val="00D3506A"/>
    <w:rsid w:val="00D449F0"/>
    <w:rsid w:val="00D459EC"/>
    <w:rsid w:val="00D47382"/>
    <w:rsid w:val="00D65CCC"/>
    <w:rsid w:val="00D70051"/>
    <w:rsid w:val="00D71AC4"/>
    <w:rsid w:val="00D83D4A"/>
    <w:rsid w:val="00D86BE8"/>
    <w:rsid w:val="00D90023"/>
    <w:rsid w:val="00DA0F57"/>
    <w:rsid w:val="00DA1B96"/>
    <w:rsid w:val="00DC0412"/>
    <w:rsid w:val="00DC62A5"/>
    <w:rsid w:val="00DC6C42"/>
    <w:rsid w:val="00DD242D"/>
    <w:rsid w:val="00DD2A71"/>
    <w:rsid w:val="00DE1808"/>
    <w:rsid w:val="00E00B0F"/>
    <w:rsid w:val="00E04F39"/>
    <w:rsid w:val="00E335B6"/>
    <w:rsid w:val="00E42777"/>
    <w:rsid w:val="00E43081"/>
    <w:rsid w:val="00E44995"/>
    <w:rsid w:val="00E61003"/>
    <w:rsid w:val="00E7152D"/>
    <w:rsid w:val="00E81B20"/>
    <w:rsid w:val="00E81DD6"/>
    <w:rsid w:val="00E83457"/>
    <w:rsid w:val="00E860AC"/>
    <w:rsid w:val="00EA411F"/>
    <w:rsid w:val="00EC2E1F"/>
    <w:rsid w:val="00ED046D"/>
    <w:rsid w:val="00ED669A"/>
    <w:rsid w:val="00ED66A6"/>
    <w:rsid w:val="00EE0A89"/>
    <w:rsid w:val="00EE17FF"/>
    <w:rsid w:val="00EE2D77"/>
    <w:rsid w:val="00EF4926"/>
    <w:rsid w:val="00EF783B"/>
    <w:rsid w:val="00EF7F8B"/>
    <w:rsid w:val="00F05C38"/>
    <w:rsid w:val="00F116C4"/>
    <w:rsid w:val="00F179E3"/>
    <w:rsid w:val="00F33E45"/>
    <w:rsid w:val="00F4316A"/>
    <w:rsid w:val="00F57710"/>
    <w:rsid w:val="00F62655"/>
    <w:rsid w:val="00F6795F"/>
    <w:rsid w:val="00F73C35"/>
    <w:rsid w:val="00F80877"/>
    <w:rsid w:val="00F84669"/>
    <w:rsid w:val="00F867B4"/>
    <w:rsid w:val="00F94DE0"/>
    <w:rsid w:val="00F97821"/>
    <w:rsid w:val="00FA17C5"/>
    <w:rsid w:val="00FB3DAA"/>
    <w:rsid w:val="00FD0ED6"/>
    <w:rsid w:val="00FE1DE9"/>
    <w:rsid w:val="00FE78E7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88B88"/>
  <w15:chartTrackingRefBased/>
  <w15:docId w15:val="{5BF3CB5A-D052-4065-8F43-552E3DB2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29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F6BE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D09F8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D09F8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7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egrita">
    <w:name w:val="negrita"/>
    <w:basedOn w:val="Fuentedeprrafopredeter"/>
    <w:rsid w:val="000B0B2E"/>
  </w:style>
  <w:style w:type="paragraph" w:styleId="Encabezado">
    <w:name w:val="header"/>
    <w:basedOn w:val="Normal"/>
    <w:link w:val="EncabezadoCar"/>
    <w:uiPriority w:val="99"/>
    <w:unhideWhenUsed/>
    <w:rsid w:val="004A3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CFD"/>
  </w:style>
  <w:style w:type="paragraph" w:styleId="Piedepgina">
    <w:name w:val="footer"/>
    <w:basedOn w:val="Normal"/>
    <w:link w:val="PiedepginaCar"/>
    <w:uiPriority w:val="99"/>
    <w:unhideWhenUsed/>
    <w:rsid w:val="004A3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CFD"/>
  </w:style>
  <w:style w:type="paragraph" w:styleId="Textodeglobo">
    <w:name w:val="Balloon Text"/>
    <w:basedOn w:val="Normal"/>
    <w:link w:val="TextodegloboCar"/>
    <w:uiPriority w:val="99"/>
    <w:semiHidden/>
    <w:unhideWhenUsed/>
    <w:rsid w:val="00AB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EA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82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829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829BA"/>
  </w:style>
  <w:style w:type="paragraph" w:customStyle="1" w:styleId="Estndar">
    <w:name w:val="Estándar"/>
    <w:basedOn w:val="Normal"/>
    <w:rsid w:val="00B82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B829BA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2</Pages>
  <Words>575</Words>
  <Characters>3248</Characters>
  <Application>Microsoft Office Word</Application>
  <DocSecurity>0</DocSecurity>
  <Lines>111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Heras Cabañero</dc:creator>
  <cp:keywords/>
  <dc:description/>
  <cp:lastModifiedBy>Pedro M. Peralta</cp:lastModifiedBy>
  <cp:revision>38</cp:revision>
  <cp:lastPrinted>2025-02-17T09:31:00Z</cp:lastPrinted>
  <dcterms:created xsi:type="dcterms:W3CDTF">2025-12-29T09:29:00Z</dcterms:created>
  <dcterms:modified xsi:type="dcterms:W3CDTF">2026-01-08T12:12:00Z</dcterms:modified>
</cp:coreProperties>
</file>