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64CB" w14:textId="77777777" w:rsidR="00427DDD" w:rsidRDefault="00427DDD" w:rsidP="00B833CA">
      <w:pPr>
        <w:widowControl/>
        <w:spacing w:line="276" w:lineRule="auto"/>
        <w:rPr>
          <w:rFonts w:ascii="Times New Roman" w:hAnsi="Times New Roman"/>
          <w:sz w:val="22"/>
          <w:szCs w:val="22"/>
        </w:rPr>
      </w:pPr>
    </w:p>
    <w:p w14:paraId="0300D6CE" w14:textId="77777777" w:rsidR="005D54AD" w:rsidRDefault="005D54AD" w:rsidP="00B833CA">
      <w:pPr>
        <w:widowControl/>
        <w:spacing w:line="276" w:lineRule="auto"/>
        <w:rPr>
          <w:rFonts w:ascii="Times New Roman" w:hAnsi="Times New Roman"/>
          <w:sz w:val="22"/>
          <w:szCs w:val="22"/>
        </w:rPr>
      </w:pPr>
    </w:p>
    <w:p w14:paraId="0174D845" w14:textId="378A7C66" w:rsidR="005D54AD" w:rsidRPr="005D54AD" w:rsidRDefault="005D54AD" w:rsidP="005D54AD">
      <w:pPr>
        <w:widowControl/>
        <w:spacing w:line="276" w:lineRule="auto"/>
        <w:jc w:val="center"/>
        <w:rPr>
          <w:b/>
          <w:bCs/>
          <w:szCs w:val="20"/>
          <w:u w:val="single"/>
        </w:rPr>
      </w:pPr>
      <w:r w:rsidRPr="005D54AD">
        <w:rPr>
          <w:b/>
          <w:bCs/>
          <w:szCs w:val="20"/>
          <w:u w:val="single"/>
        </w:rPr>
        <w:t>Anexo II</w:t>
      </w:r>
    </w:p>
    <w:p w14:paraId="654751D7" w14:textId="77777777" w:rsidR="005D54AD" w:rsidRPr="005D54AD" w:rsidRDefault="005D54AD" w:rsidP="005D54AD">
      <w:pPr>
        <w:rPr>
          <w:sz w:val="18"/>
          <w:szCs w:val="18"/>
        </w:rPr>
      </w:pPr>
    </w:p>
    <w:p w14:paraId="7C1B87EF" w14:textId="77777777" w:rsidR="005D54AD" w:rsidRPr="005D54AD" w:rsidRDefault="005D54AD" w:rsidP="005D54AD">
      <w:pPr>
        <w:jc w:val="center"/>
        <w:rPr>
          <w:b/>
          <w:sz w:val="18"/>
          <w:szCs w:val="18"/>
        </w:rPr>
      </w:pPr>
      <w:r w:rsidRPr="005D54AD">
        <w:rPr>
          <w:b/>
          <w:sz w:val="18"/>
          <w:szCs w:val="18"/>
        </w:rPr>
        <w:t>DECLARACIÓN JURADA</w:t>
      </w:r>
    </w:p>
    <w:p w14:paraId="473ACC11" w14:textId="77777777" w:rsidR="005D54AD" w:rsidRPr="005D54AD" w:rsidRDefault="005D54AD" w:rsidP="005D54AD">
      <w:pPr>
        <w:rPr>
          <w:sz w:val="18"/>
          <w:szCs w:val="18"/>
        </w:rPr>
      </w:pPr>
    </w:p>
    <w:p w14:paraId="35B385E9" w14:textId="77777777" w:rsidR="005D54AD" w:rsidRPr="005D54AD" w:rsidRDefault="005D54AD" w:rsidP="005D54AD">
      <w:pPr>
        <w:rPr>
          <w:sz w:val="18"/>
          <w:szCs w:val="18"/>
        </w:rPr>
      </w:pPr>
    </w:p>
    <w:p w14:paraId="43251E66" w14:textId="77777777" w:rsidR="005D54AD" w:rsidRPr="005D54AD" w:rsidRDefault="005D54AD" w:rsidP="005D54AD">
      <w:pPr>
        <w:rPr>
          <w:sz w:val="18"/>
          <w:szCs w:val="18"/>
        </w:rPr>
      </w:pPr>
    </w:p>
    <w:p w14:paraId="020C1855" w14:textId="77777777" w:rsidR="005D54AD" w:rsidRPr="005D54AD" w:rsidRDefault="005D54AD" w:rsidP="005D54AD">
      <w:pPr>
        <w:jc w:val="both"/>
        <w:rPr>
          <w:sz w:val="18"/>
          <w:szCs w:val="18"/>
        </w:rPr>
      </w:pPr>
      <w:r w:rsidRPr="005D54AD">
        <w:rPr>
          <w:sz w:val="18"/>
          <w:szCs w:val="18"/>
        </w:rPr>
        <w:t xml:space="preserve">Don/Doña ________________________________________________, con DNI </w:t>
      </w:r>
      <w:proofErr w:type="spellStart"/>
      <w:r w:rsidRPr="005D54AD">
        <w:rPr>
          <w:sz w:val="18"/>
          <w:szCs w:val="18"/>
        </w:rPr>
        <w:t>nº</w:t>
      </w:r>
      <w:proofErr w:type="spellEnd"/>
      <w:r w:rsidRPr="005D54AD">
        <w:rPr>
          <w:sz w:val="18"/>
          <w:szCs w:val="18"/>
        </w:rPr>
        <w:t xml:space="preserve"> ________________, domicilio en la Calle_________________________________, </w:t>
      </w:r>
      <w:proofErr w:type="spellStart"/>
      <w:r w:rsidRPr="005D54AD">
        <w:rPr>
          <w:sz w:val="18"/>
          <w:szCs w:val="18"/>
        </w:rPr>
        <w:t>nº</w:t>
      </w:r>
      <w:proofErr w:type="spellEnd"/>
      <w:r w:rsidRPr="005D54AD">
        <w:rPr>
          <w:sz w:val="18"/>
          <w:szCs w:val="18"/>
        </w:rPr>
        <w:t xml:space="preserve">________________, </w:t>
      </w:r>
      <w:r w:rsidRPr="005D54AD">
        <w:rPr>
          <w:b/>
          <w:sz w:val="18"/>
          <w:szCs w:val="18"/>
        </w:rPr>
        <w:t>declara bajo juramento y bajo su responsabilidad</w:t>
      </w:r>
      <w:r w:rsidRPr="005D54AD">
        <w:rPr>
          <w:sz w:val="18"/>
          <w:szCs w:val="18"/>
        </w:rPr>
        <w:t>, que:</w:t>
      </w:r>
    </w:p>
    <w:p w14:paraId="250E3039" w14:textId="77777777" w:rsidR="005D54AD" w:rsidRPr="005D54AD" w:rsidRDefault="005D54AD" w:rsidP="005D54AD">
      <w:pPr>
        <w:jc w:val="both"/>
        <w:rPr>
          <w:sz w:val="18"/>
          <w:szCs w:val="18"/>
        </w:rPr>
      </w:pPr>
    </w:p>
    <w:p w14:paraId="2C5CCF28" w14:textId="77777777" w:rsidR="005D54AD" w:rsidRPr="005D54AD" w:rsidRDefault="005D54AD" w:rsidP="005D54AD">
      <w:pPr>
        <w:jc w:val="both"/>
        <w:rPr>
          <w:sz w:val="18"/>
          <w:szCs w:val="18"/>
        </w:rPr>
      </w:pPr>
    </w:p>
    <w:p w14:paraId="7F83F0D8" w14:textId="413F1897" w:rsidR="005D54AD" w:rsidRPr="005D54AD" w:rsidRDefault="005D54AD" w:rsidP="005D54AD">
      <w:pPr>
        <w:jc w:val="both"/>
        <w:rPr>
          <w:sz w:val="18"/>
          <w:szCs w:val="18"/>
        </w:rPr>
      </w:pPr>
      <w:r w:rsidRPr="005D54AD">
        <w:rPr>
          <w:sz w:val="18"/>
          <w:szCs w:val="18"/>
        </w:rPr>
        <w:tab/>
        <w:t xml:space="preserve">Reúne todas y cada una de las condiciones y requisitos establecidos en el punto Quinto del Acuerdo de </w:t>
      </w:r>
      <w:r w:rsidR="00D20B31">
        <w:rPr>
          <w:sz w:val="18"/>
          <w:szCs w:val="18"/>
        </w:rPr>
        <w:t>1</w:t>
      </w:r>
      <w:r w:rsidR="00033C1C">
        <w:rPr>
          <w:sz w:val="18"/>
          <w:szCs w:val="18"/>
        </w:rPr>
        <w:t>4</w:t>
      </w:r>
      <w:r w:rsidRPr="005D54AD">
        <w:rPr>
          <w:sz w:val="18"/>
          <w:szCs w:val="18"/>
        </w:rPr>
        <w:t xml:space="preserve"> de </w:t>
      </w:r>
      <w:r w:rsidR="00D20B31">
        <w:rPr>
          <w:sz w:val="18"/>
          <w:szCs w:val="18"/>
        </w:rPr>
        <w:t>abril</w:t>
      </w:r>
      <w:r w:rsidRPr="005D54AD">
        <w:rPr>
          <w:sz w:val="18"/>
          <w:szCs w:val="18"/>
        </w:rPr>
        <w:t xml:space="preserve"> de 202</w:t>
      </w:r>
      <w:r w:rsidR="00D20B31">
        <w:rPr>
          <w:sz w:val="18"/>
          <w:szCs w:val="18"/>
        </w:rPr>
        <w:t>6</w:t>
      </w:r>
      <w:r w:rsidRPr="005D54AD">
        <w:rPr>
          <w:sz w:val="18"/>
          <w:szCs w:val="18"/>
        </w:rPr>
        <w:t xml:space="preserve"> del Consejo de Gobierno de la Junta de Extremadura por el que se aprueba el Programa de colaboración económica municipal para suministros mínimos vitales y en el apartado Tercero de las normas reguladoras aprobadas por el Ayto. de Valverde del Fresno referentes a las Ayudas para Suministros de Mínimos Vitales, declara lo siguiente:</w:t>
      </w:r>
    </w:p>
    <w:p w14:paraId="03BB7AF8" w14:textId="77777777" w:rsidR="005D54AD" w:rsidRPr="005D54AD" w:rsidRDefault="005D54AD" w:rsidP="005D54AD">
      <w:pPr>
        <w:jc w:val="both"/>
        <w:rPr>
          <w:sz w:val="18"/>
          <w:szCs w:val="18"/>
        </w:rPr>
      </w:pPr>
    </w:p>
    <w:p w14:paraId="4A69302B" w14:textId="77777777" w:rsidR="005D54AD" w:rsidRPr="005D54AD" w:rsidRDefault="005D54AD" w:rsidP="005D54AD">
      <w:pPr>
        <w:jc w:val="both"/>
        <w:rPr>
          <w:sz w:val="18"/>
          <w:szCs w:val="18"/>
        </w:rPr>
      </w:pPr>
    </w:p>
    <w:p w14:paraId="4069C4AD" w14:textId="12E794D5" w:rsidR="005D54AD" w:rsidRPr="005D54AD" w:rsidRDefault="005D54AD" w:rsidP="005D54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D54AD">
        <w:rPr>
          <w:rFonts w:ascii="Verdana" w:hAnsi="Verdana"/>
          <w:b/>
          <w:sz w:val="18"/>
          <w:szCs w:val="18"/>
        </w:rPr>
        <w:t>Los ingresos de los últimos 3 meses de mi unidad familiar son:</w:t>
      </w:r>
      <w:r w:rsidRPr="005D54AD">
        <w:rPr>
          <w:rFonts w:ascii="Verdana" w:hAnsi="Verdana"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18"/>
          <w:szCs w:val="18"/>
        </w:rPr>
        <w:t>___________________________________________________________</w:t>
      </w:r>
    </w:p>
    <w:p w14:paraId="34AAFFA2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1F1DBB13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529E9DD8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2A1A4E6C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4E3F4EBD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6DBC89C4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74FE0DA0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  <w:r w:rsidRPr="005D54AD">
        <w:rPr>
          <w:rFonts w:ascii="Verdana" w:hAnsi="Verdana"/>
          <w:sz w:val="18"/>
          <w:szCs w:val="18"/>
        </w:rPr>
        <w:t xml:space="preserve">Y para que conste, firmo la presente declaración jurada en __________________________, a ________________________ </w:t>
      </w:r>
      <w:proofErr w:type="spellStart"/>
      <w:r w:rsidRPr="005D54AD">
        <w:rPr>
          <w:rFonts w:ascii="Verdana" w:hAnsi="Verdana"/>
          <w:sz w:val="18"/>
          <w:szCs w:val="18"/>
        </w:rPr>
        <w:t>de</w:t>
      </w:r>
      <w:proofErr w:type="spellEnd"/>
      <w:r w:rsidRPr="005D54AD">
        <w:rPr>
          <w:rFonts w:ascii="Verdana" w:hAnsi="Verdana"/>
          <w:sz w:val="18"/>
          <w:szCs w:val="18"/>
        </w:rPr>
        <w:t xml:space="preserve"> __________________ </w:t>
      </w:r>
      <w:proofErr w:type="spellStart"/>
      <w:r w:rsidRPr="005D54AD">
        <w:rPr>
          <w:rFonts w:ascii="Verdana" w:hAnsi="Verdana"/>
          <w:sz w:val="18"/>
          <w:szCs w:val="18"/>
        </w:rPr>
        <w:t>de</w:t>
      </w:r>
      <w:proofErr w:type="spellEnd"/>
      <w:r w:rsidRPr="005D54AD">
        <w:rPr>
          <w:rFonts w:ascii="Verdana" w:hAnsi="Verdana"/>
          <w:sz w:val="18"/>
          <w:szCs w:val="18"/>
        </w:rPr>
        <w:t xml:space="preserve"> 202_.</w:t>
      </w:r>
    </w:p>
    <w:p w14:paraId="515DA2D8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103D0BB8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10F73DC1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7808D985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068DBD4E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06A401BA" w14:textId="77777777" w:rsidR="005D54AD" w:rsidRPr="005D54AD" w:rsidRDefault="005D54AD" w:rsidP="005D54AD">
      <w:pPr>
        <w:pStyle w:val="Prrafodelista"/>
        <w:ind w:left="0"/>
        <w:jc w:val="both"/>
        <w:rPr>
          <w:rFonts w:ascii="Verdana" w:hAnsi="Verdana"/>
          <w:sz w:val="18"/>
          <w:szCs w:val="18"/>
        </w:rPr>
      </w:pPr>
    </w:p>
    <w:p w14:paraId="5CE2EC60" w14:textId="77777777" w:rsidR="005D54AD" w:rsidRPr="005D54AD" w:rsidRDefault="005D54AD" w:rsidP="005D54AD">
      <w:pPr>
        <w:pStyle w:val="Prrafodelista"/>
        <w:ind w:left="0"/>
        <w:jc w:val="center"/>
        <w:rPr>
          <w:rFonts w:ascii="Verdana" w:hAnsi="Verdana"/>
          <w:sz w:val="18"/>
          <w:szCs w:val="18"/>
        </w:rPr>
      </w:pPr>
      <w:proofErr w:type="spellStart"/>
      <w:r w:rsidRPr="005D54AD">
        <w:rPr>
          <w:rFonts w:ascii="Verdana" w:hAnsi="Verdana"/>
          <w:sz w:val="18"/>
          <w:szCs w:val="18"/>
        </w:rPr>
        <w:t>Fdo</w:t>
      </w:r>
      <w:proofErr w:type="spellEnd"/>
      <w:r w:rsidRPr="005D54AD">
        <w:rPr>
          <w:rFonts w:ascii="Verdana" w:hAnsi="Verdana"/>
          <w:sz w:val="18"/>
          <w:szCs w:val="18"/>
        </w:rPr>
        <w:t>: ___________________________________</w:t>
      </w:r>
    </w:p>
    <w:p w14:paraId="0892F45F" w14:textId="77777777" w:rsidR="005D54AD" w:rsidRPr="005D54AD" w:rsidRDefault="005D54AD" w:rsidP="005D54AD">
      <w:pPr>
        <w:jc w:val="both"/>
        <w:rPr>
          <w:sz w:val="18"/>
          <w:szCs w:val="18"/>
        </w:rPr>
      </w:pPr>
    </w:p>
    <w:p w14:paraId="08B59DA8" w14:textId="77777777" w:rsidR="005D54AD" w:rsidRPr="005D54AD" w:rsidRDefault="005D54AD" w:rsidP="005D54AD">
      <w:pPr>
        <w:jc w:val="both"/>
        <w:rPr>
          <w:sz w:val="18"/>
          <w:szCs w:val="18"/>
        </w:rPr>
      </w:pPr>
    </w:p>
    <w:p w14:paraId="1375D34D" w14:textId="77777777" w:rsidR="005D54AD" w:rsidRDefault="005D54AD" w:rsidP="00B833CA">
      <w:pPr>
        <w:widowControl/>
        <w:spacing w:line="276" w:lineRule="auto"/>
        <w:rPr>
          <w:rFonts w:ascii="Times New Roman" w:hAnsi="Times New Roman"/>
          <w:sz w:val="22"/>
          <w:szCs w:val="22"/>
        </w:rPr>
      </w:pPr>
    </w:p>
    <w:p w14:paraId="59E6FA94" w14:textId="77777777" w:rsidR="00427DDD" w:rsidRPr="00B833CA" w:rsidRDefault="00427DDD" w:rsidP="00427DDD">
      <w:pPr>
        <w:widowControl/>
        <w:spacing w:line="276" w:lineRule="auto"/>
        <w:ind w:firstLine="709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</w:p>
    <w:sectPr w:rsidR="00427DDD" w:rsidRPr="00B833CA">
      <w:headerReference w:type="default" r:id="rId7"/>
      <w:footerReference w:type="default" r:id="rId8"/>
      <w:pgSz w:w="11906" w:h="16838"/>
      <w:pgMar w:top="2447" w:right="1701" w:bottom="1530" w:left="1701" w:header="709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10BD" w14:textId="77777777" w:rsidR="009658D1" w:rsidRDefault="009658D1">
      <w:r>
        <w:separator/>
      </w:r>
    </w:p>
  </w:endnote>
  <w:endnote w:type="continuationSeparator" w:id="0">
    <w:p w14:paraId="08B5A510" w14:textId="77777777" w:rsidR="009658D1" w:rsidRDefault="009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1A26" w14:textId="77777777" w:rsidR="003B1CE3" w:rsidRDefault="00E30F84">
    <w:pPr>
      <w:pStyle w:val="Cuerpodetexto"/>
      <w:pBdr>
        <w:top w:val="single" w:sz="4" w:space="5" w:color="000001"/>
        <w:left w:val="nil"/>
        <w:bottom w:val="nil"/>
        <w:right w:val="nil"/>
      </w:pBdr>
      <w:jc w:val="center"/>
      <w:rPr>
        <w:b/>
      </w:rPr>
    </w:pPr>
    <w:r>
      <w:rPr>
        <w:b/>
      </w:rPr>
      <w:t>Ayuntamiento de Valverde del Fresno</w:t>
    </w:r>
  </w:p>
  <w:p w14:paraId="749D0848" w14:textId="77777777" w:rsidR="003B1CE3" w:rsidRDefault="00E30F84">
    <w:pPr>
      <w:pStyle w:val="Cuerpodetexto"/>
      <w:jc w:val="center"/>
      <w:rPr>
        <w:sz w:val="16"/>
      </w:rPr>
    </w:pPr>
    <w:r>
      <w:rPr>
        <w:sz w:val="16"/>
      </w:rPr>
      <w:t>Plza. de la Constitución, 5, Valverde del Fresno. 10890 (Cáceres). Tfno. 927510013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DBF9" w14:textId="77777777" w:rsidR="009658D1" w:rsidRDefault="009658D1">
      <w:r>
        <w:separator/>
      </w:r>
    </w:p>
  </w:footnote>
  <w:footnote w:type="continuationSeparator" w:id="0">
    <w:p w14:paraId="6F7B1A72" w14:textId="77777777" w:rsidR="009658D1" w:rsidRDefault="0096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C9F4" w14:textId="77777777" w:rsidR="003B1CE3" w:rsidRDefault="00E30F84">
    <w:pPr>
      <w:pStyle w:val="Header4"/>
      <w:pBdr>
        <w:top w:val="nil"/>
        <w:left w:val="nil"/>
        <w:bottom w:val="nil"/>
        <w:right w:val="nil"/>
      </w:pBdr>
    </w:pPr>
    <w:r>
      <w:rPr>
        <w:noProof/>
      </w:rPr>
      <w:drawing>
        <wp:inline distT="0" distB="0" distL="0" distR="0" wp14:anchorId="62BA949D" wp14:editId="2AE43BF4">
          <wp:extent cx="698500" cy="6985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14:paraId="0C8E6C43" w14:textId="77777777" w:rsidR="003B1CE3" w:rsidRDefault="00E30F84">
    <w:pPr>
      <w:pStyle w:val="Header2"/>
      <w:pBdr>
        <w:top w:val="nil"/>
        <w:left w:val="nil"/>
        <w:bottom w:val="single" w:sz="4" w:space="5" w:color="000001"/>
        <w:right w:val="nil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Ayuntamiento de Valverde del Fresno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2FB0"/>
    <w:multiLevelType w:val="hybridMultilevel"/>
    <w:tmpl w:val="7258F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954CB"/>
    <w:multiLevelType w:val="multilevel"/>
    <w:tmpl w:val="74E8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3318F4"/>
    <w:multiLevelType w:val="multilevel"/>
    <w:tmpl w:val="1F9C06D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DB4A1F"/>
    <w:multiLevelType w:val="multilevel"/>
    <w:tmpl w:val="B4D24D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48447DF"/>
    <w:multiLevelType w:val="hybridMultilevel"/>
    <w:tmpl w:val="D83E6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C620F"/>
    <w:multiLevelType w:val="hybridMultilevel"/>
    <w:tmpl w:val="72628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8089">
    <w:abstractNumId w:val="1"/>
  </w:num>
  <w:num w:numId="2" w16cid:durableId="135034305">
    <w:abstractNumId w:val="3"/>
  </w:num>
  <w:num w:numId="3" w16cid:durableId="900015881">
    <w:abstractNumId w:val="2"/>
  </w:num>
  <w:num w:numId="4" w16cid:durableId="306133936">
    <w:abstractNumId w:val="0"/>
  </w:num>
  <w:num w:numId="5" w16cid:durableId="1662923648">
    <w:abstractNumId w:val="4"/>
  </w:num>
  <w:num w:numId="6" w16cid:durableId="2117866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E3"/>
    <w:rsid w:val="00006AF6"/>
    <w:rsid w:val="00033C1C"/>
    <w:rsid w:val="00043441"/>
    <w:rsid w:val="000B49DB"/>
    <w:rsid w:val="000C249C"/>
    <w:rsid w:val="000D2F82"/>
    <w:rsid w:val="00100EEB"/>
    <w:rsid w:val="00107EE9"/>
    <w:rsid w:val="001204FB"/>
    <w:rsid w:val="001269F5"/>
    <w:rsid w:val="00134A99"/>
    <w:rsid w:val="00151F8C"/>
    <w:rsid w:val="00152761"/>
    <w:rsid w:val="00152D22"/>
    <w:rsid w:val="001616C4"/>
    <w:rsid w:val="001966E4"/>
    <w:rsid w:val="001B23FD"/>
    <w:rsid w:val="002341B4"/>
    <w:rsid w:val="00241D56"/>
    <w:rsid w:val="00254C1D"/>
    <w:rsid w:val="00257540"/>
    <w:rsid w:val="00297E25"/>
    <w:rsid w:val="002E641A"/>
    <w:rsid w:val="002E68A9"/>
    <w:rsid w:val="003151A8"/>
    <w:rsid w:val="003454A9"/>
    <w:rsid w:val="00346B83"/>
    <w:rsid w:val="00357034"/>
    <w:rsid w:val="00360D9E"/>
    <w:rsid w:val="00367EA8"/>
    <w:rsid w:val="00387DCD"/>
    <w:rsid w:val="003A7A77"/>
    <w:rsid w:val="003B1CE3"/>
    <w:rsid w:val="003E289E"/>
    <w:rsid w:val="00427DDD"/>
    <w:rsid w:val="004416FE"/>
    <w:rsid w:val="004B1EC6"/>
    <w:rsid w:val="004B2C9F"/>
    <w:rsid w:val="004B5A5E"/>
    <w:rsid w:val="004B6432"/>
    <w:rsid w:val="004C2323"/>
    <w:rsid w:val="004C37A4"/>
    <w:rsid w:val="004D1331"/>
    <w:rsid w:val="00524B2C"/>
    <w:rsid w:val="00550CB0"/>
    <w:rsid w:val="00555167"/>
    <w:rsid w:val="00574F04"/>
    <w:rsid w:val="00576434"/>
    <w:rsid w:val="00585FD6"/>
    <w:rsid w:val="005D25CA"/>
    <w:rsid w:val="005D54AD"/>
    <w:rsid w:val="005F04F6"/>
    <w:rsid w:val="005F3D5F"/>
    <w:rsid w:val="006130C9"/>
    <w:rsid w:val="006637D2"/>
    <w:rsid w:val="00682A31"/>
    <w:rsid w:val="006B7B8E"/>
    <w:rsid w:val="006B7F0B"/>
    <w:rsid w:val="006D1C36"/>
    <w:rsid w:val="006D3B17"/>
    <w:rsid w:val="006D6DC0"/>
    <w:rsid w:val="006E53F7"/>
    <w:rsid w:val="006E76B0"/>
    <w:rsid w:val="00710C56"/>
    <w:rsid w:val="00725DF9"/>
    <w:rsid w:val="00746F50"/>
    <w:rsid w:val="007649CE"/>
    <w:rsid w:val="0077183B"/>
    <w:rsid w:val="00780F8D"/>
    <w:rsid w:val="00787204"/>
    <w:rsid w:val="007A514F"/>
    <w:rsid w:val="00803BF9"/>
    <w:rsid w:val="008101E3"/>
    <w:rsid w:val="008141AD"/>
    <w:rsid w:val="00887D05"/>
    <w:rsid w:val="008A2239"/>
    <w:rsid w:val="008B2C39"/>
    <w:rsid w:val="008B5843"/>
    <w:rsid w:val="008D5C83"/>
    <w:rsid w:val="00905B58"/>
    <w:rsid w:val="00926C73"/>
    <w:rsid w:val="009658D1"/>
    <w:rsid w:val="00983A56"/>
    <w:rsid w:val="009A0E3C"/>
    <w:rsid w:val="009A7956"/>
    <w:rsid w:val="00A01D4C"/>
    <w:rsid w:val="00A271A7"/>
    <w:rsid w:val="00A33650"/>
    <w:rsid w:val="00A66C8E"/>
    <w:rsid w:val="00A830B1"/>
    <w:rsid w:val="00AA1206"/>
    <w:rsid w:val="00AA287E"/>
    <w:rsid w:val="00AB11C5"/>
    <w:rsid w:val="00AE2FAA"/>
    <w:rsid w:val="00AF6234"/>
    <w:rsid w:val="00B25B01"/>
    <w:rsid w:val="00B46834"/>
    <w:rsid w:val="00B72D06"/>
    <w:rsid w:val="00B833CA"/>
    <w:rsid w:val="00B863A9"/>
    <w:rsid w:val="00B92D23"/>
    <w:rsid w:val="00B93CB1"/>
    <w:rsid w:val="00BA1701"/>
    <w:rsid w:val="00BC172C"/>
    <w:rsid w:val="00BD625F"/>
    <w:rsid w:val="00BE0313"/>
    <w:rsid w:val="00BF1DDF"/>
    <w:rsid w:val="00C17504"/>
    <w:rsid w:val="00C61B28"/>
    <w:rsid w:val="00C96F28"/>
    <w:rsid w:val="00CD550D"/>
    <w:rsid w:val="00D20B31"/>
    <w:rsid w:val="00D56ACB"/>
    <w:rsid w:val="00D94CE5"/>
    <w:rsid w:val="00DA6B34"/>
    <w:rsid w:val="00DB2016"/>
    <w:rsid w:val="00DD05DD"/>
    <w:rsid w:val="00DD1CA2"/>
    <w:rsid w:val="00E01360"/>
    <w:rsid w:val="00E14E61"/>
    <w:rsid w:val="00E27FF7"/>
    <w:rsid w:val="00E30F84"/>
    <w:rsid w:val="00E66A32"/>
    <w:rsid w:val="00E86107"/>
    <w:rsid w:val="00ED7233"/>
    <w:rsid w:val="00F05139"/>
    <w:rsid w:val="00F108C2"/>
    <w:rsid w:val="00F17F31"/>
    <w:rsid w:val="00F24216"/>
    <w:rsid w:val="00F3028F"/>
    <w:rsid w:val="00F540D8"/>
    <w:rsid w:val="00F71301"/>
    <w:rsid w:val="00F80DED"/>
    <w:rsid w:val="00FB4ABF"/>
    <w:rsid w:val="00FC5D31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4714"/>
  <w15:docId w15:val="{6056AD81-84A2-4EE5-9FDF-25720E81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EB"/>
    <w:pPr>
      <w:widowControl w:val="0"/>
      <w:suppressAutoHyphens/>
    </w:pPr>
    <w:rPr>
      <w:rFonts w:ascii="Verdana" w:eastAsia="Lucida Sans Unicode" w:hAnsi="Verdana"/>
      <w:color w:val="00000A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sinformatoCar">
    <w:name w:val="Texto sin formato Car"/>
    <w:basedOn w:val="Fuentedeprrafopredeter"/>
    <w:link w:val="Textosinformato"/>
    <w:semiHidden/>
    <w:rsid w:val="0093020F"/>
    <w:rPr>
      <w:rFonts w:ascii="Courier New" w:hAnsi="Courier Ne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EC0"/>
    <w:rPr>
      <w:rFonts w:ascii="Tahoma" w:eastAsia="Lucida Sans Unicode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Cuerpodetexto"/>
    <w:rsid w:val="00911CEB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Cuerpodetexto">
    <w:name w:val="Cuerpo de texto"/>
    <w:basedOn w:val="Normal"/>
    <w:rsid w:val="00911CEB"/>
    <w:pPr>
      <w:spacing w:after="120" w:line="288" w:lineRule="auto"/>
    </w:pPr>
  </w:style>
  <w:style w:type="paragraph" w:styleId="Lista">
    <w:name w:val="List"/>
    <w:basedOn w:val="Cuerpodetexto"/>
    <w:rsid w:val="00911CEB"/>
    <w:rPr>
      <w:rFonts w:cs="Tahoma"/>
      <w:sz w:val="22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ice">
    <w:name w:val="Índice"/>
    <w:basedOn w:val="Normal"/>
    <w:rsid w:val="00911CEB"/>
    <w:pPr>
      <w:suppressLineNumbers/>
    </w:pPr>
    <w:rPr>
      <w:rFonts w:cs="Tahoma"/>
      <w:sz w:val="22"/>
    </w:rPr>
  </w:style>
  <w:style w:type="paragraph" w:styleId="Descripcin">
    <w:name w:val="caption"/>
    <w:basedOn w:val="Normal"/>
    <w:qFormat/>
    <w:rsid w:val="00911CEB"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Header1">
    <w:name w:val="Header1"/>
    <w:basedOn w:val="Normal"/>
    <w:rsid w:val="00911CEB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911CEB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911CEB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911CEB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911CEB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911CEB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911CEB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rsid w:val="00911CEB"/>
    <w:pPr>
      <w:suppressLineNumbers/>
    </w:pPr>
  </w:style>
  <w:style w:type="paragraph" w:customStyle="1" w:styleId="Encabezadodelatabla">
    <w:name w:val="Encabezado de la tabla"/>
    <w:basedOn w:val="Contenidodelatabla"/>
    <w:rsid w:val="00911CEB"/>
    <w:pPr>
      <w:jc w:val="center"/>
    </w:pPr>
    <w:rPr>
      <w:b/>
      <w:bCs/>
    </w:rPr>
  </w:style>
  <w:style w:type="paragraph" w:customStyle="1" w:styleId="Encabezamiento">
    <w:name w:val="Encabezamiento"/>
    <w:basedOn w:val="Normal"/>
    <w:rsid w:val="00911CEB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rsid w:val="00911CEB"/>
    <w:pPr>
      <w:suppressLineNumbers/>
      <w:tabs>
        <w:tab w:val="center" w:pos="5386"/>
        <w:tab w:val="right" w:pos="10772"/>
      </w:tabs>
    </w:pPr>
  </w:style>
  <w:style w:type="paragraph" w:styleId="Textosinformato">
    <w:name w:val="Plain Text"/>
    <w:basedOn w:val="Normal"/>
    <w:link w:val="TextosinformatoCar"/>
    <w:semiHidden/>
    <w:rsid w:val="0093020F"/>
    <w:pPr>
      <w:widowControl/>
      <w:suppressAutoHyphens w:val="0"/>
    </w:pPr>
    <w:rPr>
      <w:rFonts w:ascii="Courier New" w:eastAsia="Times New Roman" w:hAnsi="Courier New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EC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E2FAA"/>
    <w:pPr>
      <w:spacing w:after="120"/>
    </w:pPr>
    <w:rPr>
      <w:rFonts w:cs="Verdana"/>
      <w:color w:val="auto"/>
      <w:kern w:val="1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AE2FAA"/>
    <w:rPr>
      <w:rFonts w:ascii="Verdana" w:eastAsia="Lucida Sans Unicode" w:hAnsi="Verdana" w:cs="Verdana"/>
      <w:kern w:val="1"/>
      <w:szCs w:val="24"/>
      <w:lang w:eastAsia="zh-CN"/>
    </w:rPr>
  </w:style>
  <w:style w:type="paragraph" w:customStyle="1" w:styleId="Default">
    <w:name w:val="Default"/>
    <w:rsid w:val="00AE2FAA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B7B8E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B4ABF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</dc:creator>
  <cp:lastModifiedBy>Miriam Andrade Artiguez</cp:lastModifiedBy>
  <cp:revision>5</cp:revision>
  <cp:lastPrinted>2025-03-17T09:36:00Z</cp:lastPrinted>
  <dcterms:created xsi:type="dcterms:W3CDTF">2025-04-03T08:49:00Z</dcterms:created>
  <dcterms:modified xsi:type="dcterms:W3CDTF">2026-05-14T07:33:00Z</dcterms:modified>
  <dc:language>es-ES</dc:language>
</cp:coreProperties>
</file>