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54" w:rsidRPr="0054507F" w:rsidRDefault="001B2354" w:rsidP="0054507F">
      <w:pPr>
        <w:jc w:val="center"/>
        <w:rPr>
          <w:rFonts w:ascii="Gill Sans Ultra Bold" w:hAnsi="Gill Sans Ultra Bold"/>
          <w:sz w:val="56"/>
          <w:szCs w:val="56"/>
        </w:rPr>
      </w:pPr>
      <w:r w:rsidRPr="0054507F">
        <w:rPr>
          <w:rFonts w:ascii="Gill Sans Ultra Bold" w:hAnsi="Gill Sans Ultra Bold"/>
          <w:sz w:val="56"/>
          <w:szCs w:val="56"/>
        </w:rPr>
        <w:t>TRES EN RAYA</w:t>
      </w:r>
    </w:p>
    <w:p w:rsidR="0054507F" w:rsidRDefault="0054507F"/>
    <w:p w:rsidR="0054507F" w:rsidRDefault="0054507F"/>
    <w:tbl>
      <w:tblPr>
        <w:tblStyle w:val="Cuadrculamedia1-nfasis3"/>
        <w:tblpPr w:leftFromText="141" w:rightFromText="141" w:vertAnchor="text" w:horzAnchor="margin" w:tblpY="107"/>
        <w:tblW w:w="0" w:type="auto"/>
        <w:tblLook w:val="04A0"/>
      </w:tblPr>
      <w:tblGrid>
        <w:gridCol w:w="8644"/>
      </w:tblGrid>
      <w:tr w:rsidR="0054507F" w:rsidTr="0054507F">
        <w:trPr>
          <w:cnfStyle w:val="100000000000"/>
          <w:trHeight w:val="1834"/>
        </w:trPr>
        <w:tc>
          <w:tcPr>
            <w:cnfStyle w:val="001000000000"/>
            <w:tcW w:w="8644" w:type="dxa"/>
          </w:tcPr>
          <w:p w:rsidR="0054507F" w:rsidRDefault="0054507F" w:rsidP="0054507F"/>
          <w:p w:rsidR="0054507F" w:rsidRPr="0054507F" w:rsidRDefault="0054507F" w:rsidP="0054507F">
            <w:pPr>
              <w:jc w:val="center"/>
              <w:rPr>
                <w:sz w:val="32"/>
                <w:szCs w:val="32"/>
                <w:u w:val="single"/>
              </w:rPr>
            </w:pPr>
            <w:r w:rsidRPr="0054507F">
              <w:rPr>
                <w:sz w:val="32"/>
                <w:szCs w:val="32"/>
                <w:u w:val="single"/>
              </w:rPr>
              <w:t>MATERIALES</w:t>
            </w:r>
          </w:p>
          <w:p w:rsid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54507F">
              <w:rPr>
                <w:b w:val="0"/>
                <w:sz w:val="28"/>
                <w:szCs w:val="28"/>
              </w:rPr>
              <w:t>Cartón o cartulina</w:t>
            </w:r>
          </w:p>
          <w:p w:rsidR="0054507F" w:rsidRP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Tijeras </w:t>
            </w:r>
          </w:p>
          <w:p w:rsidR="0054507F" w:rsidRP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Rotuladores, lápices de colores</w:t>
            </w:r>
          </w:p>
          <w:p w:rsidR="0054507F" w:rsidRP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proofErr w:type="spellStart"/>
            <w:r w:rsidRPr="0054507F">
              <w:rPr>
                <w:b w:val="0"/>
                <w:sz w:val="28"/>
                <w:szCs w:val="28"/>
              </w:rPr>
              <w:t>Tapones,chapas,etc</w:t>
            </w:r>
            <w:proofErr w:type="spellEnd"/>
          </w:p>
          <w:p w:rsidR="0054507F" w:rsidRDefault="0054507F" w:rsidP="0054507F"/>
        </w:tc>
      </w:tr>
    </w:tbl>
    <w:p w:rsidR="0054507F" w:rsidRDefault="0054507F" w:rsidP="0054507F"/>
    <w:p w:rsidR="0054507F" w:rsidRDefault="0054507F" w:rsidP="0054507F"/>
    <w:tbl>
      <w:tblPr>
        <w:tblStyle w:val="Cuadrculamedia1-nfasis3"/>
        <w:tblW w:w="0" w:type="auto"/>
        <w:tblLook w:val="04A0"/>
      </w:tblPr>
      <w:tblGrid>
        <w:gridCol w:w="8644"/>
      </w:tblGrid>
      <w:tr w:rsidR="0054507F" w:rsidTr="0054507F">
        <w:trPr>
          <w:cnfStyle w:val="100000000000"/>
          <w:trHeight w:val="6635"/>
        </w:trPr>
        <w:tc>
          <w:tcPr>
            <w:cnfStyle w:val="001000000000"/>
            <w:tcW w:w="8644" w:type="dxa"/>
          </w:tcPr>
          <w:p w:rsidR="0054507F" w:rsidRDefault="0054507F" w:rsidP="0054507F"/>
          <w:p w:rsidR="0054507F" w:rsidRPr="0054507F" w:rsidRDefault="0054507F" w:rsidP="0054507F">
            <w:pPr>
              <w:jc w:val="center"/>
              <w:rPr>
                <w:sz w:val="32"/>
                <w:szCs w:val="32"/>
                <w:u w:val="single"/>
              </w:rPr>
            </w:pPr>
            <w:r w:rsidRPr="0054507F">
              <w:rPr>
                <w:sz w:val="32"/>
                <w:szCs w:val="32"/>
                <w:u w:val="single"/>
              </w:rPr>
              <w:t>¿CÓMO SE HACE?</w:t>
            </w:r>
          </w:p>
          <w:p w:rsidR="0054507F" w:rsidRPr="0054507F" w:rsidRDefault="0054507F" w:rsidP="0054507F">
            <w:pPr>
              <w:jc w:val="center"/>
              <w:rPr>
                <w:b w:val="0"/>
                <w:sz w:val="32"/>
                <w:szCs w:val="32"/>
              </w:rPr>
            </w:pPr>
          </w:p>
          <w:p w:rsidR="0054507F" w:rsidRP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54507F">
              <w:rPr>
                <w:b w:val="0"/>
                <w:sz w:val="28"/>
                <w:szCs w:val="28"/>
              </w:rPr>
              <w:t>Recorta un cuadrado en el cartón y dibuja las líneas para hacer las separaciones</w:t>
            </w:r>
          </w:p>
          <w:p w:rsidR="0054507F" w:rsidRPr="0054507F" w:rsidRDefault="0054507F" w:rsidP="0054507F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54507F">
              <w:rPr>
                <w:b w:val="0"/>
                <w:sz w:val="28"/>
                <w:szCs w:val="28"/>
              </w:rPr>
              <w:t>Pinta los tapones de dos colores diferentes (3 de cada color)</w:t>
            </w:r>
          </w:p>
          <w:p w:rsidR="0054507F" w:rsidRDefault="0054507F" w:rsidP="0054507F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622300</wp:posOffset>
                  </wp:positionV>
                  <wp:extent cx="1895475" cy="1419225"/>
                  <wp:effectExtent l="171450" t="133350" r="371475" b="314325"/>
                  <wp:wrapSquare wrapText="bothSides"/>
                  <wp:docPr id="2" name="1 Imagen" descr="tres en r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 en ray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941705</wp:posOffset>
                  </wp:positionV>
                  <wp:extent cx="2226310" cy="1476375"/>
                  <wp:effectExtent l="171450" t="133350" r="364490" b="314325"/>
                  <wp:wrapSquare wrapText="bothSides"/>
                  <wp:docPr id="1" name="0 Imagen" descr="tres-en-ralla-1-1098x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-en-ralla-1-1098x7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4507F" w:rsidRDefault="0054507F" w:rsidP="0054507F"/>
    <w:p w:rsidR="0054507F" w:rsidRDefault="0054507F" w:rsidP="0054507F"/>
    <w:p w:rsidR="0054507F" w:rsidRDefault="0054507F" w:rsidP="0054507F">
      <w:pPr>
        <w:ind w:left="360"/>
      </w:pPr>
    </w:p>
    <w:p w:rsidR="001B2354" w:rsidRDefault="001B2354"/>
    <w:sectPr w:rsidR="001B2354" w:rsidSect="00E41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C5DB9"/>
    <w:multiLevelType w:val="hybridMultilevel"/>
    <w:tmpl w:val="124C5F12"/>
    <w:lvl w:ilvl="0" w:tplc="16FAF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354"/>
    <w:rsid w:val="00065E12"/>
    <w:rsid w:val="001B2354"/>
    <w:rsid w:val="0054507F"/>
    <w:rsid w:val="005B7036"/>
    <w:rsid w:val="00B853E3"/>
    <w:rsid w:val="00E4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3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50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5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3">
    <w:name w:val="Medium Grid 1 Accent 3"/>
    <w:basedOn w:val="Tablanormal"/>
    <w:uiPriority w:val="67"/>
    <w:rsid w:val="0054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laro-nfasis3">
    <w:name w:val="Light Shading Accent 3"/>
    <w:basedOn w:val="Tablanormal"/>
    <w:uiPriority w:val="60"/>
    <w:rsid w:val="005450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2020-04-28T11:01:00Z</dcterms:created>
  <dcterms:modified xsi:type="dcterms:W3CDTF">2020-04-28T11:01:00Z</dcterms:modified>
</cp:coreProperties>
</file>