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F7EF" w14:textId="77777777" w:rsidR="00A864F8" w:rsidRPr="00FE7146" w:rsidRDefault="00A864F8" w:rsidP="00A864F8">
      <w:pPr>
        <w:jc w:val="center"/>
        <w:rPr>
          <w:b/>
          <w:lang w:val="es-ES_tradnl"/>
        </w:rPr>
      </w:pPr>
      <w:r w:rsidRPr="00FE7146">
        <w:rPr>
          <w:b/>
          <w:lang w:val="es-ES_tradnl"/>
        </w:rPr>
        <w:t>ANEXO I</w:t>
      </w:r>
    </w:p>
    <w:p w14:paraId="017E6CB6" w14:textId="77777777" w:rsidR="00A864F8" w:rsidRDefault="00A864F8" w:rsidP="00A8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 xml:space="preserve">SOLICITUD PARA PARTICIPAR EN EL PROCESO DE SELECCIÓN DEL PROGRAMA DE </w:t>
      </w:r>
    </w:p>
    <w:p w14:paraId="6A1D3045" w14:textId="77777777" w:rsidR="00A864F8" w:rsidRPr="007D02C3" w:rsidRDefault="00A864F8" w:rsidP="00A8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0"/>
          <w:szCs w:val="20"/>
        </w:rPr>
      </w:pPr>
      <w:r w:rsidRPr="007D02C3">
        <w:rPr>
          <w:b/>
          <w:bCs/>
        </w:rPr>
        <w:t>Contratos formativos para la adquisición de la práctica profesional adecuada al nivel de estudios</w:t>
      </w:r>
      <w:r>
        <w:rPr>
          <w:b/>
          <w:bCs/>
        </w:rPr>
        <w:t xml:space="preserve"> </w:t>
      </w:r>
      <w:r w:rsidRPr="007D02C3">
        <w:rPr>
          <w:b/>
          <w:bCs/>
        </w:rPr>
        <w:t>2022-2023</w:t>
      </w:r>
    </w:p>
    <w:p w14:paraId="7CD1C312" w14:textId="77777777" w:rsidR="00A864F8" w:rsidRPr="00A864F8" w:rsidRDefault="00A864F8" w:rsidP="00A864F8">
      <w:pPr>
        <w:rPr>
          <w:sz w:val="16"/>
          <w:szCs w:val="16"/>
        </w:rPr>
      </w:pPr>
    </w:p>
    <w:p w14:paraId="16358673" w14:textId="77777777" w:rsidR="00A864F8" w:rsidRPr="003566B2" w:rsidRDefault="00A864F8" w:rsidP="00A864F8">
      <w:pPr>
        <w:ind w:left="-742" w:firstLine="22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1.- DATOS DEL SOLICITANTE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328"/>
        <w:gridCol w:w="2507"/>
        <w:gridCol w:w="2835"/>
      </w:tblGrid>
      <w:tr w:rsidR="00A864F8" w:rsidRPr="00FE7146" w14:paraId="30455964" w14:textId="77777777" w:rsidTr="00A864F8">
        <w:trPr>
          <w:trHeight w:val="226"/>
        </w:trPr>
        <w:tc>
          <w:tcPr>
            <w:tcW w:w="3715" w:type="dxa"/>
          </w:tcPr>
          <w:p w14:paraId="1E739577" w14:textId="77777777" w:rsidR="00A864F8" w:rsidRPr="00FE7146" w:rsidRDefault="00A864F8" w:rsidP="00125D21">
            <w:r w:rsidRPr="00FE7146">
              <w:t>Nombre</w:t>
            </w:r>
          </w:p>
        </w:tc>
        <w:tc>
          <w:tcPr>
            <w:tcW w:w="2835" w:type="dxa"/>
            <w:gridSpan w:val="2"/>
          </w:tcPr>
          <w:p w14:paraId="5339A5BC" w14:textId="70B82C70" w:rsidR="00A864F8" w:rsidRPr="00FE7146" w:rsidRDefault="00A864F8" w:rsidP="00125D21">
            <w:r w:rsidRPr="00FE7146">
              <w:t>1</w:t>
            </w:r>
            <w:r w:rsidRPr="00FE7146">
              <w:rPr>
                <w:vertAlign w:val="superscript"/>
              </w:rPr>
              <w:t>er</w:t>
            </w:r>
            <w:r w:rsidRPr="00FE7146">
              <w:t xml:space="preserve"> Apellido</w:t>
            </w:r>
          </w:p>
        </w:tc>
        <w:tc>
          <w:tcPr>
            <w:tcW w:w="2835" w:type="dxa"/>
          </w:tcPr>
          <w:p w14:paraId="12DC80C9" w14:textId="7526C67B" w:rsidR="00A864F8" w:rsidRPr="00FE7146" w:rsidRDefault="00A864F8" w:rsidP="00125D21">
            <w:r w:rsidRPr="00FE7146">
              <w:t>2º Apellido</w:t>
            </w:r>
          </w:p>
        </w:tc>
      </w:tr>
      <w:tr w:rsidR="00A864F8" w:rsidRPr="00FE7146" w14:paraId="3A770DDD" w14:textId="77777777" w:rsidTr="00584C51">
        <w:trPr>
          <w:trHeight w:val="323"/>
        </w:trPr>
        <w:tc>
          <w:tcPr>
            <w:tcW w:w="3715" w:type="dxa"/>
            <w:tcBorders>
              <w:bottom w:val="single" w:sz="4" w:space="0" w:color="auto"/>
            </w:tcBorders>
          </w:tcPr>
          <w:p w14:paraId="6F8317E8" w14:textId="77777777" w:rsidR="00A864F8" w:rsidRPr="00FE7146" w:rsidRDefault="00A864F8" w:rsidP="00125D21">
            <w:r w:rsidRPr="00FE7146">
              <w:t>NIF</w:t>
            </w:r>
            <w:r>
              <w:t xml:space="preserve">:                                             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464E0733" w14:textId="03195014" w:rsidR="00A864F8" w:rsidRPr="00FE7146" w:rsidRDefault="00A864F8" w:rsidP="00125D21">
            <w:r>
              <w:t xml:space="preserve">    Fecha de nacimiento:</w:t>
            </w:r>
          </w:p>
        </w:tc>
      </w:tr>
      <w:tr w:rsidR="00A864F8" w:rsidRPr="00FE7146" w14:paraId="78BA4094" w14:textId="77777777" w:rsidTr="00A864F8">
        <w:trPr>
          <w:trHeight w:val="323"/>
        </w:trPr>
        <w:tc>
          <w:tcPr>
            <w:tcW w:w="9385" w:type="dxa"/>
            <w:gridSpan w:val="4"/>
          </w:tcPr>
          <w:p w14:paraId="59F2A864" w14:textId="77777777" w:rsidR="00A864F8" w:rsidRDefault="00A864F8" w:rsidP="00125D21">
            <w:r w:rsidRPr="00017996">
              <w:rPr>
                <w:b/>
              </w:rPr>
              <w:t>Titulación académica</w:t>
            </w:r>
            <w:r>
              <w:t>:</w:t>
            </w:r>
          </w:p>
          <w:p w14:paraId="602EA69A" w14:textId="77777777" w:rsidR="00A864F8" w:rsidRPr="00FE7146" w:rsidRDefault="00A864F8" w:rsidP="00125D21"/>
        </w:tc>
      </w:tr>
      <w:tr w:rsidR="00A864F8" w:rsidRPr="00FE7146" w14:paraId="364A3B3F" w14:textId="77777777" w:rsidTr="00A864F8">
        <w:trPr>
          <w:trHeight w:val="323"/>
        </w:trPr>
        <w:tc>
          <w:tcPr>
            <w:tcW w:w="9385" w:type="dxa"/>
            <w:gridSpan w:val="4"/>
            <w:tcBorders>
              <w:bottom w:val="single" w:sz="4" w:space="0" w:color="auto"/>
            </w:tcBorders>
          </w:tcPr>
          <w:p w14:paraId="37C25BD8" w14:textId="41EC22ED" w:rsidR="00A864F8" w:rsidRPr="00FE7146" w:rsidRDefault="00A864F8" w:rsidP="00125D21">
            <w:r w:rsidRPr="00017996">
              <w:rPr>
                <w:b/>
              </w:rPr>
              <w:t>Puesto que solicita</w:t>
            </w:r>
            <w:r>
              <w:t>: Contrato de trabajo en prácticas</w:t>
            </w:r>
          </w:p>
        </w:tc>
      </w:tr>
      <w:tr w:rsidR="00A864F8" w:rsidRPr="00FE7146" w14:paraId="23E1DCCA" w14:textId="77777777" w:rsidTr="00A864F8">
        <w:trPr>
          <w:trHeight w:val="323"/>
        </w:trPr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14:paraId="58CFA831" w14:textId="77777777" w:rsidR="00A864F8" w:rsidRDefault="00A864F8" w:rsidP="00125D21">
            <w:r>
              <w:t>Discapacidad: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5342" w:type="dxa"/>
            <w:gridSpan w:val="2"/>
            <w:tcBorders>
              <w:left w:val="single" w:sz="4" w:space="0" w:color="auto"/>
            </w:tcBorders>
          </w:tcPr>
          <w:p w14:paraId="5474E77F" w14:textId="4AF7A402" w:rsidR="00A864F8" w:rsidRPr="00FE7146" w:rsidRDefault="00A864F8" w:rsidP="00125D21">
            <w:r>
              <w:t xml:space="preserve">Víctima V. de G.: 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</w:tr>
    </w:tbl>
    <w:p w14:paraId="2ADFE935" w14:textId="77777777" w:rsidR="00A864F8" w:rsidRPr="00A864F8" w:rsidRDefault="00A864F8" w:rsidP="00A864F8">
      <w:pPr>
        <w:rPr>
          <w:sz w:val="16"/>
          <w:szCs w:val="16"/>
        </w:rPr>
      </w:pPr>
    </w:p>
    <w:p w14:paraId="6B025617" w14:textId="77777777" w:rsidR="00A864F8" w:rsidRPr="003566B2" w:rsidRDefault="00A864F8" w:rsidP="00A864F8">
      <w:pPr>
        <w:ind w:hanging="700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2.- DATOS A EFECTOS DE NOTIFICACIONES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"/>
        <w:gridCol w:w="2977"/>
        <w:gridCol w:w="1701"/>
      </w:tblGrid>
      <w:tr w:rsidR="00A864F8" w:rsidRPr="00FE7146" w14:paraId="61EEFAE4" w14:textId="77777777" w:rsidTr="00A864F8">
        <w:trPr>
          <w:trHeight w:val="284"/>
        </w:trPr>
        <w:tc>
          <w:tcPr>
            <w:tcW w:w="470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6BFBB" w14:textId="0EE87E5F" w:rsidR="00A864F8" w:rsidRPr="00FE7146" w:rsidRDefault="00A864F8" w:rsidP="00125D21">
            <w:r w:rsidRPr="00FE7146">
              <w:t xml:space="preserve">Domicilio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65594" w14:textId="77777777" w:rsidR="00A864F8" w:rsidRPr="00FE7146" w:rsidRDefault="00A864F8" w:rsidP="00125D21">
            <w:r w:rsidRPr="00FE7146"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DF724" w14:textId="77777777" w:rsidR="00A864F8" w:rsidRPr="00FE7146" w:rsidRDefault="00A864F8" w:rsidP="00125D21">
            <w:r w:rsidRPr="00FE7146">
              <w:t>CP</w:t>
            </w:r>
          </w:p>
        </w:tc>
      </w:tr>
      <w:tr w:rsidR="00A864F8" w:rsidRPr="00FE7146" w14:paraId="3D0D4D59" w14:textId="77777777" w:rsidTr="00A864F8">
        <w:trPr>
          <w:trHeight w:val="284"/>
        </w:trPr>
        <w:tc>
          <w:tcPr>
            <w:tcW w:w="47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1A5F7" w14:textId="77777777" w:rsidR="00A864F8" w:rsidRPr="00FE7146" w:rsidRDefault="00A864F8" w:rsidP="00125D21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7D4" w14:textId="77777777" w:rsidR="00A864F8" w:rsidRPr="00FE7146" w:rsidRDefault="00A864F8" w:rsidP="00125D21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06D45A" w14:textId="77777777" w:rsidR="00A864F8" w:rsidRPr="00FE7146" w:rsidRDefault="00A864F8" w:rsidP="00125D21"/>
        </w:tc>
      </w:tr>
      <w:tr w:rsidR="00A864F8" w:rsidRPr="00FE7146" w14:paraId="3C9EE497" w14:textId="77777777" w:rsidTr="00A864F8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234" w14:textId="77777777" w:rsidR="00A864F8" w:rsidRPr="00FE7146" w:rsidRDefault="00A864F8" w:rsidP="00125D21">
            <w:r w:rsidRPr="00FE7146">
              <w:t>Teléfono (fijo y móvil)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FAB0" w14:textId="77777777" w:rsidR="00A864F8" w:rsidRPr="00FE7146" w:rsidRDefault="00A864F8" w:rsidP="00125D21">
            <w:r w:rsidRPr="00FE7146">
              <w:t>Correo electrónico</w:t>
            </w:r>
          </w:p>
        </w:tc>
      </w:tr>
    </w:tbl>
    <w:p w14:paraId="36B4469A" w14:textId="77777777" w:rsidR="00A864F8" w:rsidRPr="00A864F8" w:rsidRDefault="00A864F8" w:rsidP="00A864F8">
      <w:pPr>
        <w:rPr>
          <w:sz w:val="16"/>
          <w:szCs w:val="16"/>
        </w:rPr>
      </w:pPr>
    </w:p>
    <w:p w14:paraId="3D05624E" w14:textId="77777777" w:rsidR="00A864F8" w:rsidRPr="00057B22" w:rsidRDefault="00A864F8" w:rsidP="00A864F8">
      <w:pPr>
        <w:spacing w:after="160" w:line="259" w:lineRule="auto"/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  <w:r w:rsidRPr="00FE7146">
        <w:t xml:space="preserve">          </w:t>
      </w:r>
      <w:r w:rsidRPr="003566B2">
        <w:rPr>
          <w:sz w:val="22"/>
          <w:szCs w:val="22"/>
        </w:rPr>
        <w:t xml:space="preserve">3.- </w:t>
      </w:r>
      <w:r w:rsidRPr="003566B2">
        <w:rPr>
          <w:b/>
          <w:sz w:val="22"/>
          <w:szCs w:val="22"/>
        </w:rPr>
        <w:t xml:space="preserve">DECLARA </w:t>
      </w:r>
      <w:r>
        <w:rPr>
          <w:b/>
          <w:sz w:val="22"/>
          <w:szCs w:val="22"/>
        </w:rPr>
        <w:t>RESPONSABLEMENTE</w:t>
      </w:r>
      <w:r w:rsidRPr="003566B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14:paraId="12991471" w14:textId="77777777" w:rsidR="00A864F8" w:rsidRPr="00057B22" w:rsidRDefault="00A864F8" w:rsidP="00A864F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 xml:space="preserve">Que se compromete al cumplimiento de los requisitos exigidos </w:t>
      </w:r>
      <w:r w:rsidRPr="007C60CB">
        <w:rPr>
          <w:sz w:val="20"/>
          <w:szCs w:val="20"/>
        </w:rPr>
        <w:t xml:space="preserve">en la Resolución de 21 de julio de 2022 del SEPEPA, a </w:t>
      </w:r>
      <w:r w:rsidRPr="00057B22">
        <w:rPr>
          <w:sz w:val="20"/>
          <w:szCs w:val="20"/>
        </w:rPr>
        <w:t>fecha de formalización del contrato.</w:t>
      </w:r>
    </w:p>
    <w:p w14:paraId="15B1FF2E" w14:textId="77777777" w:rsidR="00A864F8" w:rsidRPr="00057B22" w:rsidRDefault="00A864F8" w:rsidP="00A864F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reúne los requisitos generales exigidos en el apartado 4º de las Bases que regulan el presente proceso de selección.</w:t>
      </w:r>
    </w:p>
    <w:p w14:paraId="6897502A" w14:textId="77777777" w:rsidR="00A864F8" w:rsidRPr="00057B22" w:rsidRDefault="00A864F8" w:rsidP="00A864F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cumple con los requisitos de titulación/edad, en función de las plazas ofertadas.</w:t>
      </w:r>
    </w:p>
    <w:p w14:paraId="0FEB4DE7" w14:textId="77777777" w:rsidR="00A864F8" w:rsidRPr="00017996" w:rsidRDefault="00A864F8" w:rsidP="00A864F8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057B22">
        <w:rPr>
          <w:sz w:val="20"/>
          <w:szCs w:val="20"/>
        </w:rPr>
        <w:t xml:space="preserve"> Que se encuentra en alguna de las siguientes situaciones objeto de baremación (señale con X en la/s que se encuentre, en su caso): </w:t>
      </w:r>
    </w:p>
    <w:p w14:paraId="511846F2" w14:textId="77777777" w:rsidR="00A864F8" w:rsidRPr="00B41BFC" w:rsidRDefault="00A864F8" w:rsidP="00A864F8">
      <w:pPr>
        <w:ind w:hanging="697"/>
        <w:contextualSpacing/>
        <w:rPr>
          <w:sz w:val="22"/>
          <w:szCs w:val="22"/>
        </w:rPr>
      </w:pPr>
      <w:r>
        <w:tab/>
      </w:r>
      <w:r>
        <w:tab/>
      </w:r>
      <w:r w:rsidRPr="00B41BFC">
        <w:rPr>
          <w:sz w:val="22"/>
          <w:szCs w:val="22"/>
        </w:rPr>
        <w:t>□ Persona con discapacidad</w:t>
      </w:r>
    </w:p>
    <w:p w14:paraId="2B669C50" w14:textId="77777777" w:rsidR="00A864F8" w:rsidRPr="00B41BFC" w:rsidRDefault="00A864F8" w:rsidP="00A864F8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Mujer víctima de violencia de género</w:t>
      </w:r>
    </w:p>
    <w:p w14:paraId="1A878035" w14:textId="77777777" w:rsidR="00A864F8" w:rsidRPr="00B41BFC" w:rsidRDefault="00A864F8" w:rsidP="00A864F8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Empadronado/a en el municipio con al menos 3 meses de antigüedad.</w:t>
      </w:r>
    </w:p>
    <w:p w14:paraId="5B4E2E3F" w14:textId="77777777" w:rsidR="00A864F8" w:rsidRPr="002F0D15" w:rsidRDefault="00A864F8" w:rsidP="00A864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SOLICITA:</w:t>
      </w:r>
      <w:r>
        <w:rPr>
          <w:sz w:val="20"/>
          <w:szCs w:val="20"/>
        </w:rPr>
        <w:t xml:space="preserve"> su admisión para participar en el proceso selectivo y declara bajo su responsabilidad que son ciertos todos los datos consignados en ella.</w:t>
      </w:r>
    </w:p>
    <w:p w14:paraId="6150FB2E" w14:textId="77777777" w:rsidR="00A864F8" w:rsidRPr="00A864F8" w:rsidRDefault="00A864F8" w:rsidP="00A864F8">
      <w:pPr>
        <w:jc w:val="both"/>
        <w:rPr>
          <w:b/>
          <w:sz w:val="16"/>
          <w:szCs w:val="16"/>
        </w:rPr>
      </w:pPr>
    </w:p>
    <w:p w14:paraId="7AC0FACF" w14:textId="77777777" w:rsidR="00A864F8" w:rsidRDefault="00A864F8" w:rsidP="00A86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 AL AYUNTAMIENTO DE BELMONTE DE MIRANDA A:</w:t>
      </w:r>
    </w:p>
    <w:p w14:paraId="5862D501" w14:textId="77777777" w:rsidR="00A864F8" w:rsidRDefault="00A864F8" w:rsidP="00A864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Comprobar si ha estado anteriormente trabajando en el Ayuntamiento de Belmonte de Miranda en el marco de los</w:t>
      </w:r>
      <w:r w:rsidRPr="00FC38D8">
        <w:rPr>
          <w:sz w:val="20"/>
          <w:szCs w:val="20"/>
        </w:rPr>
        <w:t xml:space="preserve"> Programa</w:t>
      </w:r>
      <w:r>
        <w:rPr>
          <w:sz w:val="20"/>
          <w:szCs w:val="20"/>
        </w:rPr>
        <w:t>s</w:t>
      </w:r>
      <w:r w:rsidRPr="00FC38D8">
        <w:rPr>
          <w:sz w:val="20"/>
          <w:szCs w:val="20"/>
        </w:rPr>
        <w:t xml:space="preserve"> de Contratos de Trabajo en Prácticas</w:t>
      </w:r>
      <w:r>
        <w:rPr>
          <w:sz w:val="20"/>
          <w:szCs w:val="20"/>
        </w:rPr>
        <w:t>, apartado 5 de las Bases Reguladoras.</w:t>
      </w:r>
      <w:r w:rsidRPr="00FC38D8">
        <w:rPr>
          <w:sz w:val="20"/>
          <w:szCs w:val="20"/>
        </w:rPr>
        <w:t xml:space="preserve"> </w:t>
      </w:r>
    </w:p>
    <w:p w14:paraId="6292604D" w14:textId="77777777" w:rsidR="00A864F8" w:rsidRDefault="00A864F8" w:rsidP="00A864F8">
      <w:pPr>
        <w:jc w:val="both"/>
        <w:rPr>
          <w:sz w:val="20"/>
          <w:szCs w:val="20"/>
        </w:rPr>
      </w:pPr>
      <w:r>
        <w:rPr>
          <w:sz w:val="20"/>
          <w:szCs w:val="20"/>
        </w:rPr>
        <w:t>- Consultar</w:t>
      </w:r>
      <w:r w:rsidRPr="00FC38D8">
        <w:rPr>
          <w:sz w:val="20"/>
          <w:szCs w:val="20"/>
        </w:rPr>
        <w:t xml:space="preserve"> el Informe de Vida Laboral </w:t>
      </w:r>
      <w:r>
        <w:rPr>
          <w:sz w:val="20"/>
          <w:szCs w:val="20"/>
        </w:rPr>
        <w:t>en</w:t>
      </w:r>
      <w:r w:rsidRPr="00FC38D8">
        <w:rPr>
          <w:sz w:val="20"/>
          <w:szCs w:val="20"/>
        </w:rPr>
        <w:t xml:space="preserve"> la Tesorería General de la Seguridad Social.</w:t>
      </w:r>
    </w:p>
    <w:p w14:paraId="24855B1E" w14:textId="77777777" w:rsidR="00A864F8" w:rsidRDefault="00A864F8" w:rsidP="00A864F8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información relativa a su inscripción como beneficiario/a en el fichero del Sistema Nacional de Garantía Juvenil.</w:t>
      </w:r>
    </w:p>
    <w:p w14:paraId="2B054C04" w14:textId="77777777" w:rsidR="00A864F8" w:rsidRDefault="00A864F8" w:rsidP="00A864F8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del Principado de Asturias su condición de inscrito como demandante de empleo no ocupado.</w:t>
      </w:r>
    </w:p>
    <w:p w14:paraId="0541FF30" w14:textId="77777777" w:rsidR="00A864F8" w:rsidRDefault="00A864F8" w:rsidP="00A864F8">
      <w:pPr>
        <w:jc w:val="both"/>
        <w:rPr>
          <w:sz w:val="20"/>
          <w:szCs w:val="20"/>
        </w:rPr>
      </w:pPr>
      <w:r>
        <w:rPr>
          <w:sz w:val="20"/>
          <w:szCs w:val="20"/>
        </w:rPr>
        <w:t>- Comprobar si figura inscrito/a y la antigüedad en el Padrón Municipal de Habitantes.</w:t>
      </w:r>
    </w:p>
    <w:p w14:paraId="4FE77DB9" w14:textId="77777777" w:rsidR="00A864F8" w:rsidRPr="003D3E7F" w:rsidRDefault="00A864F8" w:rsidP="00A8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sz w:val="16"/>
          <w:szCs w:val="16"/>
        </w:rPr>
      </w:pPr>
      <w:r w:rsidRPr="003D3E7F">
        <w:rPr>
          <w:sz w:val="16"/>
          <w:szCs w:val="16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el/la interesado/a en los derechos e intereses legítimos a ser contratado/a.</w:t>
      </w:r>
    </w:p>
    <w:p w14:paraId="7ECEFF44" w14:textId="77777777" w:rsidR="00A864F8" w:rsidRDefault="00A864F8" w:rsidP="00A864F8">
      <w:pPr>
        <w:jc w:val="center"/>
        <w:rPr>
          <w:sz w:val="20"/>
          <w:szCs w:val="20"/>
        </w:rPr>
      </w:pPr>
    </w:p>
    <w:p w14:paraId="6623C478" w14:textId="77777777" w:rsidR="00A864F8" w:rsidRPr="00FC38D8" w:rsidRDefault="00A864F8" w:rsidP="00A864F8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 xml:space="preserve">En _________________________a _______ </w:t>
      </w:r>
      <w:proofErr w:type="spellStart"/>
      <w:r w:rsidRPr="00FC38D8">
        <w:rPr>
          <w:sz w:val="20"/>
          <w:szCs w:val="20"/>
        </w:rPr>
        <w:t>de</w:t>
      </w:r>
      <w:proofErr w:type="spellEnd"/>
      <w:r w:rsidRPr="00FC38D8">
        <w:rPr>
          <w:sz w:val="20"/>
          <w:szCs w:val="20"/>
        </w:rPr>
        <w:t xml:space="preserve"> _____________________ </w:t>
      </w:r>
      <w:proofErr w:type="spellStart"/>
      <w:r w:rsidRPr="00FC38D8">
        <w:rPr>
          <w:sz w:val="20"/>
          <w:szCs w:val="20"/>
        </w:rPr>
        <w:t>d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2022</w:t>
      </w:r>
      <w:r w:rsidRPr="00FC38D8">
        <w:rPr>
          <w:sz w:val="20"/>
          <w:szCs w:val="20"/>
        </w:rPr>
        <w:t>.</w:t>
      </w:r>
    </w:p>
    <w:p w14:paraId="053517AC" w14:textId="77777777" w:rsidR="00A864F8" w:rsidRPr="00FC38D8" w:rsidRDefault="00A864F8" w:rsidP="00A864F8">
      <w:pPr>
        <w:rPr>
          <w:sz w:val="20"/>
          <w:szCs w:val="20"/>
        </w:rPr>
      </w:pPr>
    </w:p>
    <w:p w14:paraId="60D9E06C" w14:textId="77777777" w:rsidR="00A864F8" w:rsidRPr="00FC38D8" w:rsidRDefault="00A864F8" w:rsidP="00A864F8">
      <w:pPr>
        <w:rPr>
          <w:sz w:val="20"/>
          <w:szCs w:val="20"/>
        </w:rPr>
      </w:pPr>
    </w:p>
    <w:p w14:paraId="21837F41" w14:textId="77777777" w:rsidR="00A864F8" w:rsidRDefault="00A864F8" w:rsidP="00A864F8">
      <w:pPr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702C836D" w14:textId="77777777" w:rsidR="00A864F8" w:rsidRDefault="00A864F8" w:rsidP="00A864F8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0" w:name="_Hlk184583"/>
    </w:p>
    <w:p w14:paraId="76BADCFD" w14:textId="77777777" w:rsidR="00A864F8" w:rsidRDefault="00A864F8" w:rsidP="00A864F8">
      <w:pPr>
        <w:pStyle w:val="Piedepgina"/>
        <w:jc w:val="both"/>
        <w:rPr>
          <w:rFonts w:ascii="Verdana" w:hAnsi="Verdana"/>
          <w:sz w:val="10"/>
          <w:szCs w:val="10"/>
        </w:rPr>
      </w:pPr>
      <w:r w:rsidRPr="00663559">
        <w:rPr>
          <w:rFonts w:ascii="Verdana" w:hAnsi="Verdana"/>
          <w:sz w:val="10"/>
          <w:szCs w:val="10"/>
        </w:rPr>
        <w:t xml:space="preserve">Conforme a la Ley Orgánica 3/2018 de 5 de diciembre de Protección de Datos Personales y Garantías de los Derechos Digitales queda usted informado que los datos personales que nos facilita pasarán a formar parte de la base de datos del Ayuntamiento de Belmonte de Miranda y serán únicamente usados para la Convocatoria de </w:t>
      </w:r>
      <w:r w:rsidRPr="007C60CB">
        <w:rPr>
          <w:rFonts w:ascii="Verdana" w:hAnsi="Verdana"/>
          <w:sz w:val="10"/>
          <w:szCs w:val="10"/>
        </w:rPr>
        <w:t xml:space="preserve">Contratos formativos para la adquisición de la práctica profesional adecuada al nivel de estudios </w:t>
      </w:r>
      <w:r w:rsidRPr="00663559">
        <w:rPr>
          <w:rFonts w:ascii="Verdana" w:hAnsi="Verdana"/>
          <w:sz w:val="10"/>
          <w:szCs w:val="10"/>
        </w:rPr>
        <w:t xml:space="preserve">en </w:t>
      </w:r>
      <w:r>
        <w:rPr>
          <w:rFonts w:ascii="Verdana" w:hAnsi="Verdana"/>
          <w:sz w:val="10"/>
          <w:szCs w:val="10"/>
        </w:rPr>
        <w:t>materias de ámbito competencial del Servicio Público de Empleo del Pdo. de Asturias</w:t>
      </w:r>
      <w:r w:rsidRPr="00663559">
        <w:rPr>
          <w:rFonts w:ascii="Verdana" w:hAnsi="Verdana"/>
          <w:sz w:val="10"/>
          <w:szCs w:val="10"/>
        </w:rPr>
        <w:t xml:space="preserve">  20</w:t>
      </w:r>
      <w:r>
        <w:rPr>
          <w:rFonts w:ascii="Verdana" w:hAnsi="Verdana"/>
          <w:sz w:val="10"/>
          <w:szCs w:val="10"/>
        </w:rPr>
        <w:t>22</w:t>
      </w:r>
      <w:r w:rsidRPr="00663559">
        <w:rPr>
          <w:rFonts w:ascii="Verdana" w:hAnsi="Verdana"/>
          <w:sz w:val="10"/>
          <w:szCs w:val="10"/>
        </w:rPr>
        <w:t>-20</w:t>
      </w:r>
      <w:r>
        <w:rPr>
          <w:rFonts w:ascii="Verdana" w:hAnsi="Verdana"/>
          <w:sz w:val="10"/>
          <w:szCs w:val="10"/>
        </w:rPr>
        <w:t>23</w:t>
      </w:r>
      <w:r w:rsidRPr="00663559">
        <w:rPr>
          <w:rFonts w:ascii="Verdana" w:hAnsi="Verdana"/>
          <w:sz w:val="10"/>
          <w:szCs w:val="10"/>
        </w:rPr>
        <w:t xml:space="preserve">.  </w:t>
      </w:r>
      <w:proofErr w:type="gramStart"/>
      <w:r w:rsidRPr="00663559">
        <w:rPr>
          <w:rFonts w:ascii="Verdana" w:hAnsi="Verdana"/>
          <w:sz w:val="10"/>
          <w:szCs w:val="10"/>
        </w:rPr>
        <w:t>Podrá  ejercitar</w:t>
      </w:r>
      <w:proofErr w:type="gramEnd"/>
      <w:r w:rsidRPr="00663559">
        <w:rPr>
          <w:rFonts w:ascii="Verdana" w:hAnsi="Verdana"/>
          <w:sz w:val="10"/>
          <w:szCs w:val="10"/>
        </w:rPr>
        <w:t xml:space="preserve">  su  derecho  de  rectificación  o cancelación enviando un comunicado al Ayuntamiento de Belmonte de Miranda (Av. Río </w:t>
      </w:r>
      <w:proofErr w:type="spellStart"/>
      <w:r w:rsidRPr="00663559">
        <w:rPr>
          <w:rFonts w:ascii="Verdana" w:hAnsi="Verdana"/>
          <w:sz w:val="10"/>
          <w:szCs w:val="10"/>
        </w:rPr>
        <w:t>Pigüeña</w:t>
      </w:r>
      <w:proofErr w:type="spellEnd"/>
      <w:r w:rsidRPr="00663559">
        <w:rPr>
          <w:rFonts w:ascii="Verdana" w:hAnsi="Verdana"/>
          <w:sz w:val="10"/>
          <w:szCs w:val="10"/>
        </w:rPr>
        <w:t>, n º14 .33830 Belmonte)</w:t>
      </w:r>
    </w:p>
    <w:bookmarkEnd w:id="0"/>
    <w:p w14:paraId="79BCC16E" w14:textId="77777777" w:rsidR="00A864F8" w:rsidRDefault="00A864F8" w:rsidP="00A864F8">
      <w:pPr>
        <w:rPr>
          <w:b/>
          <w:sz w:val="16"/>
          <w:szCs w:val="16"/>
          <w:lang w:val="es-ES_tradnl"/>
        </w:rPr>
      </w:pPr>
    </w:p>
    <w:p w14:paraId="59558BFA" w14:textId="77777777" w:rsidR="00A864F8" w:rsidRDefault="00A864F8" w:rsidP="00A864F8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 LA SRA. </w:t>
      </w:r>
      <w:proofErr w:type="gramStart"/>
      <w:r w:rsidRPr="00B41BFC">
        <w:rPr>
          <w:b/>
          <w:sz w:val="16"/>
          <w:szCs w:val="16"/>
          <w:lang w:val="es-ES_tradnl"/>
        </w:rPr>
        <w:t>ALCALDESA 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41E7C8C4" w14:textId="77777777" w:rsidR="00A864F8" w:rsidRDefault="00A864F8" w:rsidP="00A864F8">
      <w:pPr>
        <w:rPr>
          <w:b/>
          <w:sz w:val="20"/>
          <w:szCs w:val="20"/>
          <w:lang w:val="es-ES_tradnl"/>
        </w:rPr>
      </w:pPr>
    </w:p>
    <w:p w14:paraId="740DE3F6" w14:textId="77777777" w:rsidR="00A864F8" w:rsidRDefault="00A864F8" w:rsidP="00A864F8">
      <w:pPr>
        <w:rPr>
          <w:b/>
          <w:sz w:val="20"/>
          <w:szCs w:val="20"/>
          <w:lang w:val="es-ES_tradnl"/>
        </w:rPr>
      </w:pPr>
    </w:p>
    <w:p w14:paraId="4AD3E1D1" w14:textId="77777777" w:rsidR="00A864F8" w:rsidRDefault="00A864F8" w:rsidP="00A864F8">
      <w:pPr>
        <w:rPr>
          <w:rFonts w:ascii="Times-Roman" w:eastAsiaTheme="minorHAnsi" w:hAnsi="Times-Roman" w:cs="Times-Roman"/>
          <w:sz w:val="16"/>
          <w:szCs w:val="16"/>
          <w:lang w:eastAsia="en-US"/>
        </w:rPr>
      </w:pPr>
    </w:p>
    <w:p w14:paraId="3D8AEF95" w14:textId="77777777" w:rsidR="00A864F8" w:rsidRPr="004B72A1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16160D1C" w14:textId="77777777" w:rsidR="00A864F8" w:rsidRPr="004B72A1" w:rsidRDefault="00A864F8" w:rsidP="00A864F8">
      <w:pPr>
        <w:rPr>
          <w:rFonts w:eastAsiaTheme="minorHAnsi"/>
          <w:b/>
          <w:sz w:val="28"/>
          <w:szCs w:val="28"/>
          <w:lang w:eastAsia="en-US"/>
        </w:rPr>
      </w:pPr>
      <w:r w:rsidRPr="004B72A1">
        <w:rPr>
          <w:rFonts w:eastAsiaTheme="minorHAnsi"/>
          <w:b/>
          <w:sz w:val="28"/>
          <w:szCs w:val="28"/>
          <w:lang w:eastAsia="en-US"/>
        </w:rPr>
        <w:t>DOCUMENTACIÓN QUE SE ACOMPAÑA:</w:t>
      </w:r>
    </w:p>
    <w:p w14:paraId="6701A6D0" w14:textId="77777777" w:rsidR="00A864F8" w:rsidRPr="004B72A1" w:rsidRDefault="00A864F8" w:rsidP="00A864F8">
      <w:pPr>
        <w:rPr>
          <w:rFonts w:eastAsiaTheme="minorHAnsi"/>
          <w:b/>
          <w:sz w:val="28"/>
          <w:szCs w:val="28"/>
          <w:lang w:eastAsia="en-US"/>
        </w:rPr>
      </w:pPr>
    </w:p>
    <w:p w14:paraId="456969E1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Original y copia del DNI, pasaporte o permiso de residencia en vigor.</w:t>
      </w:r>
    </w:p>
    <w:p w14:paraId="780FC14A" w14:textId="77777777" w:rsidR="00A864F8" w:rsidRPr="004B72A1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0F772AF2" w14:textId="77777777" w:rsidR="00A864F8" w:rsidRPr="007C60CB" w:rsidRDefault="00A864F8" w:rsidP="00A864F8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 xml:space="preserve">□ Original y copia del título </w:t>
      </w:r>
      <w:r w:rsidRPr="007C60CB">
        <w:rPr>
          <w:rFonts w:eastAsiaTheme="minorHAnsi"/>
          <w:sz w:val="28"/>
          <w:szCs w:val="28"/>
          <w:lang w:eastAsia="en-US"/>
        </w:rPr>
        <w:t xml:space="preserve">de </w:t>
      </w:r>
      <w:bookmarkStart w:id="1" w:name="_Hlk86307381"/>
      <w:r w:rsidRPr="007C60CB">
        <w:rPr>
          <w:sz w:val="28"/>
          <w:szCs w:val="28"/>
        </w:rPr>
        <w:t xml:space="preserve">ciclo formativo de grado superior de la familia profesional de </w:t>
      </w:r>
      <w:r w:rsidRPr="007C60CB">
        <w:rPr>
          <w:b/>
          <w:bCs/>
          <w:sz w:val="28"/>
          <w:szCs w:val="28"/>
        </w:rPr>
        <w:t xml:space="preserve">ADG </w:t>
      </w:r>
      <w:r w:rsidRPr="007C60CB">
        <w:rPr>
          <w:sz w:val="28"/>
          <w:szCs w:val="28"/>
        </w:rPr>
        <w:t>(</w:t>
      </w:r>
      <w:r w:rsidRPr="007C60CB">
        <w:rPr>
          <w:b/>
          <w:sz w:val="28"/>
          <w:szCs w:val="28"/>
        </w:rPr>
        <w:t xml:space="preserve">Administración y Gestión) </w:t>
      </w:r>
      <w:r w:rsidRPr="007C60CB">
        <w:rPr>
          <w:bCs/>
          <w:sz w:val="28"/>
          <w:szCs w:val="28"/>
        </w:rPr>
        <w:t>o</w:t>
      </w:r>
      <w:r w:rsidRPr="007C60CB">
        <w:rPr>
          <w:b/>
          <w:sz w:val="28"/>
          <w:szCs w:val="28"/>
        </w:rPr>
        <w:t xml:space="preserve"> AGA (Agraria)</w:t>
      </w:r>
      <w:r w:rsidRPr="007C60CB">
        <w:rPr>
          <w:bCs/>
          <w:sz w:val="28"/>
          <w:szCs w:val="28"/>
        </w:rPr>
        <w:t>,</w:t>
      </w:r>
      <w:r w:rsidRPr="007C60CB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o, en su caso,</w:t>
      </w:r>
      <w:r w:rsidRPr="007C60CB">
        <w:rPr>
          <w:bCs/>
          <w:sz w:val="28"/>
          <w:szCs w:val="28"/>
        </w:rPr>
        <w:t xml:space="preserve"> titulaciones </w:t>
      </w:r>
      <w:r w:rsidRPr="007C60CB">
        <w:rPr>
          <w:sz w:val="28"/>
          <w:szCs w:val="28"/>
        </w:rPr>
        <w:t xml:space="preserve">superiores, </w:t>
      </w:r>
      <w:r>
        <w:rPr>
          <w:sz w:val="28"/>
          <w:szCs w:val="28"/>
        </w:rPr>
        <w:t>de</w:t>
      </w:r>
      <w:r w:rsidRPr="007C60CB">
        <w:rPr>
          <w:sz w:val="28"/>
          <w:szCs w:val="28"/>
        </w:rPr>
        <w:t xml:space="preserve"> la rama administrativa y agraria</w:t>
      </w:r>
      <w:r w:rsidRPr="007C60CB">
        <w:rPr>
          <w:rFonts w:eastAsiaTheme="minorHAnsi"/>
          <w:sz w:val="28"/>
          <w:szCs w:val="28"/>
          <w:lang w:eastAsia="en-US"/>
        </w:rPr>
        <w:t>.</w:t>
      </w:r>
    </w:p>
    <w:bookmarkEnd w:id="1"/>
    <w:p w14:paraId="69B75184" w14:textId="77777777" w:rsidR="00A864F8" w:rsidRPr="004B72A1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38BF195C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Original y copia de títulos y cursos de formación relacionados con la ocupación.</w:t>
      </w:r>
    </w:p>
    <w:p w14:paraId="163CA130" w14:textId="77777777" w:rsidR="00A864F8" w:rsidRPr="004B72A1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2F005BD8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En su caso, Original y copia de certificado acreditativo de discapacidad.</w:t>
      </w:r>
    </w:p>
    <w:p w14:paraId="3BD04A28" w14:textId="77777777" w:rsidR="00A864F8" w:rsidRPr="004B72A1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40B9AE75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 xml:space="preserve">□ En su caso, original y copia de documentación que acredite una situación de violencia de género.   </w:t>
      </w:r>
    </w:p>
    <w:p w14:paraId="2E6694BF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30653FD9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374F4737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776BEB95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0239B4D5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70B3E948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410965D8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2094DE85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0A295FFF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70547EA5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748B64F1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22AC6C10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4BBA54B0" w14:textId="77777777" w:rsidR="00A864F8" w:rsidRDefault="00A864F8" w:rsidP="00A864F8">
      <w:pPr>
        <w:rPr>
          <w:rFonts w:eastAsiaTheme="minorHAnsi"/>
          <w:sz w:val="28"/>
          <w:szCs w:val="28"/>
          <w:lang w:eastAsia="en-US"/>
        </w:rPr>
      </w:pPr>
    </w:p>
    <w:p w14:paraId="464FCA97" w14:textId="77777777" w:rsidR="00A864F8" w:rsidRPr="00CF1896" w:rsidRDefault="00A864F8" w:rsidP="00A864F8">
      <w:pPr>
        <w:pStyle w:val="Piedepgina"/>
        <w:jc w:val="both"/>
        <w:rPr>
          <w:rFonts w:ascii="Verdana" w:hAnsi="Verdana"/>
          <w:sz w:val="20"/>
          <w:szCs w:val="20"/>
        </w:rPr>
      </w:pPr>
      <w:r w:rsidRPr="00CF1896">
        <w:rPr>
          <w:rFonts w:ascii="Verdana" w:hAnsi="Verdana"/>
          <w:sz w:val="20"/>
          <w:szCs w:val="20"/>
        </w:rPr>
        <w:t xml:space="preserve">Conforme a la Ley Orgánica 3/2018 de 5 de diciembre de Protección de Datos Personales y Garantías de los Derechos Digitales queda usted informado que los datos personales que nos facilita pasarán a formar parte de la base de datos del Ayuntamiento de Belmonte de Miranda y serán únicamente usados para la Convocatoria </w:t>
      </w:r>
      <w:r w:rsidRPr="007C60CB">
        <w:rPr>
          <w:rFonts w:ascii="Verdana" w:hAnsi="Verdana"/>
          <w:sz w:val="20"/>
          <w:szCs w:val="20"/>
        </w:rPr>
        <w:t>de Contratos formativos para la adquisición de la práctica profesional adecuada al nivel de estudios</w:t>
      </w:r>
      <w:r>
        <w:rPr>
          <w:rFonts w:ascii="Verdana" w:hAnsi="Verdana"/>
          <w:sz w:val="20"/>
          <w:szCs w:val="20"/>
        </w:rPr>
        <w:t>,</w:t>
      </w:r>
      <w:r w:rsidRPr="007C60CB">
        <w:rPr>
          <w:rFonts w:ascii="Verdana" w:hAnsi="Verdana"/>
          <w:sz w:val="20"/>
          <w:szCs w:val="20"/>
        </w:rPr>
        <w:t xml:space="preserve"> </w:t>
      </w:r>
      <w:r w:rsidRPr="00CF1896">
        <w:rPr>
          <w:rFonts w:ascii="Verdana" w:hAnsi="Verdana"/>
          <w:sz w:val="20"/>
          <w:szCs w:val="20"/>
        </w:rPr>
        <w:t>en materias de ámbito competencial del Servicio Público de Empleo del Pdo. de Asturias  202</w:t>
      </w:r>
      <w:r>
        <w:rPr>
          <w:rFonts w:ascii="Verdana" w:hAnsi="Verdana"/>
          <w:sz w:val="20"/>
          <w:szCs w:val="20"/>
        </w:rPr>
        <w:t>2</w:t>
      </w:r>
      <w:r w:rsidRPr="00CF1896">
        <w:rPr>
          <w:rFonts w:ascii="Verdana" w:hAnsi="Verdana"/>
          <w:sz w:val="20"/>
          <w:szCs w:val="20"/>
        </w:rPr>
        <w:t>-202</w:t>
      </w:r>
      <w:r>
        <w:rPr>
          <w:rFonts w:ascii="Verdana" w:hAnsi="Verdana"/>
          <w:sz w:val="20"/>
          <w:szCs w:val="20"/>
        </w:rPr>
        <w:t>3</w:t>
      </w:r>
      <w:r w:rsidRPr="00CF1896">
        <w:rPr>
          <w:rFonts w:ascii="Verdana" w:hAnsi="Verdana"/>
          <w:sz w:val="20"/>
          <w:szCs w:val="20"/>
        </w:rPr>
        <w:t xml:space="preserve">.  Podrá ejercitar su derecho de rectificación o cancelación enviando un comunicado al Ayuntamiento de Belmonte de Miranda (Av. Río </w:t>
      </w:r>
      <w:proofErr w:type="spellStart"/>
      <w:r w:rsidRPr="00CF1896">
        <w:rPr>
          <w:rFonts w:ascii="Verdana" w:hAnsi="Verdana"/>
          <w:sz w:val="20"/>
          <w:szCs w:val="20"/>
        </w:rPr>
        <w:t>Pigüeña</w:t>
      </w:r>
      <w:proofErr w:type="spellEnd"/>
      <w:r w:rsidRPr="00CF1896">
        <w:rPr>
          <w:rFonts w:ascii="Verdana" w:hAnsi="Verdana"/>
          <w:sz w:val="20"/>
          <w:szCs w:val="20"/>
        </w:rPr>
        <w:t>, n º14 .33830 Belmonte)</w:t>
      </w:r>
    </w:p>
    <w:sectPr w:rsidR="00A864F8" w:rsidRPr="00CF1896" w:rsidSect="00A864F8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F90B" w14:textId="77777777" w:rsidR="00B75F98" w:rsidRDefault="00B75F98" w:rsidP="00A864F8">
      <w:r>
        <w:separator/>
      </w:r>
    </w:p>
  </w:endnote>
  <w:endnote w:type="continuationSeparator" w:id="0">
    <w:p w14:paraId="7351DE8B" w14:textId="77777777" w:rsidR="00B75F98" w:rsidRDefault="00B75F98" w:rsidP="00A8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31CB" w14:textId="77777777" w:rsidR="00B75F98" w:rsidRDefault="00B75F98" w:rsidP="00A864F8">
      <w:r>
        <w:separator/>
      </w:r>
    </w:p>
  </w:footnote>
  <w:footnote w:type="continuationSeparator" w:id="0">
    <w:p w14:paraId="618008DC" w14:textId="77777777" w:rsidR="00B75F98" w:rsidRDefault="00B75F98" w:rsidP="00A8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1A5E" w14:textId="77777777" w:rsidR="00A864F8" w:rsidRDefault="00A864F8" w:rsidP="00A864F8">
    <w:pPr>
      <w:jc w:val="both"/>
    </w:pPr>
    <w:r>
      <w:rPr>
        <w:b/>
        <w:noProof/>
      </w:rPr>
      <w:drawing>
        <wp:anchor distT="0" distB="0" distL="114300" distR="114300" simplePos="0" relativeHeight="251662336" behindDoc="1" locked="0" layoutInCell="1" allowOverlap="1" wp14:anchorId="634C77A4" wp14:editId="0796B336">
          <wp:simplePos x="0" y="0"/>
          <wp:positionH relativeFrom="column">
            <wp:posOffset>842010</wp:posOffset>
          </wp:positionH>
          <wp:positionV relativeFrom="paragraph">
            <wp:posOffset>124460</wp:posOffset>
          </wp:positionV>
          <wp:extent cx="1457325" cy="300788"/>
          <wp:effectExtent l="0" t="0" r="0" b="4445"/>
          <wp:wrapNone/>
          <wp:docPr id="16" name="Imagen 1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3B65CFEC" wp14:editId="4BE65824">
          <wp:simplePos x="0" y="0"/>
          <wp:positionH relativeFrom="column">
            <wp:posOffset>2604770</wp:posOffset>
          </wp:positionH>
          <wp:positionV relativeFrom="paragraph">
            <wp:posOffset>-35560</wp:posOffset>
          </wp:positionV>
          <wp:extent cx="1177925" cy="461010"/>
          <wp:effectExtent l="19050" t="0" r="3175" b="0"/>
          <wp:wrapNone/>
          <wp:docPr id="17" name="Imagen 17" descr="\\Servidorhp\compartida\ADL\Mis imágenes\LLOGOTIPOS,DEBUXOS, OTRES SEMEYES Y DELLOS\GOBIERNO PRINCIP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\\Servidorhp\compartida\ADL\Mis imágenes\LLOGOTIPOS,DEBUXOS, OTRES SEMEYES Y DELLOS\GOBIERNO PRINCIP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ED03AE3" wp14:editId="75700030">
          <wp:simplePos x="0" y="0"/>
          <wp:positionH relativeFrom="column">
            <wp:posOffset>3960495</wp:posOffset>
          </wp:positionH>
          <wp:positionV relativeFrom="paragraph">
            <wp:posOffset>227330</wp:posOffset>
          </wp:positionV>
          <wp:extent cx="1176655" cy="260985"/>
          <wp:effectExtent l="0" t="0" r="4445" b="5715"/>
          <wp:wrapNone/>
          <wp:docPr id="18" name="Imagen 2" descr="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p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4C41697" wp14:editId="51A38116">
          <wp:simplePos x="0" y="0"/>
          <wp:positionH relativeFrom="column">
            <wp:posOffset>5266690</wp:posOffset>
          </wp:positionH>
          <wp:positionV relativeFrom="paragraph">
            <wp:posOffset>164465</wp:posOffset>
          </wp:positionV>
          <wp:extent cx="1218079" cy="407253"/>
          <wp:effectExtent l="19050" t="0" r="0" b="0"/>
          <wp:wrapNone/>
          <wp:docPr id="19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79" cy="40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es-ES_tradnl"/>
      </w:rPr>
      <w:t xml:space="preserve">    </w:t>
    </w:r>
    <w:r>
      <w:rPr>
        <w:b/>
        <w:noProof/>
      </w:rPr>
      <w:drawing>
        <wp:inline distT="0" distB="0" distL="0" distR="0" wp14:anchorId="089C07DB" wp14:editId="64E60E62">
          <wp:extent cx="352425" cy="614884"/>
          <wp:effectExtent l="0" t="0" r="0" b="0"/>
          <wp:docPr id="20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81" cy="6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746AE7" w14:textId="77777777" w:rsidR="00A864F8" w:rsidRDefault="00A864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11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6275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5"/>
    <w:rsid w:val="006473A7"/>
    <w:rsid w:val="006E4375"/>
    <w:rsid w:val="00930564"/>
    <w:rsid w:val="00A864F8"/>
    <w:rsid w:val="00B75F98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641B2"/>
  <w15:chartTrackingRefBased/>
  <w15:docId w15:val="{57162D15-CFA5-41B9-A8D6-6E9A5E0E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A8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4F8"/>
  </w:style>
  <w:style w:type="paragraph" w:styleId="Piedepgina">
    <w:name w:val="footer"/>
    <w:basedOn w:val="Normal"/>
    <w:link w:val="PiedepginaCar"/>
    <w:uiPriority w:val="99"/>
    <w:unhideWhenUsed/>
    <w:rsid w:val="00A8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Administrador2</cp:lastModifiedBy>
  <cp:revision>2</cp:revision>
  <dcterms:created xsi:type="dcterms:W3CDTF">2022-11-30T08:05:00Z</dcterms:created>
  <dcterms:modified xsi:type="dcterms:W3CDTF">2022-11-30T08:13:00Z</dcterms:modified>
</cp:coreProperties>
</file>