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A3CAC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113D16" w:rsidRPr="00113D16" w:rsidTr="00113D16">
        <w:tc>
          <w:tcPr>
            <w:tcW w:w="0" w:type="auto"/>
            <w:tcBorders>
              <w:top w:val="nil"/>
              <w:bottom w:val="nil"/>
            </w:tcBorders>
            <w:shd w:val="clear" w:color="auto" w:fill="A3CAC6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113D16" w:rsidRPr="00113D16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13D16" w:rsidRPr="00113D16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13D16" w:rsidRPr="00113D16" w:rsidRDefault="00113D16" w:rsidP="00113D16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es-ES"/>
                          </w:rPr>
                        </w:pPr>
                        <w:r w:rsidRPr="00113D1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8000"/>
                            <w:kern w:val="36"/>
                            <w:sz w:val="30"/>
                            <w:szCs w:val="30"/>
                            <w:lang w:eastAsia="es-ES"/>
                          </w:rPr>
                          <w:t>SORTEO DE 3 BECAS DE ESTUDIOS PARA NUESTROS ALUMNOS AL RELLENAR LA ENCUESTA DE SATISFACCIÓN</w:t>
                        </w:r>
                      </w:p>
                      <w:p w:rsidR="00113D16" w:rsidRPr="00113D16" w:rsidRDefault="00113D16" w:rsidP="00113D16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t> </w:t>
                        </w:r>
                      </w:p>
                      <w:p w:rsidR="00113D16" w:rsidRPr="00113D16" w:rsidRDefault="00113D16" w:rsidP="00113D16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t>Buenos días, </w:t>
                        </w:r>
                      </w:p>
                      <w:p w:rsidR="00113D16" w:rsidRPr="00113D16" w:rsidRDefault="00113D16" w:rsidP="00113D16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</w:pPr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t>Os informamos que disponemos de una encuesta de satisfacción para nuestros alumnos y alumnas con el fin de conocer su opinión y mejorar en todo lo posible. 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>Aquellos que la cumplimenten en el plazo del 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336699"/>
                            <w:sz w:val="24"/>
                            <w:szCs w:val="24"/>
                            <w:lang w:eastAsia="es-ES"/>
                          </w:rPr>
                          <w:t>2 de febrero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t> al 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336699"/>
                            <w:sz w:val="24"/>
                            <w:szCs w:val="24"/>
                            <w:lang w:eastAsia="es-ES"/>
                          </w:rPr>
                          <w:t>22 de marzo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t> entrarán en el sorteo de una beca de estudios desde abril hasta junio (no se pagará la cuota de abril, mayo y junio).  En total se sortean 3 becas.  Los alumnos recibirán el enlace para rellenar la encuesta vía email. También pueden preguntar a su profesor o profesora, se lo facilitará. 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>Todas las bases del sorteo en el siguiente enlace:</w:t>
                        </w:r>
                        <w:hyperlink r:id="rId5" w:tgtFrame="_blank" w:history="1">
                          <w:r w:rsidRPr="00113D16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es-ES"/>
                            </w:rPr>
                            <w:t> http://bit.ly/encuesta-satisfaccion-campaña </w:t>
                          </w:r>
                        </w:hyperlink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>Esperamos una alta participación para así seguir mejorando y vuestra ayuda en su difusión.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>Atentamente, 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s-ES"/>
                          </w:rPr>
                          <w:br/>
                          <w:t>El Equipo de Gestión del CLI</w:t>
                        </w:r>
                      </w:p>
                    </w:tc>
                  </w:tr>
                </w:tbl>
                <w:p w:rsidR="00113D16" w:rsidRPr="00113D16" w:rsidRDefault="00113D16" w:rsidP="00113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113D16" w:rsidRPr="00113D16" w:rsidRDefault="00113D16" w:rsidP="0011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13D16" w:rsidRPr="00113D16" w:rsidTr="00113D16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A3CAC6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p w:rsidR="00113D16" w:rsidRPr="00113D16" w:rsidRDefault="00113D16" w:rsidP="0011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13D16" w:rsidRPr="00113D16" w:rsidTr="00113D16">
        <w:tc>
          <w:tcPr>
            <w:tcW w:w="0" w:type="auto"/>
            <w:tcBorders>
              <w:top w:val="nil"/>
              <w:bottom w:val="nil"/>
            </w:tcBorders>
            <w:shd w:val="clear" w:color="auto" w:fill="A3CAC6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113D16" w:rsidRPr="00113D16" w:rsidTr="00113D16">
              <w:trPr>
                <w:trHeight w:val="20"/>
              </w:trPr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4"/>
                  </w:tblGrid>
                  <w:tr w:rsidR="00113D16" w:rsidRPr="00113D16" w:rsidTr="00113D16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</w:tcPr>
                      <w:p w:rsidR="00113D16" w:rsidRPr="00113D16" w:rsidRDefault="00113D16" w:rsidP="00113D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</w:tr>
                </w:tbl>
                <w:p w:rsidR="00113D16" w:rsidRPr="00113D16" w:rsidRDefault="00113D16" w:rsidP="00113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113D16" w:rsidRPr="00113D16" w:rsidRDefault="00113D16" w:rsidP="00113D1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113D16" w:rsidRPr="00113D16" w:rsidTr="00113D16">
              <w:trPr>
                <w:trHeight w:val="20"/>
              </w:trPr>
              <w:tc>
                <w:tcPr>
                  <w:tcW w:w="0" w:type="auto"/>
                  <w:tcMar>
                    <w:top w:w="150" w:type="dxa"/>
                    <w:left w:w="270" w:type="dxa"/>
                    <w:bottom w:w="37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EEEEE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64"/>
                  </w:tblGrid>
                  <w:tr w:rsidR="00113D16" w:rsidRPr="00113D16">
                    <w:tc>
                      <w:tcPr>
                        <w:tcW w:w="0" w:type="auto"/>
                        <w:vAlign w:val="center"/>
                        <w:hideMark/>
                      </w:tcPr>
                      <w:p w:rsidR="00113D16" w:rsidRPr="00113D16" w:rsidRDefault="00113D16" w:rsidP="00113D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</w:tr>
                </w:tbl>
                <w:p w:rsidR="00113D16" w:rsidRPr="00113D16" w:rsidRDefault="00113D16" w:rsidP="00113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113D16" w:rsidRPr="00113D16" w:rsidRDefault="00113D16" w:rsidP="00113D1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113D16" w:rsidRPr="00113D16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113D16" w:rsidRPr="00113D16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13D16" w:rsidRPr="00113D16" w:rsidRDefault="00113D16" w:rsidP="00113D16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</w:pPr>
                        <w:r w:rsidRPr="00113D1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 xml:space="preserve">Copyright © 2019 Centro Local de </w:t>
                        </w:r>
                        <w:proofErr w:type="spellStart"/>
                        <w:r w:rsidRPr="00113D1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>Idiomas</w:t>
                        </w:r>
                        <w:proofErr w:type="spellEnd"/>
                        <w:r w:rsidRPr="00113D1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>, All rights reserved.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br/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s-ES"/>
                          </w:rPr>
                          <w:t>Estas recibiendo este correo porque nos diste tu correo electrónico en nuestra campaña de venta de libros de los Centros Locales de Idiomas.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s-ES"/>
                          </w:rPr>
                          <w:br/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 xml:space="preserve">Centro Local de </w:t>
                        </w:r>
                        <w:proofErr w:type="spellStart"/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>Idiomas</w:t>
                        </w:r>
                        <w:proofErr w:type="spellEnd"/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br/>
                          <w:t>924 10 14 00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br/>
                        </w:r>
                        <w:proofErr w:type="spellStart"/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>Calle</w:t>
                        </w:r>
                        <w:proofErr w:type="spellEnd"/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 xml:space="preserve"> Vasco </w:t>
                        </w:r>
                        <w:proofErr w:type="spellStart"/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>Núñez</w:t>
                        </w:r>
                        <w:proofErr w:type="spellEnd"/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 xml:space="preserve">, 31 </w:t>
                        </w:r>
                        <w:proofErr w:type="spellStart"/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t>Bajo</w:t>
                        </w:r>
                        <w:proofErr w:type="spellEnd"/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br/>
                          <w:t>Badajoz, Ba 06001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br/>
                          <w:t>Spain</w:t>
                        </w:r>
                        <w:r w:rsidRPr="00113D1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val="en-US" w:eastAsia="es-ES"/>
                          </w:rPr>
                          <w:br/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113D16" w:rsidRPr="00113D16" w:rsidRDefault="00113D16" w:rsidP="00113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ES"/>
                    </w:rPr>
                  </w:pPr>
                </w:p>
              </w:tc>
            </w:tr>
          </w:tbl>
          <w:p w:rsidR="00113D16" w:rsidRPr="00113D16" w:rsidRDefault="00113D16" w:rsidP="0011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</w:tr>
    </w:tbl>
    <w:p w:rsidR="003404A9" w:rsidRPr="00113D16" w:rsidRDefault="003404A9" w:rsidP="00113D16">
      <w:pPr>
        <w:rPr>
          <w:lang w:val="en-US"/>
        </w:rPr>
      </w:pPr>
    </w:p>
    <w:sectPr w:rsidR="003404A9" w:rsidRPr="00113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6"/>
    <w:rsid w:val="00113D16"/>
    <w:rsid w:val="0034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3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D1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113D16"/>
    <w:rPr>
      <w:b/>
      <w:bCs/>
    </w:rPr>
  </w:style>
  <w:style w:type="character" w:customStyle="1" w:styleId="object">
    <w:name w:val="object"/>
    <w:basedOn w:val="Fuentedeprrafopredeter"/>
    <w:rsid w:val="00113D16"/>
  </w:style>
  <w:style w:type="character" w:styleId="Hipervnculo">
    <w:name w:val="Hyperlink"/>
    <w:basedOn w:val="Fuentedeprrafopredeter"/>
    <w:uiPriority w:val="99"/>
    <w:semiHidden/>
    <w:unhideWhenUsed/>
    <w:rsid w:val="00113D1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13D1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3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D1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113D16"/>
    <w:rPr>
      <w:b/>
      <w:bCs/>
    </w:rPr>
  </w:style>
  <w:style w:type="character" w:customStyle="1" w:styleId="object">
    <w:name w:val="object"/>
    <w:basedOn w:val="Fuentedeprrafopredeter"/>
    <w:rsid w:val="00113D16"/>
  </w:style>
  <w:style w:type="character" w:styleId="Hipervnculo">
    <w:name w:val="Hyperlink"/>
    <w:basedOn w:val="Fuentedeprrafopredeter"/>
    <w:uiPriority w:val="99"/>
    <w:semiHidden/>
    <w:unhideWhenUsed/>
    <w:rsid w:val="00113D1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13D1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ntrolocaldeidiomas.us7.list-manage.com/track/click?u=e546d9cff04f394e1e5cffffb&amp;id=69332e5e08&amp;e=a3bc25f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2020-02-07T09:16:00Z</dcterms:created>
  <dcterms:modified xsi:type="dcterms:W3CDTF">2020-02-07T09:19:00Z</dcterms:modified>
</cp:coreProperties>
</file>