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DB" w:rsidRDefault="00A956DB" w:rsidP="00A956DB">
      <w:pP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</w:pP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 Mensaje reenviado -----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De: Idiomas </w:t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Aupex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&lt;</w:t>
      </w:r>
      <w:r>
        <w:rPr>
          <w:rStyle w:val="object"/>
          <w:rFonts w:ascii="Courier New" w:hAnsi="Courier New" w:cs="Courier New"/>
          <w:color w:val="336699"/>
          <w:sz w:val="20"/>
          <w:szCs w:val="20"/>
        </w:rPr>
        <w:t>idiomas@aupex.org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&gt;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Para: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Enviado: </w:t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Thu</w:t>
      </w:r>
      <w:proofErr w:type="spellEnd"/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, </w:t>
      </w:r>
      <w:r>
        <w:rPr>
          <w:rStyle w:val="object"/>
          <w:rFonts w:ascii="Courier New" w:hAnsi="Courier New" w:cs="Courier New"/>
          <w:color w:val="336699"/>
          <w:sz w:val="20"/>
          <w:szCs w:val="20"/>
        </w:rPr>
        <w:t>19 Mar 2020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 11:52:23 +0100 (CET)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Asunto: Centro local de idiomas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Buenos días compañeros.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Como sabéis, debido a la emergencia nacional provocada por el COVID19,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nos hemos visto obligados a parar la actividad presencial en todos los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centros de la región. Estamos valorando posibles opciones para,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continuar con el servicio de Centro Local de Idiomas. Os cometo las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medidas que se va a adoptar, para que estéis informados en todo momento:</w:t>
      </w:r>
    </w:p>
    <w:p w:rsidR="000D10A6" w:rsidRDefault="00A956DB" w:rsidP="00A956DB"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En primer lugar queremos recordaros que las clases 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están *suspendidas</w:t>
      </w:r>
      <w:r w:rsidRPr="00A956D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hasta finales de marzo*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, pero queremos tranquilizar a todo el alumnado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informando de que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* no se pasará cuota*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 hasta que no tengamos más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noticias por parte de las autoridades sobre la normalización de la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situación.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   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En segundo lugar, como queremos seguir conectados y avanzando en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contenidos en la medida de lo posible durante el periodo que pasemos en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casa, nos pondremos en contacto con todos los alumnos  para informarles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de 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*actividades*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 que estamos preparando ya para continuar 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*de manera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 xml:space="preserve"> 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telemática*.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No son recursos solamente para pasar el rato, sino que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están estructurados en cada uno de los niveles cursados y que esperamos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continuar en nuestras clases presenciales cuanto antes.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        En tercer lugar, queremos informaros de que en el caso de que la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situación se dilatase en el tiempo más allá de 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estos 15 días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, 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informaríamos a los alumnos de todas las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 xml:space="preserve"> </w:t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*opciones para seguir las</w:t>
      </w:r>
      <w:r w:rsidRPr="00A956D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A956DB">
        <w:rPr>
          <w:rFonts w:ascii="Courier New" w:hAnsi="Courier New" w:cs="Courier New"/>
          <w:b/>
          <w:color w:val="333333"/>
          <w:sz w:val="20"/>
          <w:szCs w:val="20"/>
          <w:shd w:val="clear" w:color="auto" w:fill="FAFAFA"/>
        </w:rPr>
        <w:t>clases desde el domicilio a partir de abril*</w:t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    Por último, estamos pendientes de las noticias que nos vayan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transmitiendo las autoridades sobre la duración del estado de alarma,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pero en cualquier caso queremos trasmitir un mensaje de confianza y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complicidad en estos duros momentos a toda la familia que formáis los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Centros Locales de Idiomas.     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Mucho ánimo, juntos lo vamos a conseguir.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#</w:t>
      </w:r>
      <w:proofErr w:type="spellStart"/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yomequedoencasa</w:t>
      </w:r>
      <w:proofErr w:type="spellEnd"/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Centro Local de Idiomas</w:t>
      </w:r>
      <w:bookmarkStart w:id="0" w:name="_GoBack"/>
      <w:bookmarkEnd w:id="0"/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C/ Vasco Núñez, 31 Bajo 06001 Badajoz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924207109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Style w:val="object"/>
          <w:rFonts w:ascii="Courier New" w:hAnsi="Courier New" w:cs="Courier New"/>
          <w:color w:val="336699"/>
          <w:sz w:val="20"/>
          <w:szCs w:val="20"/>
        </w:rPr>
        <w:t>idiomas@aupex.org</w:t>
      </w:r>
      <w:r>
        <w:rPr>
          <w:rFonts w:ascii="Courier New" w:hAnsi="Courier New" w:cs="Courier New"/>
          <w:color w:val="333333"/>
          <w:sz w:val="20"/>
          <w:szCs w:val="20"/>
        </w:rPr>
        <w:br/>
      </w:r>
      <w:r>
        <w:rPr>
          <w:rFonts w:ascii="Courier New" w:hAnsi="Courier New" w:cs="Courier New"/>
          <w:color w:val="333333"/>
          <w:sz w:val="20"/>
          <w:szCs w:val="20"/>
          <w:shd w:val="clear" w:color="auto" w:fill="FAFAFA"/>
        </w:rPr>
        <w:t>------------------------------------------------------------------------</w:t>
      </w:r>
    </w:p>
    <w:p w:rsidR="00A956DB" w:rsidRDefault="00A956DB">
      <w:pPr>
        <w:jc w:val="both"/>
      </w:pPr>
    </w:p>
    <w:sectPr w:rsidR="00A95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DB"/>
    <w:rsid w:val="000D10A6"/>
    <w:rsid w:val="00A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A95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A9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2020-03-23T12:45:00Z</dcterms:created>
  <dcterms:modified xsi:type="dcterms:W3CDTF">2020-03-23T12:53:00Z</dcterms:modified>
</cp:coreProperties>
</file>