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E5F" w:rsidRPr="00170E5F" w:rsidRDefault="00170E5F" w:rsidP="00170E5F">
      <w:pPr>
        <w:spacing w:after="0"/>
        <w:jc w:val="center"/>
        <w:rPr>
          <w:b/>
          <w:sz w:val="28"/>
          <w:szCs w:val="28"/>
          <w:u w:val="single"/>
        </w:rPr>
      </w:pPr>
      <w:r w:rsidRPr="00170E5F">
        <w:rPr>
          <w:b/>
          <w:sz w:val="28"/>
          <w:szCs w:val="28"/>
          <w:u w:val="single"/>
        </w:rPr>
        <w:t>ORDEN DESFILE</w:t>
      </w:r>
    </w:p>
    <w:p w:rsidR="00170E5F" w:rsidRPr="00170E5F" w:rsidRDefault="00170E5F" w:rsidP="00170E5F">
      <w:pPr>
        <w:spacing w:after="0"/>
        <w:rPr>
          <w:sz w:val="28"/>
          <w:szCs w:val="28"/>
        </w:rPr>
      </w:pPr>
      <w:r w:rsidRPr="00170E5F">
        <w:rPr>
          <w:sz w:val="28"/>
          <w:szCs w:val="28"/>
        </w:rPr>
        <w:t>1.-POLICIAS Y LADRONES</w:t>
      </w:r>
    </w:p>
    <w:p w:rsidR="00170E5F" w:rsidRPr="00170E5F" w:rsidRDefault="00170E5F" w:rsidP="00170E5F">
      <w:pPr>
        <w:spacing w:after="0"/>
        <w:rPr>
          <w:sz w:val="28"/>
          <w:szCs w:val="28"/>
        </w:rPr>
      </w:pPr>
      <w:r w:rsidRPr="00170E5F">
        <w:rPr>
          <w:sz w:val="28"/>
          <w:szCs w:val="28"/>
        </w:rPr>
        <w:t>2.-MINIHÉROES</w:t>
      </w:r>
    </w:p>
    <w:p w:rsidR="00170E5F" w:rsidRPr="00170E5F" w:rsidRDefault="00170E5F" w:rsidP="00170E5F">
      <w:pPr>
        <w:spacing w:after="0"/>
        <w:rPr>
          <w:sz w:val="28"/>
          <w:szCs w:val="28"/>
        </w:rPr>
      </w:pPr>
      <w:hyperlink r:id="rId5" w:history="1">
        <w:r w:rsidRPr="00170E5F">
          <w:rPr>
            <w:rStyle w:val="Hipervnculo"/>
            <w:sz w:val="28"/>
            <w:szCs w:val="28"/>
          </w:rPr>
          <w:t>3.-MUCHACHIT@S</w:t>
        </w:r>
      </w:hyperlink>
      <w:r w:rsidRPr="00170E5F">
        <w:rPr>
          <w:sz w:val="28"/>
          <w:szCs w:val="28"/>
        </w:rPr>
        <w:t xml:space="preserve"> LIND@S</w:t>
      </w:r>
    </w:p>
    <w:p w:rsidR="00170E5F" w:rsidRPr="00170E5F" w:rsidRDefault="00170E5F" w:rsidP="00170E5F">
      <w:pPr>
        <w:spacing w:after="0"/>
        <w:rPr>
          <w:sz w:val="28"/>
          <w:szCs w:val="28"/>
        </w:rPr>
      </w:pPr>
      <w:r w:rsidRPr="00170E5F">
        <w:rPr>
          <w:sz w:val="28"/>
          <w:szCs w:val="28"/>
        </w:rPr>
        <w:t>4.-CATRINA</w:t>
      </w:r>
    </w:p>
    <w:p w:rsidR="00170E5F" w:rsidRPr="00170E5F" w:rsidRDefault="00170E5F" w:rsidP="00170E5F">
      <w:pPr>
        <w:spacing w:after="0"/>
        <w:rPr>
          <w:sz w:val="28"/>
          <w:szCs w:val="28"/>
        </w:rPr>
      </w:pPr>
      <w:r w:rsidRPr="00170E5F">
        <w:rPr>
          <w:sz w:val="28"/>
          <w:szCs w:val="28"/>
        </w:rPr>
        <w:t>5.-EL BAILE DE MASCARAS VENECIANAS</w:t>
      </w:r>
    </w:p>
    <w:p w:rsidR="00170E5F" w:rsidRPr="00170E5F" w:rsidRDefault="00170E5F" w:rsidP="00170E5F">
      <w:pPr>
        <w:spacing w:after="0"/>
        <w:rPr>
          <w:sz w:val="28"/>
          <w:szCs w:val="28"/>
        </w:rPr>
      </w:pPr>
      <w:r w:rsidRPr="00170E5F">
        <w:rPr>
          <w:sz w:val="28"/>
          <w:szCs w:val="28"/>
        </w:rPr>
        <w:t>6.-ARLEQUINES A BAILAR</w:t>
      </w:r>
    </w:p>
    <w:p w:rsidR="00170E5F" w:rsidRPr="00170E5F" w:rsidRDefault="00170E5F" w:rsidP="00170E5F">
      <w:pPr>
        <w:spacing w:after="0"/>
        <w:rPr>
          <w:sz w:val="28"/>
          <w:szCs w:val="28"/>
        </w:rPr>
      </w:pPr>
      <w:r w:rsidRPr="00170E5F">
        <w:rPr>
          <w:sz w:val="28"/>
          <w:szCs w:val="28"/>
        </w:rPr>
        <w:t>7.-LAS ARAÑAS</w:t>
      </w:r>
    </w:p>
    <w:p w:rsidR="00170E5F" w:rsidRPr="00170E5F" w:rsidRDefault="00170E5F" w:rsidP="00170E5F">
      <w:pPr>
        <w:spacing w:after="0"/>
        <w:rPr>
          <w:sz w:val="28"/>
          <w:szCs w:val="28"/>
        </w:rPr>
      </w:pPr>
      <w:r w:rsidRPr="00170E5F">
        <w:rPr>
          <w:sz w:val="28"/>
          <w:szCs w:val="28"/>
        </w:rPr>
        <w:t>9.</w:t>
      </w:r>
      <w:r w:rsidRPr="00170E5F">
        <w:rPr>
          <w:sz w:val="28"/>
          <w:szCs w:val="28"/>
        </w:rPr>
        <w:t>-CARNAVAL CUBANO</w:t>
      </w:r>
    </w:p>
    <w:p w:rsidR="00170E5F" w:rsidRPr="00170E5F" w:rsidRDefault="00170E5F" w:rsidP="00170E5F">
      <w:pPr>
        <w:spacing w:after="0"/>
        <w:rPr>
          <w:sz w:val="28"/>
          <w:szCs w:val="28"/>
        </w:rPr>
      </w:pPr>
      <w:r w:rsidRPr="00170E5F">
        <w:rPr>
          <w:sz w:val="28"/>
          <w:szCs w:val="28"/>
        </w:rPr>
        <w:t>9.-MUJER CORDOBESA</w:t>
      </w:r>
    </w:p>
    <w:p w:rsidR="00170E5F" w:rsidRPr="00170E5F" w:rsidRDefault="00170E5F" w:rsidP="00170E5F">
      <w:pPr>
        <w:spacing w:after="0"/>
        <w:rPr>
          <w:sz w:val="28"/>
          <w:szCs w:val="28"/>
        </w:rPr>
      </w:pPr>
      <w:r w:rsidRPr="00170E5F">
        <w:rPr>
          <w:sz w:val="28"/>
          <w:szCs w:val="28"/>
        </w:rPr>
        <w:t>10.-LAS ESTACIONES DEL AÑO</w:t>
      </w:r>
    </w:p>
    <w:p w:rsidR="00170E5F" w:rsidRPr="00170E5F" w:rsidRDefault="00170E5F" w:rsidP="00170E5F">
      <w:pPr>
        <w:spacing w:after="0"/>
        <w:rPr>
          <w:sz w:val="28"/>
          <w:szCs w:val="28"/>
        </w:rPr>
      </w:pPr>
      <w:r w:rsidRPr="00170E5F">
        <w:rPr>
          <w:sz w:val="28"/>
          <w:szCs w:val="28"/>
        </w:rPr>
        <w:t>11.-VIS A VIS</w:t>
      </w:r>
    </w:p>
    <w:p w:rsidR="00170E5F" w:rsidRPr="00170E5F" w:rsidRDefault="00170E5F" w:rsidP="00170E5F">
      <w:pPr>
        <w:spacing w:after="0"/>
        <w:rPr>
          <w:sz w:val="28"/>
          <w:szCs w:val="28"/>
        </w:rPr>
      </w:pPr>
      <w:r w:rsidRPr="00170E5F">
        <w:rPr>
          <w:sz w:val="28"/>
          <w:szCs w:val="28"/>
        </w:rPr>
        <w:t>12.-LAS FLAMENQUITAS</w:t>
      </w:r>
    </w:p>
    <w:p w:rsidR="00170E5F" w:rsidRPr="00170E5F" w:rsidRDefault="00170E5F" w:rsidP="00170E5F">
      <w:pPr>
        <w:spacing w:after="0"/>
        <w:rPr>
          <w:sz w:val="28"/>
          <w:szCs w:val="28"/>
        </w:rPr>
      </w:pPr>
      <w:r w:rsidRPr="00170E5F">
        <w:rPr>
          <w:sz w:val="28"/>
          <w:szCs w:val="28"/>
        </w:rPr>
        <w:t>13.-EL MAGO DE OZ</w:t>
      </w:r>
    </w:p>
    <w:p w:rsidR="00170E5F" w:rsidRPr="00170E5F" w:rsidRDefault="00170E5F" w:rsidP="00170E5F">
      <w:pPr>
        <w:spacing w:after="0"/>
        <w:rPr>
          <w:sz w:val="28"/>
          <w:szCs w:val="28"/>
        </w:rPr>
      </w:pPr>
      <w:hyperlink r:id="rId6" w:history="1">
        <w:r w:rsidRPr="00170E5F">
          <w:rPr>
            <w:rStyle w:val="Hipervnculo"/>
            <w:sz w:val="28"/>
            <w:szCs w:val="28"/>
          </w:rPr>
          <w:t>14.-MUÑEC@S</w:t>
        </w:r>
      </w:hyperlink>
      <w:r w:rsidRPr="00170E5F">
        <w:rPr>
          <w:sz w:val="28"/>
          <w:szCs w:val="28"/>
        </w:rPr>
        <w:t xml:space="preserve"> STEAMPUNK</w:t>
      </w:r>
    </w:p>
    <w:p w:rsidR="00170E5F" w:rsidRPr="00170E5F" w:rsidRDefault="00170E5F" w:rsidP="00170E5F">
      <w:pPr>
        <w:spacing w:after="0"/>
        <w:rPr>
          <w:sz w:val="28"/>
          <w:szCs w:val="28"/>
        </w:rPr>
      </w:pPr>
      <w:r w:rsidRPr="00170E5F">
        <w:rPr>
          <w:sz w:val="28"/>
          <w:szCs w:val="28"/>
        </w:rPr>
        <w:t>15.- BELLA CIAO</w:t>
      </w:r>
    </w:p>
    <w:p w:rsidR="00170E5F" w:rsidRPr="00170E5F" w:rsidRDefault="00170E5F" w:rsidP="00170E5F">
      <w:pPr>
        <w:spacing w:after="0"/>
        <w:rPr>
          <w:sz w:val="28"/>
          <w:szCs w:val="28"/>
        </w:rPr>
      </w:pPr>
      <w:r w:rsidRPr="00170E5F">
        <w:rPr>
          <w:sz w:val="28"/>
          <w:szCs w:val="28"/>
        </w:rPr>
        <w:t>16.- SAFARI</w:t>
      </w:r>
    </w:p>
    <w:p w:rsidR="00170E5F" w:rsidRPr="00170E5F" w:rsidRDefault="00170E5F" w:rsidP="00170E5F">
      <w:pPr>
        <w:spacing w:after="0"/>
        <w:rPr>
          <w:sz w:val="28"/>
          <w:szCs w:val="28"/>
        </w:rPr>
      </w:pPr>
      <w:r w:rsidRPr="00170E5F">
        <w:rPr>
          <w:sz w:val="28"/>
          <w:szCs w:val="28"/>
        </w:rPr>
        <w:t>17.- GRAMMYS LATINOS</w:t>
      </w:r>
    </w:p>
    <w:p w:rsidR="00170E5F" w:rsidRPr="00170E5F" w:rsidRDefault="00170E5F" w:rsidP="00170E5F">
      <w:pPr>
        <w:spacing w:after="0"/>
        <w:rPr>
          <w:sz w:val="28"/>
          <w:szCs w:val="28"/>
        </w:rPr>
      </w:pPr>
      <w:r w:rsidRPr="00170E5F">
        <w:rPr>
          <w:sz w:val="28"/>
          <w:szCs w:val="28"/>
        </w:rPr>
        <w:t>18.- SULLIVANS</w:t>
      </w:r>
    </w:p>
    <w:p w:rsidR="00170E5F" w:rsidRPr="00170E5F" w:rsidRDefault="00170E5F" w:rsidP="00170E5F">
      <w:pPr>
        <w:spacing w:after="0"/>
        <w:rPr>
          <w:sz w:val="28"/>
          <w:szCs w:val="28"/>
        </w:rPr>
      </w:pPr>
      <w:r w:rsidRPr="00170E5F">
        <w:rPr>
          <w:sz w:val="28"/>
          <w:szCs w:val="28"/>
        </w:rPr>
        <w:t>19.- EL MUSICAL DEL REY LEÓN</w:t>
      </w:r>
    </w:p>
    <w:p w:rsidR="00170E5F" w:rsidRPr="00170E5F" w:rsidRDefault="00170E5F" w:rsidP="00170E5F">
      <w:pPr>
        <w:spacing w:after="0"/>
        <w:rPr>
          <w:sz w:val="28"/>
          <w:szCs w:val="28"/>
        </w:rPr>
      </w:pPr>
      <w:r w:rsidRPr="00170E5F">
        <w:rPr>
          <w:sz w:val="28"/>
          <w:szCs w:val="28"/>
        </w:rPr>
        <w:t>20.- LA CASA DE PAPEL</w:t>
      </w:r>
    </w:p>
    <w:p w:rsidR="00170E5F" w:rsidRPr="00170E5F" w:rsidRDefault="00170E5F" w:rsidP="00170E5F">
      <w:pPr>
        <w:spacing w:after="0"/>
        <w:rPr>
          <w:sz w:val="28"/>
          <w:szCs w:val="28"/>
        </w:rPr>
      </w:pPr>
      <w:r w:rsidRPr="00170E5F">
        <w:rPr>
          <w:sz w:val="28"/>
          <w:szCs w:val="28"/>
        </w:rPr>
        <w:t>21.- EL BOSQUE DE ELFOS</w:t>
      </w:r>
    </w:p>
    <w:p w:rsidR="00170E5F" w:rsidRPr="00170E5F" w:rsidRDefault="00170E5F" w:rsidP="00170E5F">
      <w:pPr>
        <w:spacing w:after="0"/>
        <w:jc w:val="center"/>
        <w:rPr>
          <w:b/>
          <w:sz w:val="28"/>
          <w:szCs w:val="28"/>
        </w:rPr>
      </w:pPr>
      <w:r w:rsidRPr="00170E5F">
        <w:rPr>
          <w:b/>
          <w:sz w:val="28"/>
          <w:szCs w:val="28"/>
        </w:rPr>
        <w:t>ORDEN ESCENARIO</w:t>
      </w:r>
    </w:p>
    <w:p w:rsidR="00170E5F" w:rsidRPr="00170E5F" w:rsidRDefault="00170E5F" w:rsidP="00170E5F">
      <w:pPr>
        <w:spacing w:after="0"/>
        <w:rPr>
          <w:sz w:val="28"/>
          <w:szCs w:val="28"/>
        </w:rPr>
      </w:pPr>
      <w:r w:rsidRPr="00170E5F">
        <w:rPr>
          <w:sz w:val="28"/>
          <w:szCs w:val="28"/>
        </w:rPr>
        <w:t>1.- EL BAILE DE MASCARAS VENECIANAS</w:t>
      </w:r>
    </w:p>
    <w:p w:rsidR="00170E5F" w:rsidRPr="00170E5F" w:rsidRDefault="00170E5F" w:rsidP="00170E5F">
      <w:pPr>
        <w:spacing w:after="0"/>
        <w:rPr>
          <w:sz w:val="28"/>
          <w:szCs w:val="28"/>
        </w:rPr>
      </w:pPr>
      <w:r w:rsidRPr="00170E5F">
        <w:rPr>
          <w:sz w:val="28"/>
          <w:szCs w:val="28"/>
        </w:rPr>
        <w:t>2.- CATRINA</w:t>
      </w:r>
    </w:p>
    <w:p w:rsidR="00170E5F" w:rsidRPr="00170E5F" w:rsidRDefault="00170E5F" w:rsidP="00170E5F">
      <w:pPr>
        <w:spacing w:after="0"/>
        <w:rPr>
          <w:sz w:val="28"/>
          <w:szCs w:val="28"/>
        </w:rPr>
      </w:pPr>
      <w:r w:rsidRPr="00170E5F">
        <w:rPr>
          <w:sz w:val="28"/>
          <w:szCs w:val="28"/>
        </w:rPr>
        <w:t>3.- ARLEQUINES A BAILAR</w:t>
      </w:r>
    </w:p>
    <w:p w:rsidR="00170E5F" w:rsidRDefault="00170E5F" w:rsidP="00170E5F">
      <w:pPr>
        <w:spacing w:after="0"/>
        <w:rPr>
          <w:sz w:val="28"/>
          <w:szCs w:val="28"/>
        </w:rPr>
      </w:pPr>
      <w:r w:rsidRPr="00170E5F">
        <w:rPr>
          <w:sz w:val="28"/>
          <w:szCs w:val="28"/>
        </w:rPr>
        <w:t>4.- MUCHACHIT@S LIND@S</w:t>
      </w:r>
    </w:p>
    <w:p w:rsidR="00170E5F" w:rsidRDefault="00170E5F" w:rsidP="00170E5F">
      <w:pPr>
        <w:spacing w:after="0"/>
        <w:rPr>
          <w:sz w:val="28"/>
          <w:szCs w:val="28"/>
        </w:rPr>
      </w:pPr>
    </w:p>
    <w:p w:rsidR="00170E5F" w:rsidRPr="00170E5F" w:rsidRDefault="00170E5F" w:rsidP="00170E5F">
      <w:pPr>
        <w:spacing w:after="0"/>
        <w:jc w:val="center"/>
        <w:rPr>
          <w:b/>
          <w:sz w:val="28"/>
          <w:szCs w:val="28"/>
          <w:u w:val="single"/>
        </w:rPr>
      </w:pPr>
      <w:r w:rsidRPr="00170E5F">
        <w:rPr>
          <w:b/>
          <w:sz w:val="28"/>
          <w:szCs w:val="28"/>
          <w:u w:val="single"/>
        </w:rPr>
        <w:t>TOTAL PARTICIPANTES: 338</w:t>
      </w:r>
    </w:p>
    <w:p w:rsidR="00170E5F" w:rsidRPr="00170E5F" w:rsidRDefault="00170E5F" w:rsidP="00170E5F">
      <w:pPr>
        <w:spacing w:after="0"/>
        <w:rPr>
          <w:sz w:val="28"/>
          <w:szCs w:val="28"/>
        </w:rPr>
      </w:pPr>
    </w:p>
    <w:p w:rsidR="00170E5F" w:rsidRPr="00170E5F" w:rsidRDefault="00170E5F" w:rsidP="00170E5F">
      <w:pPr>
        <w:rPr>
          <w:sz w:val="28"/>
          <w:szCs w:val="28"/>
        </w:rPr>
      </w:pPr>
      <w:bookmarkStart w:id="0" w:name="_GoBack"/>
      <w:bookmarkEnd w:id="0"/>
    </w:p>
    <w:p w:rsidR="00170E5F" w:rsidRPr="00170E5F" w:rsidRDefault="00170E5F" w:rsidP="00170E5F">
      <w:pPr>
        <w:rPr>
          <w:sz w:val="28"/>
          <w:szCs w:val="28"/>
        </w:rPr>
      </w:pPr>
    </w:p>
    <w:sectPr w:rsidR="00170E5F" w:rsidRPr="00170E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5F"/>
    <w:rsid w:val="00170E5F"/>
    <w:rsid w:val="00FB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E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0E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E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70E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14.-MU&#209;EC@S" TargetMode="External"/><Relationship Id="rId5" Type="http://schemas.openxmlformats.org/officeDocument/2006/relationships/hyperlink" Target="mailto:3.-MUCHACHIT@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2019-02-26T18:36:00Z</dcterms:created>
  <dcterms:modified xsi:type="dcterms:W3CDTF">2019-02-26T18:42:00Z</dcterms:modified>
</cp:coreProperties>
</file>